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A2B9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E5E78">
        <w:rPr>
          <w:rFonts w:ascii="Arial" w:hAnsi="Arial" w:cs="Arial"/>
          <w:b/>
          <w:bCs/>
          <w:sz w:val="24"/>
          <w:szCs w:val="24"/>
          <w:u w:val="single"/>
        </w:rPr>
        <w:t>TABLE OF CONTENTS</w:t>
      </w:r>
    </w:p>
    <w:p w14:paraId="712D4508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BE3C17" w14:textId="77777777" w:rsidR="008E5E78" w:rsidRPr="007C603E" w:rsidRDefault="008E5E78" w:rsidP="008E5E7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5E78">
        <w:rPr>
          <w:rFonts w:ascii="Arial" w:hAnsi="Arial" w:cs="Arial"/>
          <w:sz w:val="20"/>
          <w:szCs w:val="20"/>
        </w:rPr>
        <w:fldChar w:fldCharType="begin"/>
      </w:r>
      <w:r w:rsidRPr="008E5E78">
        <w:rPr>
          <w:rFonts w:ascii="Arial" w:hAnsi="Arial" w:cs="Arial"/>
          <w:sz w:val="20"/>
          <w:szCs w:val="20"/>
        </w:rPr>
        <w:instrText xml:space="preserve"> TOC \h \z </w:instrText>
      </w:r>
      <w:r w:rsidRPr="008E5E78">
        <w:rPr>
          <w:rFonts w:ascii="Arial" w:hAnsi="Arial" w:cs="Arial"/>
          <w:sz w:val="20"/>
          <w:szCs w:val="20"/>
        </w:rPr>
        <w:fldChar w:fldCharType="separate"/>
      </w:r>
      <w:hyperlink w:anchor="_Toc149029841" w:history="1">
        <w:r w:rsidRPr="007C603E">
          <w:rPr>
            <w:rFonts w:ascii="Arial" w:hAnsi="Arial" w:cs="Arial"/>
            <w:b/>
            <w:bCs/>
            <w:sz w:val="20"/>
            <w:szCs w:val="20"/>
          </w:rPr>
          <w:t>1.</w:t>
        </w:r>
        <w:r w:rsidRPr="007C603E">
          <w:rPr>
            <w:rFonts w:ascii="Arial" w:hAnsi="Arial" w:cs="Arial"/>
            <w:b/>
            <w:bCs/>
            <w:sz w:val="20"/>
            <w:szCs w:val="20"/>
          </w:rPr>
          <w:tab/>
          <w:t>EXECUTIVE SUMMARY</w:t>
        </w:r>
        <w:r w:rsidRPr="007C603E">
          <w:rPr>
            <w:rFonts w:ascii="Arial" w:hAnsi="Arial" w:cs="Arial"/>
            <w:b/>
            <w:bCs/>
            <w:webHidden/>
            <w:sz w:val="20"/>
            <w:szCs w:val="20"/>
          </w:rPr>
          <w:tab/>
        </w:r>
        <w:r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begin"/>
        </w:r>
        <w:r w:rsidRPr="007C603E">
          <w:rPr>
            <w:rFonts w:ascii="Arial" w:hAnsi="Arial" w:cs="Arial"/>
            <w:b/>
            <w:bCs/>
            <w:webHidden/>
            <w:sz w:val="20"/>
            <w:szCs w:val="20"/>
          </w:rPr>
          <w:instrText xml:space="preserve"> PAGEREF _Toc149029841 \h </w:instrText>
        </w:r>
        <w:r w:rsidRPr="007C603E">
          <w:rPr>
            <w:rFonts w:ascii="Arial" w:hAnsi="Arial" w:cs="Arial"/>
            <w:b/>
            <w:bCs/>
            <w:webHidden/>
            <w:sz w:val="20"/>
            <w:szCs w:val="20"/>
          </w:rPr>
        </w:r>
        <w:r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separate"/>
        </w:r>
        <w:r w:rsidRPr="007C603E">
          <w:rPr>
            <w:rFonts w:ascii="Arial" w:hAnsi="Arial" w:cs="Arial"/>
            <w:b/>
            <w:bCs/>
            <w:webHidden/>
            <w:sz w:val="20"/>
            <w:szCs w:val="20"/>
          </w:rPr>
          <w:t>13</w:t>
        </w:r>
        <w:r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end"/>
        </w:r>
      </w:hyperlink>
    </w:p>
    <w:p w14:paraId="4D1425AE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F670A3" w14:textId="2EA29A31" w:rsidR="008E5E78" w:rsidRPr="007C603E" w:rsidRDefault="00000000" w:rsidP="008E5E7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w:anchor="_Toc149029843" w:history="1"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>2.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ab/>
        </w:r>
        <w:r w:rsidR="007C5F88" w:rsidRPr="007C603E">
          <w:rPr>
            <w:rFonts w:ascii="Arial" w:hAnsi="Arial" w:cs="Arial"/>
            <w:b/>
            <w:bCs/>
            <w:sz w:val="20"/>
            <w:szCs w:val="20"/>
          </w:rPr>
          <w:t xml:space="preserve">GLOBAL COMMERCIALIZATION OF 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 xml:space="preserve">CAR-T </w:t>
        </w:r>
        <w:r w:rsidR="007C5F88" w:rsidRPr="007C603E">
          <w:rPr>
            <w:rFonts w:ascii="Arial" w:hAnsi="Arial" w:cs="Arial"/>
            <w:b/>
            <w:bCs/>
            <w:sz w:val="20"/>
            <w:szCs w:val="20"/>
          </w:rPr>
          <w:t xml:space="preserve">CELL 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>THERAPIES</w:t>
        </w:r>
        <w:r w:rsidR="007C5F88" w:rsidRPr="007C603E">
          <w:rPr>
            <w:rFonts w:ascii="Arial" w:hAnsi="Arial" w:cs="Arial"/>
            <w:b/>
            <w:bCs/>
            <w:sz w:val="20"/>
            <w:szCs w:val="20"/>
          </w:rPr>
          <w:tab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ab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begin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instrText xml:space="preserve"> PAGEREF _Toc149029843 \h </w:instrTex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separate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>15</w: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end"/>
        </w:r>
      </w:hyperlink>
    </w:p>
    <w:p w14:paraId="414BCA52" w14:textId="2DB6E8A6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44" w:history="1">
        <w:r w:rsidR="008E5E78" w:rsidRPr="008E5E78">
          <w:rPr>
            <w:rFonts w:ascii="Arial" w:hAnsi="Arial" w:cs="Arial"/>
            <w:sz w:val="20"/>
            <w:szCs w:val="20"/>
          </w:rPr>
          <w:t>2.1</w:t>
        </w:r>
        <w:r w:rsidR="008E5E78" w:rsidRPr="008E5E78">
          <w:rPr>
            <w:rFonts w:ascii="Arial" w:hAnsi="Arial" w:cs="Arial"/>
            <w:sz w:val="20"/>
            <w:szCs w:val="20"/>
          </w:rPr>
          <w:tab/>
        </w:r>
        <w:r w:rsidR="007C603E">
          <w:rPr>
            <w:rFonts w:ascii="Arial" w:hAnsi="Arial" w:cs="Arial"/>
            <w:sz w:val="20"/>
            <w:szCs w:val="20"/>
          </w:rPr>
          <w:t xml:space="preserve">Total </w:t>
        </w:r>
        <w:r w:rsidR="008E5E78" w:rsidRPr="008E5E78">
          <w:rPr>
            <w:rFonts w:ascii="Arial" w:hAnsi="Arial" w:cs="Arial"/>
            <w:sz w:val="20"/>
            <w:szCs w:val="20"/>
          </w:rPr>
          <w:t>Number of Patients Treated with CAR-T</w:t>
        </w:r>
        <w:r w:rsidR="007C5F88">
          <w:rPr>
            <w:rFonts w:ascii="Arial" w:hAnsi="Arial" w:cs="Arial"/>
            <w:sz w:val="20"/>
            <w:szCs w:val="20"/>
          </w:rPr>
          <w:t xml:space="preserve"> Cell Therapies by Year</w:t>
        </w:r>
        <w:r w:rsidR="008E5E78" w:rsidRPr="008E5E78">
          <w:rPr>
            <w:rFonts w:ascii="Arial" w:hAnsi="Arial" w:cs="Arial"/>
            <w:sz w:val="20"/>
            <w:szCs w:val="20"/>
          </w:rPr>
          <w:t>, 2017-2023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_Toc149029844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9D92F8" w14:textId="0602FAB9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46" w:history="1">
        <w:r w:rsidR="008E5E78" w:rsidRPr="008E5E78">
          <w:rPr>
            <w:rFonts w:ascii="Arial" w:hAnsi="Arial" w:cs="Arial"/>
            <w:sz w:val="20"/>
            <w:szCs w:val="20"/>
          </w:rPr>
          <w:t>2.2</w:t>
        </w:r>
        <w:r w:rsidR="008E5E78" w:rsidRPr="008E5E78">
          <w:rPr>
            <w:rFonts w:ascii="Arial" w:hAnsi="Arial" w:cs="Arial"/>
            <w:sz w:val="20"/>
            <w:szCs w:val="20"/>
          </w:rPr>
          <w:tab/>
        </w:r>
        <w:r w:rsidR="007C603E">
          <w:rPr>
            <w:rFonts w:ascii="Arial" w:hAnsi="Arial" w:cs="Arial"/>
            <w:sz w:val="20"/>
            <w:szCs w:val="20"/>
          </w:rPr>
          <w:t xml:space="preserve">Total </w:t>
        </w:r>
        <w:r w:rsidR="008E5E78" w:rsidRPr="008E5E78">
          <w:rPr>
            <w:rFonts w:ascii="Arial" w:hAnsi="Arial" w:cs="Arial"/>
            <w:sz w:val="20"/>
            <w:szCs w:val="20"/>
          </w:rPr>
          <w:t>Sales Revenues Generated by FDA-Approved CAR-T Therapies, 2017-2023</w:t>
        </w:r>
        <w:r w:rsidR="007C603E">
          <w:rPr>
            <w:rFonts w:ascii="Arial" w:hAnsi="Arial" w:cs="Arial"/>
            <w:sz w:val="20"/>
            <w:szCs w:val="20"/>
          </w:rPr>
          <w:t xml:space="preserve"> </w:t>
        </w:r>
        <w:r w:rsidR="007C5F8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_Toc149029846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1BEC2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47" w:history="1">
        <w:r w:rsidR="008E5E78" w:rsidRPr="008E5E78">
          <w:rPr>
            <w:rFonts w:ascii="Arial" w:hAnsi="Arial" w:cs="Arial"/>
            <w:sz w:val="20"/>
            <w:szCs w:val="20"/>
          </w:rPr>
          <w:t>2.3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List Prices of FDA-Approved CAR-T Therapies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_Toc149029847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3EF5D3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6963D6" w14:textId="0AD089E6" w:rsidR="008E5E78" w:rsidRPr="007C603E" w:rsidRDefault="00000000" w:rsidP="008E5E7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w:anchor="_Toc149029848" w:history="1"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 xml:space="preserve">3. 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ab/>
          <w:t xml:space="preserve">CAR-T </w:t>
        </w:r>
        <w:r w:rsidR="007C603E">
          <w:rPr>
            <w:rFonts w:ascii="Arial" w:hAnsi="Arial" w:cs="Arial"/>
            <w:b/>
            <w:bCs/>
            <w:sz w:val="20"/>
            <w:szCs w:val="20"/>
          </w:rPr>
          <w:t xml:space="preserve">INDUSTRY 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>FUNDING</w:t>
        </w:r>
        <w:r w:rsidR="007C5F88" w:rsidRPr="007C603E">
          <w:rPr>
            <w:rFonts w:ascii="Arial" w:hAnsi="Arial" w:cs="Arial"/>
            <w:b/>
            <w:bCs/>
            <w:sz w:val="20"/>
            <w:szCs w:val="20"/>
          </w:rPr>
          <w:t xml:space="preserve"> EVENTS</w: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ab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begin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instrText xml:space="preserve"> PAGEREF _Toc149029848 \h </w:instrTex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separate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>18</w: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end"/>
        </w:r>
      </w:hyperlink>
    </w:p>
    <w:p w14:paraId="3D27EDD2" w14:textId="5022D62C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49" w:history="1">
        <w:r w:rsidR="008E5E78" w:rsidRPr="008E5E78">
          <w:rPr>
            <w:rFonts w:ascii="Arial" w:hAnsi="Arial" w:cs="Arial"/>
            <w:sz w:val="20"/>
            <w:szCs w:val="20"/>
          </w:rPr>
          <w:t>3.1</w:t>
        </w:r>
        <w:r w:rsidR="008E5E78" w:rsidRPr="008E5E78">
          <w:rPr>
            <w:rFonts w:ascii="Arial" w:hAnsi="Arial" w:cs="Arial"/>
            <w:sz w:val="20"/>
            <w:szCs w:val="20"/>
          </w:rPr>
          <w:tab/>
        </w:r>
        <w:r w:rsidR="007C5F88" w:rsidRPr="007C5F88">
          <w:rPr>
            <w:rFonts w:ascii="Arial" w:hAnsi="Arial" w:cs="Arial"/>
            <w:sz w:val="20"/>
            <w:szCs w:val="20"/>
          </w:rPr>
          <w:t>CAR-T Industry Venture Capital Financing Events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_Toc149029849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DB6C67" w14:textId="7D4702D6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50" w:history="1">
        <w:r w:rsidR="008E5E78" w:rsidRPr="008E5E78">
          <w:rPr>
            <w:rFonts w:ascii="Arial" w:hAnsi="Arial" w:cs="Arial"/>
            <w:sz w:val="20"/>
            <w:szCs w:val="20"/>
          </w:rPr>
          <w:t>3.1.1</w:t>
        </w:r>
        <w:r w:rsidR="008E5E78" w:rsidRPr="008E5E78">
          <w:rPr>
            <w:rFonts w:ascii="Arial" w:hAnsi="Arial" w:cs="Arial"/>
            <w:sz w:val="20"/>
            <w:szCs w:val="20"/>
          </w:rPr>
          <w:tab/>
        </w:r>
        <w:r w:rsidR="007C5F88">
          <w:rPr>
            <w:rFonts w:ascii="Arial" w:hAnsi="Arial" w:cs="Arial"/>
            <w:sz w:val="20"/>
            <w:szCs w:val="20"/>
          </w:rPr>
          <w:t xml:space="preserve">Total </w:t>
        </w:r>
        <w:r w:rsidR="008E5E78" w:rsidRPr="008E5E78">
          <w:rPr>
            <w:rFonts w:ascii="Arial" w:hAnsi="Arial" w:cs="Arial"/>
            <w:sz w:val="20"/>
            <w:szCs w:val="20"/>
          </w:rPr>
          <w:t xml:space="preserve">Venture Capital </w:t>
        </w:r>
        <w:r w:rsidR="007C5F88">
          <w:rPr>
            <w:rFonts w:ascii="Arial" w:hAnsi="Arial" w:cs="Arial"/>
            <w:sz w:val="20"/>
            <w:szCs w:val="20"/>
          </w:rPr>
          <w:t>Raised by CAR-T Companies, 2014 - 2023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7C603E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_Toc149029850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DA8076" w14:textId="59378191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54" w:history="1">
        <w:r w:rsidR="008E5E78" w:rsidRPr="008E5E78">
          <w:rPr>
            <w:rFonts w:ascii="Arial" w:hAnsi="Arial" w:cs="Arial"/>
            <w:sz w:val="20"/>
            <w:szCs w:val="20"/>
          </w:rPr>
          <w:t>3.1.2</w:t>
        </w:r>
        <w:r w:rsidR="008E5E78" w:rsidRPr="008E5E78">
          <w:rPr>
            <w:rFonts w:ascii="Arial" w:hAnsi="Arial" w:cs="Arial"/>
            <w:sz w:val="20"/>
            <w:szCs w:val="20"/>
          </w:rPr>
          <w:tab/>
        </w:r>
        <w:r w:rsidR="007C5F88" w:rsidRPr="007C5F88">
          <w:rPr>
            <w:rFonts w:ascii="Arial" w:hAnsi="Arial" w:cs="Arial"/>
            <w:sz w:val="20"/>
            <w:szCs w:val="20"/>
          </w:rPr>
          <w:t xml:space="preserve">Year-Over-Year Comparison of Venture Capital Funding </w:t>
        </w:r>
        <w:r w:rsidR="007C5F88">
          <w:rPr>
            <w:rFonts w:ascii="Arial" w:hAnsi="Arial" w:cs="Arial"/>
            <w:sz w:val="20"/>
            <w:szCs w:val="20"/>
          </w:rPr>
          <w:t>Raised by</w:t>
        </w:r>
        <w:r w:rsidR="007C5F88" w:rsidRPr="007C5F88">
          <w:rPr>
            <w:rFonts w:ascii="Arial" w:hAnsi="Arial" w:cs="Arial"/>
            <w:sz w:val="20"/>
            <w:szCs w:val="20"/>
          </w:rPr>
          <w:t xml:space="preserve"> CAR-T Companies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_Toc149029854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7F0EED" w14:textId="6DE2D6DE" w:rsidR="008E5E78" w:rsidRPr="007C603E" w:rsidRDefault="00000000" w:rsidP="008E5E78">
      <w:pPr>
        <w:spacing w:after="0" w:line="240" w:lineRule="auto"/>
        <w:rPr>
          <w:rFonts w:ascii="Arial" w:hAnsi="Arial" w:cs="Arial"/>
          <w:spacing w:val="-2"/>
          <w:sz w:val="20"/>
          <w:szCs w:val="20"/>
        </w:rPr>
      </w:pPr>
      <w:hyperlink w:anchor="_Toc149029855" w:history="1">
        <w:r w:rsidR="008E5E78" w:rsidRPr="007C603E">
          <w:rPr>
            <w:rFonts w:ascii="Arial" w:hAnsi="Arial" w:cs="Arial"/>
            <w:spacing w:val="-2"/>
            <w:sz w:val="20"/>
            <w:szCs w:val="20"/>
          </w:rPr>
          <w:t>3.1.3</w:t>
        </w:r>
        <w:r w:rsidR="008E5E78" w:rsidRPr="007C603E">
          <w:rPr>
            <w:rFonts w:ascii="Arial" w:hAnsi="Arial" w:cs="Arial"/>
            <w:spacing w:val="-2"/>
            <w:sz w:val="20"/>
            <w:szCs w:val="20"/>
          </w:rPr>
          <w:tab/>
        </w:r>
        <w:r w:rsidR="007C5F88" w:rsidRPr="007C603E">
          <w:rPr>
            <w:rFonts w:ascii="Arial" w:hAnsi="Arial" w:cs="Arial"/>
            <w:spacing w:val="-2"/>
            <w:sz w:val="20"/>
            <w:szCs w:val="20"/>
          </w:rPr>
          <w:t>Venture Capital Raise</w:t>
        </w:r>
        <w:r w:rsidR="007C5F88" w:rsidRPr="007C603E">
          <w:rPr>
            <w:rFonts w:ascii="Arial" w:hAnsi="Arial" w:cs="Arial"/>
            <w:spacing w:val="-2"/>
            <w:sz w:val="20"/>
            <w:szCs w:val="20"/>
          </w:rPr>
          <w:t>d</w:t>
        </w:r>
        <w:r w:rsidR="007C5F88" w:rsidRPr="007C603E">
          <w:rPr>
            <w:rFonts w:ascii="Arial" w:hAnsi="Arial" w:cs="Arial"/>
            <w:spacing w:val="-2"/>
            <w:sz w:val="20"/>
            <w:szCs w:val="20"/>
          </w:rPr>
          <w:t xml:space="preserve"> by CAR-T Companies (78 </w:t>
        </w:r>
        <w:r w:rsidR="007C603E" w:rsidRPr="007C603E">
          <w:rPr>
            <w:rFonts w:ascii="Arial" w:hAnsi="Arial" w:cs="Arial"/>
            <w:spacing w:val="-2"/>
            <w:sz w:val="20"/>
            <w:szCs w:val="20"/>
          </w:rPr>
          <w:t>Capital Raises</w:t>
        </w:r>
        <w:r w:rsidR="007C5F88" w:rsidRPr="007C603E">
          <w:rPr>
            <w:rFonts w:ascii="Arial" w:hAnsi="Arial" w:cs="Arial"/>
            <w:spacing w:val="-2"/>
            <w:sz w:val="20"/>
            <w:szCs w:val="20"/>
          </w:rPr>
          <w:t>)</w:t>
        </w:r>
        <w:r w:rsidR="007C603E" w:rsidRPr="007C603E">
          <w:rPr>
            <w:rFonts w:ascii="Arial" w:hAnsi="Arial" w:cs="Arial"/>
            <w:spacing w:val="-2"/>
            <w:sz w:val="20"/>
            <w:szCs w:val="20"/>
          </w:rPr>
          <w:t xml:space="preserve"> </w:t>
        </w:r>
        <w:r w:rsidR="007C603E" w:rsidRPr="007C603E">
          <w:rPr>
            <w:rFonts w:ascii="Arial" w:hAnsi="Arial" w:cs="Arial"/>
            <w:spacing w:val="-2"/>
            <w:sz w:val="20"/>
            <w:szCs w:val="20"/>
          </w:rPr>
          <w:t xml:space="preserve">– Deal Terms </w:t>
        </w:r>
        <w:r w:rsidR="007C603E" w:rsidRPr="007C603E">
          <w:rPr>
            <w:rFonts w:ascii="Arial" w:hAnsi="Arial" w:cs="Arial"/>
            <w:spacing w:val="-2"/>
            <w:sz w:val="20"/>
            <w:szCs w:val="20"/>
          </w:rPr>
          <w:t>&amp;</w:t>
        </w:r>
        <w:r w:rsidR="007C603E" w:rsidRPr="007C603E">
          <w:rPr>
            <w:rFonts w:ascii="Arial" w:hAnsi="Arial" w:cs="Arial"/>
            <w:spacing w:val="-2"/>
            <w:sz w:val="20"/>
            <w:szCs w:val="20"/>
          </w:rPr>
          <w:t xml:space="preserve"> Values</w:t>
        </w:r>
        <w:r w:rsidR="008E5E78" w:rsidRPr="007C603E">
          <w:rPr>
            <w:rFonts w:ascii="Arial" w:hAnsi="Arial" w:cs="Arial"/>
            <w:webHidden/>
            <w:spacing w:val="-2"/>
            <w:sz w:val="20"/>
            <w:szCs w:val="20"/>
          </w:rPr>
          <w:tab/>
        </w:r>
        <w:r w:rsidR="008E5E78" w:rsidRPr="007C603E">
          <w:rPr>
            <w:rFonts w:ascii="Arial" w:hAnsi="Arial" w:cs="Arial"/>
            <w:webHidden/>
            <w:spacing w:val="-2"/>
            <w:sz w:val="20"/>
            <w:szCs w:val="20"/>
          </w:rPr>
          <w:fldChar w:fldCharType="begin"/>
        </w:r>
        <w:r w:rsidR="008E5E78" w:rsidRPr="007C603E">
          <w:rPr>
            <w:rFonts w:ascii="Arial" w:hAnsi="Arial" w:cs="Arial"/>
            <w:webHidden/>
            <w:spacing w:val="-2"/>
            <w:sz w:val="20"/>
            <w:szCs w:val="20"/>
          </w:rPr>
          <w:instrText xml:space="preserve"> PAGEREF _Toc149029855 \h </w:instrText>
        </w:r>
        <w:r w:rsidR="008E5E78" w:rsidRPr="007C603E">
          <w:rPr>
            <w:rFonts w:ascii="Arial" w:hAnsi="Arial" w:cs="Arial"/>
            <w:webHidden/>
            <w:spacing w:val="-2"/>
            <w:sz w:val="20"/>
            <w:szCs w:val="20"/>
          </w:rPr>
        </w:r>
        <w:r w:rsidR="008E5E78" w:rsidRPr="007C603E">
          <w:rPr>
            <w:rFonts w:ascii="Arial" w:hAnsi="Arial" w:cs="Arial"/>
            <w:webHidden/>
            <w:spacing w:val="-2"/>
            <w:sz w:val="20"/>
            <w:szCs w:val="20"/>
          </w:rPr>
          <w:fldChar w:fldCharType="separate"/>
        </w:r>
        <w:r w:rsidR="008E5E78" w:rsidRPr="007C603E">
          <w:rPr>
            <w:rFonts w:ascii="Arial" w:hAnsi="Arial" w:cs="Arial"/>
            <w:webHidden/>
            <w:spacing w:val="-2"/>
            <w:sz w:val="20"/>
            <w:szCs w:val="20"/>
          </w:rPr>
          <w:t>22</w:t>
        </w:r>
        <w:r w:rsidR="008E5E78" w:rsidRPr="007C603E">
          <w:rPr>
            <w:rFonts w:ascii="Arial" w:hAnsi="Arial" w:cs="Arial"/>
            <w:webHidden/>
            <w:spacing w:val="-2"/>
            <w:sz w:val="20"/>
            <w:szCs w:val="20"/>
          </w:rPr>
          <w:fldChar w:fldCharType="end"/>
        </w:r>
      </w:hyperlink>
    </w:p>
    <w:p w14:paraId="116C6EB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56" w:history="1">
        <w:r w:rsidR="008E5E78" w:rsidRPr="008E5E78">
          <w:rPr>
            <w:rFonts w:ascii="Arial" w:hAnsi="Arial" w:cs="Arial"/>
            <w:sz w:val="20"/>
            <w:szCs w:val="20"/>
          </w:rPr>
          <w:t>3.1.3.1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Bellicum Pharmaceuticals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_Toc149029856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DF58E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57" w:history="1">
        <w:r w:rsidR="008E5E78" w:rsidRPr="008E5E78">
          <w:rPr>
            <w:rFonts w:ascii="Arial" w:hAnsi="Arial" w:cs="Arial"/>
            <w:sz w:val="20"/>
            <w:szCs w:val="20"/>
          </w:rPr>
          <w:t>3.1.3.2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CRISPR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_Toc149029857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62CFF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58" w:history="1">
        <w:r w:rsidR="008E5E78" w:rsidRPr="008E5E78">
          <w:rPr>
            <w:rFonts w:ascii="Arial" w:hAnsi="Arial" w:cs="Arial"/>
            <w:sz w:val="20"/>
            <w:szCs w:val="20"/>
          </w:rPr>
          <w:t>3.1.3.3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Autolus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_Toc149029858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D1111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59" w:history="1">
        <w:r w:rsidR="008E5E78" w:rsidRPr="008E5E78">
          <w:rPr>
            <w:rFonts w:ascii="Arial" w:hAnsi="Arial" w:cs="Arial"/>
            <w:sz w:val="20"/>
            <w:szCs w:val="20"/>
          </w:rPr>
          <w:t>3.1.3.4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Cellular Biomedicine Group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_Toc149029859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89A1C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60" w:history="1">
        <w:r w:rsidR="008E5E78" w:rsidRPr="008E5E78">
          <w:rPr>
            <w:rFonts w:ascii="Arial" w:hAnsi="Arial" w:cs="Arial"/>
            <w:sz w:val="20"/>
            <w:szCs w:val="20"/>
          </w:rPr>
          <w:t>3.1.3.5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Adicet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_Toc149029860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113EB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61" w:history="1">
        <w:r w:rsidR="008E5E78" w:rsidRPr="008E5E78">
          <w:rPr>
            <w:rFonts w:ascii="Arial" w:hAnsi="Arial" w:cs="Arial"/>
            <w:sz w:val="20"/>
            <w:szCs w:val="20"/>
          </w:rPr>
          <w:t>3.1.3.6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Autolus Limited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_Toc149029861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A0CFD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62" w:history="1">
        <w:r w:rsidR="008E5E78" w:rsidRPr="008E5E78">
          <w:rPr>
            <w:rFonts w:ascii="Arial" w:hAnsi="Arial" w:cs="Arial"/>
            <w:sz w:val="20"/>
            <w:szCs w:val="20"/>
          </w:rPr>
          <w:t>3.1.3.7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Cellular Biomedicine Group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_Toc149029862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53777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63" w:history="1">
        <w:r w:rsidR="008E5E78" w:rsidRPr="008E5E78">
          <w:rPr>
            <w:rFonts w:ascii="Arial" w:hAnsi="Arial" w:cs="Arial"/>
            <w:sz w:val="20"/>
            <w:szCs w:val="20"/>
          </w:rPr>
          <w:t>3.1.3.8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JW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_Toc149029863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1B588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64" w:history="1">
        <w:r w:rsidR="008E5E78" w:rsidRPr="008E5E78">
          <w:rPr>
            <w:rFonts w:ascii="Arial" w:hAnsi="Arial" w:cs="Arial"/>
            <w:sz w:val="20"/>
            <w:szCs w:val="20"/>
          </w:rPr>
          <w:t>3.1.3.9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Carina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_Toc149029864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1F879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65" w:history="1">
        <w:r w:rsidR="008E5E78" w:rsidRPr="008E5E78">
          <w:rPr>
            <w:rFonts w:ascii="Arial" w:hAnsi="Arial" w:cs="Arial"/>
            <w:sz w:val="20"/>
            <w:szCs w:val="20"/>
          </w:rPr>
          <w:t>3.1.3.10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PeproMene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_Toc149029865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A151D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66" w:history="1">
        <w:r w:rsidR="008E5E78" w:rsidRPr="008E5E78">
          <w:rPr>
            <w:rFonts w:ascii="Arial" w:hAnsi="Arial" w:cs="Arial"/>
            <w:sz w:val="20"/>
            <w:szCs w:val="20"/>
          </w:rPr>
          <w:t>3.1.3.11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Precision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_Toc149029866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CDA8D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67" w:history="1">
        <w:r w:rsidR="008E5E78" w:rsidRPr="008E5E78">
          <w:rPr>
            <w:rFonts w:ascii="Arial" w:hAnsi="Arial" w:cs="Arial"/>
            <w:sz w:val="20"/>
            <w:szCs w:val="20"/>
          </w:rPr>
          <w:t>3.1.3.12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Cabaletta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_Toc149029867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D2B34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68" w:history="1">
        <w:r w:rsidR="008E5E78" w:rsidRPr="008E5E78">
          <w:rPr>
            <w:rFonts w:ascii="Arial" w:hAnsi="Arial" w:cs="Arial"/>
            <w:sz w:val="20"/>
            <w:szCs w:val="20"/>
          </w:rPr>
          <w:t>3.1.3.13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Vor Biopharma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_Toc149029868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351BC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69" w:history="1">
        <w:r w:rsidR="008E5E78" w:rsidRPr="008E5E78">
          <w:rPr>
            <w:rFonts w:ascii="Arial" w:hAnsi="Arial" w:cs="Arial"/>
            <w:sz w:val="20"/>
            <w:szCs w:val="20"/>
          </w:rPr>
          <w:t>3.1.3.14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Gracel Biotechnologies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_Toc149029869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76E7A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70" w:history="1">
        <w:r w:rsidR="008E5E78" w:rsidRPr="008E5E78">
          <w:rPr>
            <w:rFonts w:ascii="Arial" w:hAnsi="Arial" w:cs="Arial"/>
            <w:sz w:val="20"/>
            <w:szCs w:val="20"/>
          </w:rPr>
          <w:t>3.1.3.15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Mustang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_Toc149029870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A2978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71" w:history="1">
        <w:r w:rsidR="008E5E78" w:rsidRPr="008E5E78">
          <w:rPr>
            <w:rFonts w:ascii="Arial" w:hAnsi="Arial" w:cs="Arial"/>
            <w:sz w:val="20"/>
            <w:szCs w:val="20"/>
          </w:rPr>
          <w:t>3.1.3.16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Poseida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_Toc149029871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9C4BB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72" w:history="1">
        <w:r w:rsidR="008E5E78" w:rsidRPr="008E5E78">
          <w:rPr>
            <w:rFonts w:ascii="Arial" w:hAnsi="Arial" w:cs="Arial"/>
            <w:sz w:val="20"/>
            <w:szCs w:val="20"/>
          </w:rPr>
          <w:t>3.1.3.17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BioNTech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_Toc149029872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12A43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73" w:history="1">
        <w:r w:rsidR="008E5E78" w:rsidRPr="008E5E78">
          <w:rPr>
            <w:rFonts w:ascii="Arial" w:hAnsi="Arial" w:cs="Arial"/>
            <w:sz w:val="20"/>
            <w:szCs w:val="20"/>
          </w:rPr>
          <w:t>3.1.3.18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Adicet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_Toc149029873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32DD4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74" w:history="1">
        <w:r w:rsidR="008E5E78" w:rsidRPr="008E5E78">
          <w:rPr>
            <w:rFonts w:ascii="Arial" w:hAnsi="Arial" w:cs="Arial"/>
            <w:sz w:val="20"/>
            <w:szCs w:val="20"/>
          </w:rPr>
          <w:t>3.1.3.19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Kyverna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_Toc149029874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5F93A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75" w:history="1">
        <w:r w:rsidR="008E5E78" w:rsidRPr="008E5E78">
          <w:rPr>
            <w:rFonts w:ascii="Arial" w:hAnsi="Arial" w:cs="Arial"/>
            <w:sz w:val="20"/>
            <w:szCs w:val="20"/>
          </w:rPr>
          <w:t>3.1.3.20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EXUMA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_Toc149029875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B15E7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76" w:history="1">
        <w:r w:rsidR="008E5E78" w:rsidRPr="008E5E78">
          <w:rPr>
            <w:rFonts w:ascii="Arial" w:hAnsi="Arial" w:cs="Arial"/>
            <w:sz w:val="20"/>
            <w:szCs w:val="20"/>
          </w:rPr>
          <w:t>3.1.3.21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IASO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_Toc149029876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81D66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77" w:history="1">
        <w:r w:rsidR="008E5E78" w:rsidRPr="008E5E78">
          <w:rPr>
            <w:rFonts w:ascii="Arial" w:hAnsi="Arial" w:cs="Arial"/>
            <w:sz w:val="20"/>
            <w:szCs w:val="20"/>
          </w:rPr>
          <w:t>3.1.3.22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Legend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_Toc149029877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0BA2E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78" w:history="1">
        <w:r w:rsidR="008E5E78" w:rsidRPr="008E5E78">
          <w:rPr>
            <w:rFonts w:ascii="Arial" w:hAnsi="Arial" w:cs="Arial"/>
            <w:sz w:val="20"/>
            <w:szCs w:val="20"/>
          </w:rPr>
          <w:t>3.1.3.23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JW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_Toc149029878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74940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79" w:history="1">
        <w:r w:rsidR="008E5E78" w:rsidRPr="008E5E78">
          <w:rPr>
            <w:rFonts w:ascii="Arial" w:hAnsi="Arial" w:cs="Arial"/>
            <w:sz w:val="20"/>
            <w:szCs w:val="20"/>
          </w:rPr>
          <w:t>3.1.3.24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Vor 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_Toc149029879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60189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80" w:history="1">
        <w:r w:rsidR="008E5E78" w:rsidRPr="008E5E78">
          <w:rPr>
            <w:rFonts w:ascii="Arial" w:hAnsi="Arial" w:cs="Arial"/>
            <w:sz w:val="20"/>
            <w:szCs w:val="20"/>
          </w:rPr>
          <w:t>3.1.3.25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ImmPACT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_Toc149029880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9CA50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81" w:history="1">
        <w:r w:rsidR="008E5E78" w:rsidRPr="008E5E78">
          <w:rPr>
            <w:rFonts w:ascii="Arial" w:hAnsi="Arial" w:cs="Arial"/>
            <w:sz w:val="20"/>
            <w:szCs w:val="20"/>
          </w:rPr>
          <w:t>3.1.3.26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Synthekine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_Toc149029881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7422F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82" w:history="1">
        <w:r w:rsidR="008E5E78" w:rsidRPr="008E5E78">
          <w:rPr>
            <w:rFonts w:ascii="Arial" w:hAnsi="Arial" w:cs="Arial"/>
            <w:sz w:val="20"/>
            <w:szCs w:val="20"/>
          </w:rPr>
          <w:t>3.1.3.27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Gracell Biotechnologies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_Toc149029882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6EF9C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83" w:history="1">
        <w:r w:rsidR="008E5E78" w:rsidRPr="008E5E78">
          <w:rPr>
            <w:rFonts w:ascii="Arial" w:hAnsi="Arial" w:cs="Arial"/>
            <w:sz w:val="20"/>
            <w:szCs w:val="20"/>
          </w:rPr>
          <w:t>3.1.3.28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CARsgen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_Toc149029883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715E7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84" w:history="1">
        <w:r w:rsidR="008E5E78" w:rsidRPr="008E5E78">
          <w:rPr>
            <w:rFonts w:ascii="Arial" w:hAnsi="Arial" w:cs="Arial"/>
            <w:sz w:val="20"/>
            <w:szCs w:val="20"/>
          </w:rPr>
          <w:t>3.1.3.29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Umoja Biopharema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_Toc149029884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431D1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85" w:history="1">
        <w:r w:rsidR="008E5E78" w:rsidRPr="008E5E78">
          <w:rPr>
            <w:rFonts w:ascii="Arial" w:hAnsi="Arial" w:cs="Arial"/>
            <w:sz w:val="20"/>
            <w:szCs w:val="20"/>
          </w:rPr>
          <w:t>3.1.3.30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Juventas Cell Therapy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_Toc149029885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C06F1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86" w:history="1">
        <w:r w:rsidR="008E5E78" w:rsidRPr="008E5E78">
          <w:rPr>
            <w:rFonts w:ascii="Arial" w:hAnsi="Arial" w:cs="Arial"/>
            <w:sz w:val="20"/>
            <w:szCs w:val="20"/>
          </w:rPr>
          <w:t>3.1.3.31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Celyad Oncology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_Toc149029886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72E73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87" w:history="1">
        <w:r w:rsidR="008E5E78" w:rsidRPr="008E5E78">
          <w:rPr>
            <w:rFonts w:ascii="Arial" w:hAnsi="Arial" w:cs="Arial"/>
            <w:sz w:val="20"/>
            <w:szCs w:val="20"/>
          </w:rPr>
          <w:t>3.1.3.32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Artiva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_Toc149029887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1C768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88" w:history="1">
        <w:r w:rsidR="008E5E78" w:rsidRPr="008E5E78">
          <w:rPr>
            <w:rFonts w:ascii="Arial" w:hAnsi="Arial" w:cs="Arial"/>
            <w:sz w:val="20"/>
            <w:szCs w:val="20"/>
          </w:rPr>
          <w:t>3.1.3.33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Caribou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_Toc149029888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FCF61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89" w:history="1">
        <w:r w:rsidR="008E5E78" w:rsidRPr="008E5E78">
          <w:rPr>
            <w:rFonts w:ascii="Arial" w:hAnsi="Arial" w:cs="Arial"/>
            <w:sz w:val="20"/>
            <w:szCs w:val="20"/>
          </w:rPr>
          <w:t>3.1.3.34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Biosceptre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_Toc149029889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787A6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90" w:history="1">
        <w:r w:rsidR="008E5E78" w:rsidRPr="008E5E78">
          <w:rPr>
            <w:rFonts w:ascii="Arial" w:hAnsi="Arial" w:cs="Arial"/>
            <w:sz w:val="20"/>
            <w:szCs w:val="20"/>
          </w:rPr>
          <w:t>3.1.3.35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Noile-Immune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_Toc149029890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FDDE2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91" w:history="1">
        <w:r w:rsidR="008E5E78" w:rsidRPr="008E5E78">
          <w:rPr>
            <w:rFonts w:ascii="Arial" w:hAnsi="Arial" w:cs="Arial"/>
            <w:sz w:val="20"/>
            <w:szCs w:val="20"/>
          </w:rPr>
          <w:t>3.1.3.36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Arcellx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_Toc149029891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3F376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92" w:history="1">
        <w:r w:rsidR="008E5E78" w:rsidRPr="008E5E78">
          <w:rPr>
            <w:rFonts w:ascii="Arial" w:hAnsi="Arial" w:cs="Arial"/>
            <w:sz w:val="20"/>
            <w:szCs w:val="20"/>
          </w:rPr>
          <w:t>3.1.3.37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Cellares Corporation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_Toc149029892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3C889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93" w:history="1">
        <w:r w:rsidR="008E5E78" w:rsidRPr="008E5E78">
          <w:rPr>
            <w:rFonts w:ascii="Arial" w:hAnsi="Arial" w:cs="Arial"/>
            <w:sz w:val="20"/>
            <w:szCs w:val="20"/>
          </w:rPr>
          <w:t>3.1.3.38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Interius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_Toc149029893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4FCD9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94" w:history="1">
        <w:r w:rsidR="008E5E78" w:rsidRPr="008E5E78">
          <w:rPr>
            <w:rFonts w:ascii="Arial" w:hAnsi="Arial" w:cs="Arial"/>
            <w:sz w:val="20"/>
            <w:szCs w:val="20"/>
          </w:rPr>
          <w:t>3.1.3.39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Synthekine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_Toc149029894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8FB69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95" w:history="1">
        <w:r w:rsidR="008E5E78" w:rsidRPr="008E5E78">
          <w:rPr>
            <w:rFonts w:ascii="Arial" w:hAnsi="Arial" w:cs="Arial"/>
            <w:sz w:val="20"/>
            <w:szCs w:val="20"/>
          </w:rPr>
          <w:t>3.1.3.40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Umoja Biopharma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_Toc149029895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5C54F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96" w:history="1">
        <w:r w:rsidR="008E5E78" w:rsidRPr="008E5E78">
          <w:rPr>
            <w:rFonts w:ascii="Arial" w:hAnsi="Arial" w:cs="Arial"/>
            <w:sz w:val="20"/>
            <w:szCs w:val="20"/>
          </w:rPr>
          <w:t>3.1.3.41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Wugen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_Toc149029896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342B5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97" w:history="1">
        <w:r w:rsidR="008E5E78" w:rsidRPr="008E5E78">
          <w:rPr>
            <w:rFonts w:ascii="Arial" w:hAnsi="Arial" w:cs="Arial"/>
            <w:sz w:val="20"/>
            <w:szCs w:val="20"/>
          </w:rPr>
          <w:t>3.1.3.42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Mnemo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_Toc149029897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6ECD5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98" w:history="1">
        <w:r w:rsidR="008E5E78" w:rsidRPr="008E5E78">
          <w:rPr>
            <w:rFonts w:ascii="Arial" w:hAnsi="Arial" w:cs="Arial"/>
            <w:sz w:val="20"/>
            <w:szCs w:val="20"/>
          </w:rPr>
          <w:t>3.1.3.43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AvenCell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_Toc149029898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C890A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899" w:history="1">
        <w:r w:rsidR="008E5E78" w:rsidRPr="008E5E78">
          <w:rPr>
            <w:rFonts w:ascii="Arial" w:hAnsi="Arial" w:cs="Arial"/>
            <w:sz w:val="20"/>
            <w:szCs w:val="20"/>
          </w:rPr>
          <w:t>3.1.3.44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Currus Biologics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_Toc149029899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62D8F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00" w:history="1">
        <w:r w:rsidR="008E5E78" w:rsidRPr="008E5E78">
          <w:rPr>
            <w:rFonts w:ascii="Arial" w:hAnsi="Arial" w:cs="Arial"/>
            <w:sz w:val="20"/>
            <w:szCs w:val="20"/>
          </w:rPr>
          <w:t>3.1.3.45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Juventas Cell Therapy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_Toc149029900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299A2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01" w:history="1">
        <w:r w:rsidR="008E5E78" w:rsidRPr="008E5E78">
          <w:rPr>
            <w:rFonts w:ascii="Arial" w:hAnsi="Arial" w:cs="Arial"/>
            <w:sz w:val="20"/>
            <w:szCs w:val="20"/>
          </w:rPr>
          <w:t>3.1.3.46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Carina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_Toc149029901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0C772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02" w:history="1">
        <w:r w:rsidR="008E5E78" w:rsidRPr="008E5E78">
          <w:rPr>
            <w:rFonts w:ascii="Arial" w:hAnsi="Arial" w:cs="Arial"/>
            <w:sz w:val="20"/>
            <w:szCs w:val="20"/>
          </w:rPr>
          <w:t>3.1.3.47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IASO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_Toc149029902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4405F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03" w:history="1">
        <w:r w:rsidR="008E5E78" w:rsidRPr="008E5E78">
          <w:rPr>
            <w:rFonts w:ascii="Arial" w:hAnsi="Arial" w:cs="Arial"/>
            <w:sz w:val="20"/>
            <w:szCs w:val="20"/>
          </w:rPr>
          <w:t>3.1.3.48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Cellular Biomedicines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_Toc149029903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A56C5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04" w:history="1">
        <w:r w:rsidR="008E5E78" w:rsidRPr="008E5E78">
          <w:rPr>
            <w:rFonts w:ascii="Arial" w:hAnsi="Arial" w:cs="Arial"/>
            <w:sz w:val="20"/>
            <w:szCs w:val="20"/>
          </w:rPr>
          <w:t>3.1.3.49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AffyImmune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_Toc149029904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39DB0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05" w:history="1">
        <w:r w:rsidR="008E5E78" w:rsidRPr="008E5E78">
          <w:rPr>
            <w:rFonts w:ascii="Arial" w:hAnsi="Arial" w:cs="Arial"/>
            <w:sz w:val="20"/>
            <w:szCs w:val="20"/>
          </w:rPr>
          <w:t>3.1.3.50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Leucid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_Toc149029905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94C02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06" w:history="1">
        <w:r w:rsidR="008E5E78" w:rsidRPr="008E5E78">
          <w:rPr>
            <w:rFonts w:ascii="Arial" w:hAnsi="Arial" w:cs="Arial"/>
            <w:sz w:val="20"/>
            <w:szCs w:val="20"/>
          </w:rPr>
          <w:t>3.1.3.51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Clade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_Toc149029906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9CC13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07" w:history="1">
        <w:r w:rsidR="008E5E78" w:rsidRPr="008E5E78">
          <w:rPr>
            <w:rFonts w:ascii="Arial" w:hAnsi="Arial" w:cs="Arial"/>
            <w:sz w:val="20"/>
            <w:szCs w:val="20"/>
          </w:rPr>
          <w:t>3.1.3.52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SOTIO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_Toc149029907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ACDFB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08" w:history="1">
        <w:r w:rsidR="008E5E78" w:rsidRPr="008E5E78">
          <w:rPr>
            <w:rFonts w:ascii="Arial" w:hAnsi="Arial" w:cs="Arial"/>
            <w:sz w:val="20"/>
            <w:szCs w:val="20"/>
          </w:rPr>
          <w:t>3.1.3.53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EXUMA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_Toc149029908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0EC0F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09" w:history="1">
        <w:r w:rsidR="008E5E78" w:rsidRPr="008E5E78">
          <w:rPr>
            <w:rFonts w:ascii="Arial" w:hAnsi="Arial" w:cs="Arial"/>
            <w:sz w:val="20"/>
            <w:szCs w:val="20"/>
          </w:rPr>
          <w:t>3.1.3.54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ImmPACT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_Toc149029909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39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0D0BD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10" w:history="1">
        <w:r w:rsidR="008E5E78" w:rsidRPr="008E5E78">
          <w:rPr>
            <w:rFonts w:ascii="Arial" w:hAnsi="Arial" w:cs="Arial"/>
            <w:sz w:val="20"/>
            <w:szCs w:val="20"/>
          </w:rPr>
          <w:t>3.1.3.55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Kyverna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_Toc149029910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8BD74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11" w:history="1">
        <w:r w:rsidR="008E5E78" w:rsidRPr="008E5E78">
          <w:rPr>
            <w:rFonts w:ascii="Arial" w:hAnsi="Arial" w:cs="Arial"/>
            <w:sz w:val="20"/>
            <w:szCs w:val="20"/>
          </w:rPr>
          <w:t>3.1.3.56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Ucello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_Toc149029911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CD892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12" w:history="1">
        <w:r w:rsidR="008E5E78" w:rsidRPr="008E5E78">
          <w:rPr>
            <w:rFonts w:ascii="Arial" w:hAnsi="Arial" w:cs="Arial"/>
            <w:sz w:val="20"/>
            <w:szCs w:val="20"/>
          </w:rPr>
          <w:t>3.1.3.57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Mustang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_Toc149029912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14051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13" w:history="1">
        <w:r w:rsidR="008E5E78" w:rsidRPr="008E5E78">
          <w:rPr>
            <w:rFonts w:ascii="Arial" w:hAnsi="Arial" w:cs="Arial"/>
            <w:sz w:val="20"/>
            <w:szCs w:val="20"/>
          </w:rPr>
          <w:t>3.1.3.58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Wugen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_Toc149029913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13643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14" w:history="1">
        <w:r w:rsidR="008E5E78" w:rsidRPr="008E5E78">
          <w:rPr>
            <w:rFonts w:ascii="Arial" w:hAnsi="Arial" w:cs="Arial"/>
            <w:sz w:val="20"/>
            <w:szCs w:val="20"/>
          </w:rPr>
          <w:t>3.1.3.59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Inceptor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_Toc149029914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F7B82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15" w:history="1">
        <w:r w:rsidR="008E5E78" w:rsidRPr="008E5E78">
          <w:rPr>
            <w:rFonts w:ascii="Arial" w:hAnsi="Arial" w:cs="Arial"/>
            <w:sz w:val="20"/>
            <w:szCs w:val="20"/>
          </w:rPr>
          <w:t>3.1.3.60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Tessa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_Toc149029915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601F1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16" w:history="1">
        <w:r w:rsidR="008E5E78" w:rsidRPr="008E5E78">
          <w:rPr>
            <w:rFonts w:ascii="Arial" w:hAnsi="Arial" w:cs="Arial"/>
            <w:sz w:val="20"/>
            <w:szCs w:val="20"/>
          </w:rPr>
          <w:t>3.1.3.61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Immuneel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_Toc149029916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9558F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17" w:history="1">
        <w:r w:rsidR="008E5E78" w:rsidRPr="008E5E78">
          <w:rPr>
            <w:rFonts w:ascii="Arial" w:hAnsi="Arial" w:cs="Arial"/>
            <w:sz w:val="20"/>
            <w:szCs w:val="20"/>
          </w:rPr>
          <w:t>3.1.3.62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OriCell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_Toc149029917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82207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18" w:history="1">
        <w:r w:rsidR="008E5E78" w:rsidRPr="008E5E78">
          <w:rPr>
            <w:rFonts w:ascii="Arial" w:hAnsi="Arial" w:cs="Arial"/>
            <w:sz w:val="20"/>
            <w:szCs w:val="20"/>
          </w:rPr>
          <w:t>3.1.3.63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Carina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_Toc149029918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246C4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19" w:history="1">
        <w:r w:rsidR="008E5E78" w:rsidRPr="008E5E78">
          <w:rPr>
            <w:rFonts w:ascii="Arial" w:hAnsi="Arial" w:cs="Arial"/>
            <w:sz w:val="20"/>
            <w:szCs w:val="20"/>
          </w:rPr>
          <w:t>3.1.3.64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Juventas Cell Therapy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_Toc149029919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5B44C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20" w:history="1">
        <w:r w:rsidR="008E5E78" w:rsidRPr="008E5E78">
          <w:rPr>
            <w:rFonts w:ascii="Arial" w:hAnsi="Arial" w:cs="Arial"/>
            <w:sz w:val="20"/>
            <w:szCs w:val="20"/>
          </w:rPr>
          <w:t>3.1.3.65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Arsenal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_Toc149029920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6A3D5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21" w:history="1">
        <w:r w:rsidR="008E5E78" w:rsidRPr="008E5E78">
          <w:rPr>
            <w:rFonts w:ascii="Arial" w:hAnsi="Arial" w:cs="Arial"/>
            <w:sz w:val="20"/>
            <w:szCs w:val="20"/>
          </w:rPr>
          <w:t>3.1.3.66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Synthekine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_Toc149029921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C1060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22" w:history="1">
        <w:r w:rsidR="008E5E78" w:rsidRPr="008E5E78">
          <w:rPr>
            <w:rFonts w:ascii="Arial" w:hAnsi="Arial" w:cs="Arial"/>
            <w:sz w:val="20"/>
            <w:szCs w:val="20"/>
          </w:rPr>
          <w:t>3.1.3.67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IASO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_Toc149029922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11344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23" w:history="1">
        <w:r w:rsidR="008E5E78" w:rsidRPr="008E5E78">
          <w:rPr>
            <w:rFonts w:ascii="Arial" w:hAnsi="Arial" w:cs="Arial"/>
            <w:sz w:val="20"/>
            <w:szCs w:val="20"/>
          </w:rPr>
          <w:t>3.1.3.68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MPC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_Toc149029923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104E2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24" w:history="1">
        <w:r w:rsidR="008E5E78" w:rsidRPr="008E5E78">
          <w:rPr>
            <w:rFonts w:ascii="Arial" w:hAnsi="Arial" w:cs="Arial"/>
            <w:sz w:val="20"/>
            <w:szCs w:val="20"/>
          </w:rPr>
          <w:t>3.1.3.69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OriCell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_Toc149029924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941D3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25" w:history="1">
        <w:r w:rsidR="008E5E78" w:rsidRPr="008E5E78">
          <w:rPr>
            <w:rFonts w:ascii="Arial" w:hAnsi="Arial" w:cs="Arial"/>
            <w:sz w:val="20"/>
            <w:szCs w:val="20"/>
          </w:rPr>
          <w:t>3.1.3.70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Verismo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_Toc149029925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32A7E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26" w:history="1">
        <w:r w:rsidR="008E5E78" w:rsidRPr="008E5E78">
          <w:rPr>
            <w:rFonts w:ascii="Arial" w:hAnsi="Arial" w:cs="Arial"/>
            <w:sz w:val="20"/>
            <w:szCs w:val="20"/>
          </w:rPr>
          <w:t>3.1.3.71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Cargo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_Toc149029926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5FC3E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27" w:history="1">
        <w:r w:rsidR="008E5E78" w:rsidRPr="008E5E78">
          <w:rPr>
            <w:rFonts w:ascii="Arial" w:hAnsi="Arial" w:cs="Arial"/>
            <w:sz w:val="20"/>
            <w:szCs w:val="20"/>
          </w:rPr>
          <w:t>3.1.3.72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OneChain Immunotherapeutics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_Toc149029927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EB21E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28" w:history="1">
        <w:r w:rsidR="008E5E78" w:rsidRPr="008E5E78">
          <w:rPr>
            <w:rFonts w:ascii="Arial" w:hAnsi="Arial" w:cs="Arial"/>
            <w:sz w:val="20"/>
            <w:szCs w:val="20"/>
          </w:rPr>
          <w:t>3.1.3.73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Caribou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_Toc149029928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7F679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29" w:history="1">
        <w:r w:rsidR="008E5E78" w:rsidRPr="008E5E78">
          <w:rPr>
            <w:rFonts w:ascii="Arial" w:hAnsi="Arial" w:cs="Arial"/>
            <w:sz w:val="20"/>
            <w:szCs w:val="20"/>
          </w:rPr>
          <w:t>3.1.3.74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Verismo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_Toc149029929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B6D8B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30" w:history="1">
        <w:r w:rsidR="008E5E78" w:rsidRPr="008E5E78">
          <w:rPr>
            <w:rFonts w:ascii="Arial" w:hAnsi="Arial" w:cs="Arial"/>
            <w:sz w:val="20"/>
            <w:szCs w:val="20"/>
          </w:rPr>
          <w:t>3.1.3.75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Kyverna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_Toc149029930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A3AC1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31" w:history="1">
        <w:r w:rsidR="008E5E78" w:rsidRPr="008E5E78">
          <w:rPr>
            <w:rFonts w:ascii="Arial" w:hAnsi="Arial" w:cs="Arial"/>
            <w:sz w:val="20"/>
            <w:szCs w:val="20"/>
          </w:rPr>
          <w:t>3.1.3.76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Gracell Biotechnologies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_Toc149029931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0D7AC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32" w:history="1">
        <w:r w:rsidR="008E5E78" w:rsidRPr="008E5E78">
          <w:rPr>
            <w:rFonts w:ascii="Arial" w:hAnsi="Arial" w:cs="Arial"/>
            <w:sz w:val="20"/>
            <w:szCs w:val="20"/>
          </w:rPr>
          <w:t>3.1.3.77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Cellares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_Toc149029932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2C9D6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33" w:history="1">
        <w:r w:rsidR="008E5E78" w:rsidRPr="008E5E78">
          <w:rPr>
            <w:rFonts w:ascii="Arial" w:hAnsi="Arial" w:cs="Arial"/>
            <w:sz w:val="20"/>
            <w:szCs w:val="20"/>
          </w:rPr>
          <w:t>3.1.3.78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Celyad Oncology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_Toc149029933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A05D14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F931F" w14:textId="6C3C2C8F" w:rsidR="008E5E78" w:rsidRPr="007C603E" w:rsidRDefault="00000000" w:rsidP="008E5E7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w:anchor="_Toc149029934" w:history="1"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>4.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ab/>
          <w:t xml:space="preserve">IPO FUNDING </w:t>
        </w:r>
        <w:r w:rsidR="007C5F88" w:rsidRPr="007C603E">
          <w:rPr>
            <w:rFonts w:ascii="Arial" w:hAnsi="Arial" w:cs="Arial"/>
            <w:b/>
            <w:bCs/>
            <w:sz w:val="20"/>
            <w:szCs w:val="20"/>
          </w:rPr>
          <w:t>RAISED BY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 xml:space="preserve"> CAR-T </w:t>
        </w:r>
        <w:r w:rsidR="007C5F88" w:rsidRPr="007C603E">
          <w:rPr>
            <w:rFonts w:ascii="Arial" w:hAnsi="Arial" w:cs="Arial"/>
            <w:b/>
            <w:bCs/>
            <w:sz w:val="20"/>
            <w:szCs w:val="20"/>
          </w:rPr>
          <w:t xml:space="preserve">CELL THERAPY 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>COMPANIES</w: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ab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begin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instrText xml:space="preserve"> PAGEREF _Toc149029934 \h </w:instrTex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separate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>47</w: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end"/>
        </w:r>
      </w:hyperlink>
    </w:p>
    <w:p w14:paraId="195BD159" w14:textId="24CB10BD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37" w:history="1">
        <w:r w:rsidR="008E5E78" w:rsidRPr="008E5E78">
          <w:rPr>
            <w:rFonts w:ascii="Arial" w:hAnsi="Arial" w:cs="Arial"/>
            <w:sz w:val="20"/>
            <w:szCs w:val="20"/>
          </w:rPr>
          <w:t>4.1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IPO Funds Raised by CAR-T Compamie</w:t>
        </w:r>
        <w:r w:rsidR="007C603E">
          <w:rPr>
            <w:rFonts w:ascii="Arial" w:hAnsi="Arial" w:cs="Arial"/>
            <w:sz w:val="20"/>
            <w:szCs w:val="20"/>
          </w:rPr>
          <w:t>s – Deal Terms &amp; Values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_Toc149029937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7B08F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38" w:history="1">
        <w:r w:rsidR="008E5E78" w:rsidRPr="008E5E78">
          <w:rPr>
            <w:rFonts w:ascii="Arial" w:hAnsi="Arial" w:cs="Arial"/>
            <w:sz w:val="20"/>
            <w:szCs w:val="20"/>
          </w:rPr>
          <w:t>4.1.1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Juno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_Toc149029938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12D59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39" w:history="1">
        <w:r w:rsidR="008E5E78" w:rsidRPr="008E5E78">
          <w:rPr>
            <w:rFonts w:ascii="Arial" w:hAnsi="Arial" w:cs="Arial"/>
            <w:sz w:val="20"/>
            <w:szCs w:val="20"/>
          </w:rPr>
          <w:t>4.1.2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Cellular Biomedicine Group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_Toc149029939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9841F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40" w:history="1">
        <w:r w:rsidR="008E5E78" w:rsidRPr="008E5E78">
          <w:rPr>
            <w:rFonts w:ascii="Arial" w:hAnsi="Arial" w:cs="Arial"/>
            <w:sz w:val="20"/>
            <w:szCs w:val="20"/>
          </w:rPr>
          <w:t>4.1.3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Xenetic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_Toc149029940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2696C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41" w:history="1">
        <w:r w:rsidR="008E5E78" w:rsidRPr="008E5E78">
          <w:rPr>
            <w:rFonts w:ascii="Arial" w:hAnsi="Arial" w:cs="Arial"/>
            <w:sz w:val="20"/>
            <w:szCs w:val="20"/>
          </w:rPr>
          <w:t>4.1.4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Cellular Biomedicine Group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_Toc149029941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738DE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42" w:history="1">
        <w:r w:rsidR="008E5E78" w:rsidRPr="008E5E78">
          <w:rPr>
            <w:rFonts w:ascii="Arial" w:hAnsi="Arial" w:cs="Arial"/>
            <w:sz w:val="20"/>
            <w:szCs w:val="20"/>
          </w:rPr>
          <w:t>4.1.5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Autolus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_Toc149029942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18FFC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43" w:history="1">
        <w:r w:rsidR="008E5E78" w:rsidRPr="008E5E78">
          <w:rPr>
            <w:rFonts w:ascii="Arial" w:hAnsi="Arial" w:cs="Arial"/>
            <w:sz w:val="20"/>
            <w:szCs w:val="20"/>
          </w:rPr>
          <w:t>4.1.6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Allogene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_Toc149029943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18B21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44" w:history="1">
        <w:r w:rsidR="008E5E78" w:rsidRPr="008E5E78">
          <w:rPr>
            <w:rFonts w:ascii="Arial" w:hAnsi="Arial" w:cs="Arial"/>
            <w:sz w:val="20"/>
            <w:szCs w:val="20"/>
          </w:rPr>
          <w:t>4.1.7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Precision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_Toc149029944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74AC1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45" w:history="1">
        <w:r w:rsidR="008E5E78" w:rsidRPr="008E5E78">
          <w:rPr>
            <w:rFonts w:ascii="Arial" w:hAnsi="Arial" w:cs="Arial"/>
            <w:sz w:val="20"/>
            <w:szCs w:val="20"/>
          </w:rPr>
          <w:t>4.1.8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Atara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_Toc149029945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FACDB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46" w:history="1">
        <w:r w:rsidR="008E5E78" w:rsidRPr="008E5E78">
          <w:rPr>
            <w:rFonts w:ascii="Arial" w:hAnsi="Arial" w:cs="Arial"/>
            <w:sz w:val="20"/>
            <w:szCs w:val="20"/>
          </w:rPr>
          <w:t>4.1.9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Xenetic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_Toc149029946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B3AE4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47" w:history="1">
        <w:r w:rsidR="008E5E78" w:rsidRPr="008E5E78">
          <w:rPr>
            <w:rFonts w:ascii="Arial" w:hAnsi="Arial" w:cs="Arial"/>
            <w:sz w:val="20"/>
            <w:szCs w:val="20"/>
          </w:rPr>
          <w:t>4.1.10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Cabaletta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_Toc149029947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31420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48" w:history="1">
        <w:r w:rsidR="008E5E78" w:rsidRPr="008E5E78">
          <w:rPr>
            <w:rFonts w:ascii="Arial" w:hAnsi="Arial" w:cs="Arial"/>
            <w:sz w:val="20"/>
            <w:szCs w:val="20"/>
          </w:rPr>
          <w:t>4.1.11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Atara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_Toc149029948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BF639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49" w:history="1">
        <w:r w:rsidR="008E5E78" w:rsidRPr="008E5E78">
          <w:rPr>
            <w:rFonts w:ascii="Arial" w:hAnsi="Arial" w:cs="Arial"/>
            <w:sz w:val="20"/>
            <w:szCs w:val="20"/>
          </w:rPr>
          <w:t>4.1.12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Legend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_Toc149029949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5C1EF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50" w:history="1">
        <w:r w:rsidR="008E5E78" w:rsidRPr="008E5E78">
          <w:rPr>
            <w:rFonts w:ascii="Arial" w:hAnsi="Arial" w:cs="Arial"/>
            <w:sz w:val="20"/>
            <w:szCs w:val="20"/>
          </w:rPr>
          <w:t>4.1.13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Mustang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_Toc149029950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1D1A1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51" w:history="1">
        <w:r w:rsidR="008E5E78" w:rsidRPr="008E5E78">
          <w:rPr>
            <w:rFonts w:ascii="Arial" w:hAnsi="Arial" w:cs="Arial"/>
            <w:sz w:val="20"/>
            <w:szCs w:val="20"/>
          </w:rPr>
          <w:t>4.1.14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JW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_Toc149029951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7F947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52" w:history="1">
        <w:r w:rsidR="008E5E78" w:rsidRPr="008E5E78">
          <w:rPr>
            <w:rFonts w:ascii="Arial" w:hAnsi="Arial" w:cs="Arial"/>
            <w:sz w:val="20"/>
            <w:szCs w:val="20"/>
          </w:rPr>
          <w:t>4.1.15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Atara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_Toc149029952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70640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53" w:history="1">
        <w:r w:rsidR="008E5E78" w:rsidRPr="008E5E78">
          <w:rPr>
            <w:rFonts w:ascii="Arial" w:hAnsi="Arial" w:cs="Arial"/>
            <w:sz w:val="20"/>
            <w:szCs w:val="20"/>
          </w:rPr>
          <w:t>4.1.16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Gracell Biotechnologies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_Toc149029953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BAAB5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54" w:history="1">
        <w:r w:rsidR="008E5E78" w:rsidRPr="008E5E78">
          <w:rPr>
            <w:rFonts w:ascii="Arial" w:hAnsi="Arial" w:cs="Arial"/>
            <w:sz w:val="20"/>
            <w:szCs w:val="20"/>
          </w:rPr>
          <w:t>4.1.17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Vor Biopharma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_Toc149029954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4D504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55" w:history="1">
        <w:r w:rsidR="008E5E78" w:rsidRPr="008E5E78">
          <w:rPr>
            <w:rFonts w:ascii="Arial" w:hAnsi="Arial" w:cs="Arial"/>
            <w:sz w:val="20"/>
            <w:szCs w:val="20"/>
          </w:rPr>
          <w:t>4.1.18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Adicet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_Toc149029955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0C80F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56" w:history="1">
        <w:r w:rsidR="008E5E78" w:rsidRPr="008E5E78">
          <w:rPr>
            <w:rFonts w:ascii="Arial" w:hAnsi="Arial" w:cs="Arial"/>
            <w:sz w:val="20"/>
            <w:szCs w:val="20"/>
          </w:rPr>
          <w:t>4.1.19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CARsgen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_Toc149029956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BB614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57" w:history="1">
        <w:r w:rsidR="008E5E78" w:rsidRPr="008E5E78">
          <w:rPr>
            <w:rFonts w:ascii="Arial" w:hAnsi="Arial" w:cs="Arial"/>
            <w:sz w:val="20"/>
            <w:szCs w:val="20"/>
          </w:rPr>
          <w:t>4.1.20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Xenetic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_Toc149029957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900F2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58" w:history="1">
        <w:r w:rsidR="008E5E78" w:rsidRPr="008E5E78">
          <w:rPr>
            <w:rFonts w:ascii="Arial" w:hAnsi="Arial" w:cs="Arial"/>
            <w:sz w:val="20"/>
            <w:szCs w:val="20"/>
          </w:rPr>
          <w:t>4.1.21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Caribou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_Toc149029958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A218A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59" w:history="1">
        <w:r w:rsidR="008E5E78" w:rsidRPr="008E5E78">
          <w:rPr>
            <w:rFonts w:ascii="Arial" w:hAnsi="Arial" w:cs="Arial"/>
            <w:sz w:val="20"/>
            <w:szCs w:val="20"/>
          </w:rPr>
          <w:t>4.1.22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Celyad Oncology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_Toc149029959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9844E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60" w:history="1">
        <w:r w:rsidR="008E5E78" w:rsidRPr="008E5E78">
          <w:rPr>
            <w:rFonts w:ascii="Arial" w:hAnsi="Arial" w:cs="Arial"/>
            <w:sz w:val="20"/>
            <w:szCs w:val="20"/>
          </w:rPr>
          <w:t>4.1.23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Adicet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_Toc149029960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97953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61" w:history="1">
        <w:r w:rsidR="008E5E78" w:rsidRPr="008E5E78">
          <w:rPr>
            <w:rFonts w:ascii="Arial" w:hAnsi="Arial" w:cs="Arial"/>
            <w:sz w:val="20"/>
            <w:szCs w:val="20"/>
          </w:rPr>
          <w:t>4.1.24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Legend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_Toc149029961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44A6F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62" w:history="1">
        <w:r w:rsidR="008E5E78" w:rsidRPr="008E5E78">
          <w:rPr>
            <w:rFonts w:ascii="Arial" w:hAnsi="Arial" w:cs="Arial"/>
            <w:sz w:val="20"/>
            <w:szCs w:val="20"/>
          </w:rPr>
          <w:t>4.1.25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Kyverna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_Toc149029962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C623D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63" w:history="1">
        <w:r w:rsidR="008E5E78" w:rsidRPr="008E5E78">
          <w:rPr>
            <w:rFonts w:ascii="Arial" w:hAnsi="Arial" w:cs="Arial"/>
            <w:sz w:val="20"/>
            <w:szCs w:val="20"/>
          </w:rPr>
          <w:t>4.1.26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Arcellx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_Toc149029963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5A3F0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64" w:history="1">
        <w:r w:rsidR="008E5E78" w:rsidRPr="008E5E78">
          <w:rPr>
            <w:rFonts w:ascii="Arial" w:hAnsi="Arial" w:cs="Arial"/>
            <w:sz w:val="20"/>
            <w:szCs w:val="20"/>
          </w:rPr>
          <w:t>4.1.27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TC Biopharm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_Toc149029964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30F1C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65" w:history="1">
        <w:r w:rsidR="008E5E78" w:rsidRPr="008E5E78">
          <w:rPr>
            <w:rFonts w:ascii="Arial" w:hAnsi="Arial" w:cs="Arial"/>
            <w:sz w:val="20"/>
            <w:szCs w:val="20"/>
          </w:rPr>
          <w:t>4.1.28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Celularity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_Toc149029965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B7E09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66" w:history="1">
        <w:r w:rsidR="008E5E78" w:rsidRPr="008E5E78">
          <w:rPr>
            <w:rFonts w:ascii="Arial" w:hAnsi="Arial" w:cs="Arial"/>
            <w:sz w:val="20"/>
            <w:szCs w:val="20"/>
          </w:rPr>
          <w:t>4.1.29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TC BioPharm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_Toc149029966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2EF7E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67" w:history="1">
        <w:r w:rsidR="008E5E78" w:rsidRPr="008E5E78">
          <w:rPr>
            <w:rFonts w:ascii="Arial" w:hAnsi="Arial" w:cs="Arial"/>
            <w:sz w:val="20"/>
            <w:szCs w:val="20"/>
          </w:rPr>
          <w:t>4.1.30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Precision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_Toc149029967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E897C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68" w:history="1">
        <w:r w:rsidR="008E5E78" w:rsidRPr="008E5E78">
          <w:rPr>
            <w:rFonts w:ascii="Arial" w:hAnsi="Arial" w:cs="Arial"/>
            <w:sz w:val="20"/>
            <w:szCs w:val="20"/>
          </w:rPr>
          <w:t>4.1.31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Legend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_Toc149029968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14999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69" w:history="1">
        <w:r w:rsidR="008E5E78" w:rsidRPr="008E5E78">
          <w:rPr>
            <w:rFonts w:ascii="Arial" w:hAnsi="Arial" w:cs="Arial"/>
            <w:sz w:val="20"/>
            <w:szCs w:val="20"/>
          </w:rPr>
          <w:t>4.1.32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TC Biopharm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_Toc149029969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553B4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70" w:history="1">
        <w:r w:rsidR="008E5E78" w:rsidRPr="008E5E78">
          <w:rPr>
            <w:rFonts w:ascii="Arial" w:hAnsi="Arial" w:cs="Arial"/>
            <w:sz w:val="20"/>
            <w:szCs w:val="20"/>
          </w:rPr>
          <w:t>4.1.33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Vor Biopharma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_Toc149029970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D0E61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71" w:history="1">
        <w:r w:rsidR="008E5E78" w:rsidRPr="008E5E78">
          <w:rPr>
            <w:rFonts w:ascii="Arial" w:hAnsi="Arial" w:cs="Arial"/>
            <w:sz w:val="20"/>
            <w:szCs w:val="20"/>
          </w:rPr>
          <w:t>4.1.34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Precigen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_Toc149029971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1705F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72" w:history="1">
        <w:r w:rsidR="008E5E78" w:rsidRPr="008E5E78">
          <w:rPr>
            <w:rFonts w:ascii="Arial" w:hAnsi="Arial" w:cs="Arial"/>
            <w:sz w:val="20"/>
            <w:szCs w:val="20"/>
          </w:rPr>
          <w:t>4.1.35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TC Biopharm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_Toc149029972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4DF01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73" w:history="1">
        <w:r w:rsidR="008E5E78" w:rsidRPr="008E5E78">
          <w:rPr>
            <w:rFonts w:ascii="Arial" w:hAnsi="Arial" w:cs="Arial"/>
            <w:sz w:val="20"/>
            <w:szCs w:val="20"/>
          </w:rPr>
          <w:t>4.1.36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Celularity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_Toc149029973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59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005DC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74" w:history="1">
        <w:r w:rsidR="008E5E78" w:rsidRPr="008E5E78">
          <w:rPr>
            <w:rFonts w:ascii="Arial" w:hAnsi="Arial" w:cs="Arial"/>
            <w:sz w:val="20"/>
            <w:szCs w:val="20"/>
          </w:rPr>
          <w:t>4.1.37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Legend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_Toc149029974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1A505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75" w:history="1">
        <w:r w:rsidR="008E5E78" w:rsidRPr="008E5E78">
          <w:rPr>
            <w:rFonts w:ascii="Arial" w:hAnsi="Arial" w:cs="Arial"/>
            <w:sz w:val="20"/>
            <w:szCs w:val="20"/>
          </w:rPr>
          <w:t>4.1.38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Coeptis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_Toc149029975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890A8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76" w:history="1">
        <w:r w:rsidR="008E5E78" w:rsidRPr="008E5E78">
          <w:rPr>
            <w:rFonts w:ascii="Arial" w:hAnsi="Arial" w:cs="Arial"/>
            <w:sz w:val="20"/>
            <w:szCs w:val="20"/>
          </w:rPr>
          <w:t>4.1.39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Caribou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_Toc149029976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658655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DF2194" w14:textId="5ACA441C" w:rsidR="008E5E78" w:rsidRPr="007C603E" w:rsidRDefault="00000000" w:rsidP="008E5E7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w:anchor="_Toc149029977" w:history="1"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>5.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ab/>
          <w:t>CAR-T LICENSING DEALS</w:t>
        </w:r>
        <w:r w:rsidR="007C603E" w:rsidRPr="007C603E">
          <w:rPr>
            <w:rFonts w:ascii="Arial" w:hAnsi="Arial" w:cs="Arial"/>
            <w:b/>
            <w:bCs/>
            <w:sz w:val="20"/>
            <w:szCs w:val="20"/>
          </w:rPr>
          <w:t xml:space="preserve"> EXECUTED GLOBALLY </w:t>
        </w:r>
        <w:r w:rsidR="007C603E">
          <w:rPr>
            <w:rFonts w:ascii="Arial" w:hAnsi="Arial" w:cs="Arial"/>
            <w:b/>
            <w:bCs/>
            <w:sz w:val="20"/>
            <w:szCs w:val="20"/>
          </w:rPr>
          <w:tab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ab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begin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instrText xml:space="preserve"> PAGEREF _Toc149029977 \h </w:instrTex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separate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>61</w: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end"/>
        </w:r>
      </w:hyperlink>
    </w:p>
    <w:p w14:paraId="6317F52B" w14:textId="66FE69AD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78" w:history="1">
        <w:r w:rsidR="008E5E78" w:rsidRPr="008E5E78">
          <w:rPr>
            <w:rFonts w:ascii="Arial" w:hAnsi="Arial" w:cs="Arial"/>
            <w:sz w:val="20"/>
            <w:szCs w:val="20"/>
          </w:rPr>
          <w:t>5.1</w:t>
        </w:r>
        <w:r w:rsidR="008E5E78" w:rsidRPr="008E5E78">
          <w:rPr>
            <w:rFonts w:ascii="Arial" w:hAnsi="Arial" w:cs="Arial"/>
            <w:sz w:val="20"/>
            <w:szCs w:val="20"/>
          </w:rPr>
          <w:tab/>
        </w:r>
        <w:r w:rsidR="007C603E">
          <w:rPr>
            <w:rFonts w:ascii="Arial" w:hAnsi="Arial" w:cs="Arial"/>
            <w:sz w:val="20"/>
            <w:szCs w:val="20"/>
          </w:rPr>
          <w:t xml:space="preserve">Total Value of </w:t>
        </w:r>
        <w:r w:rsidR="008E5E78" w:rsidRPr="008E5E78">
          <w:rPr>
            <w:rFonts w:ascii="Arial" w:hAnsi="Arial" w:cs="Arial"/>
            <w:sz w:val="20"/>
            <w:szCs w:val="20"/>
          </w:rPr>
          <w:t xml:space="preserve">CAR-T </w:t>
        </w:r>
        <w:r w:rsidR="007C5F88">
          <w:rPr>
            <w:rFonts w:ascii="Arial" w:hAnsi="Arial" w:cs="Arial"/>
            <w:sz w:val="20"/>
            <w:szCs w:val="20"/>
          </w:rPr>
          <w:t>Li</w:t>
        </w:r>
        <w:r w:rsidR="008E5E78" w:rsidRPr="008E5E78">
          <w:rPr>
            <w:rFonts w:ascii="Arial" w:hAnsi="Arial" w:cs="Arial"/>
            <w:sz w:val="20"/>
            <w:szCs w:val="20"/>
          </w:rPr>
          <w:t>censing Deal</w:t>
        </w:r>
        <w:r w:rsidR="007C603E">
          <w:rPr>
            <w:rFonts w:ascii="Arial" w:hAnsi="Arial" w:cs="Arial"/>
            <w:sz w:val="20"/>
            <w:szCs w:val="20"/>
          </w:rPr>
          <w:t>s Worldwide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_Toc149029978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255AA0" w14:textId="52FD65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83" w:history="1">
        <w:r w:rsidR="008E5E78" w:rsidRPr="008E5E78">
          <w:rPr>
            <w:rFonts w:ascii="Arial" w:hAnsi="Arial" w:cs="Arial"/>
            <w:sz w:val="20"/>
            <w:szCs w:val="20"/>
          </w:rPr>
          <w:t>5.1.1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Descriptions of CAR-T Licensing Deal</w:t>
        </w:r>
        <w:r w:rsidR="007C603E">
          <w:rPr>
            <w:rFonts w:ascii="Arial" w:hAnsi="Arial" w:cs="Arial"/>
            <w:webHidden/>
            <w:sz w:val="20"/>
            <w:szCs w:val="20"/>
          </w:rPr>
          <w:t xml:space="preserve">s - Deal Terms &amp; Values </w:t>
        </w:r>
        <w:r w:rsidR="007C603E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_Toc149029983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12641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84" w:history="1">
        <w:r w:rsidR="008E5E78" w:rsidRPr="008E5E78">
          <w:rPr>
            <w:rFonts w:ascii="Arial" w:hAnsi="Arial" w:cs="Arial"/>
            <w:sz w:val="20"/>
            <w:szCs w:val="20"/>
          </w:rPr>
          <w:t>5.1.1.1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Cellectis &amp; Ohio State University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_Toc149029984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96E0D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85" w:history="1">
        <w:r w:rsidR="008E5E78" w:rsidRPr="008E5E78">
          <w:rPr>
            <w:rFonts w:ascii="Arial" w:hAnsi="Arial" w:cs="Arial"/>
            <w:sz w:val="20"/>
            <w:szCs w:val="20"/>
          </w:rPr>
          <w:t>5.1.1.2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bluebird bio &amp; Five Prime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_Toc149029985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3D203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86" w:history="1">
        <w:r w:rsidR="008E5E78" w:rsidRPr="008E5E78">
          <w:rPr>
            <w:rFonts w:ascii="Arial" w:hAnsi="Arial" w:cs="Arial"/>
            <w:sz w:val="20"/>
            <w:szCs w:val="20"/>
          </w:rPr>
          <w:t>5.1.1.3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Poseida Therapeutics &amp; Janssen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_Toc149029986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0A35D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87" w:history="1">
        <w:r w:rsidR="008E5E78" w:rsidRPr="008E5E78">
          <w:rPr>
            <w:rFonts w:ascii="Arial" w:hAnsi="Arial" w:cs="Arial"/>
            <w:sz w:val="20"/>
            <w:szCs w:val="20"/>
          </w:rPr>
          <w:t>5.1.1.4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bluebird bio &amp; ViroMed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_Toc149029987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C0AB6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88" w:history="1">
        <w:r w:rsidR="008E5E78" w:rsidRPr="008E5E78">
          <w:rPr>
            <w:rFonts w:ascii="Arial" w:hAnsi="Arial" w:cs="Arial"/>
            <w:sz w:val="20"/>
            <w:szCs w:val="20"/>
          </w:rPr>
          <w:t>5.1.1.5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Bellicum Pharmaceuticals &amp; Astellas 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_Toc149029988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7DA6D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89" w:history="1">
        <w:r w:rsidR="008E5E78" w:rsidRPr="008E5E78">
          <w:rPr>
            <w:rFonts w:ascii="Arial" w:hAnsi="Arial" w:cs="Arial"/>
            <w:sz w:val="20"/>
            <w:szCs w:val="20"/>
          </w:rPr>
          <w:t>5.1.1.6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CRISPR Therapeutics &amp; MaxCyte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_Toc149029989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76D7C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90" w:history="1">
        <w:r w:rsidR="008E5E78" w:rsidRPr="008E5E78">
          <w:rPr>
            <w:rFonts w:ascii="Arial" w:hAnsi="Arial" w:cs="Arial"/>
            <w:sz w:val="20"/>
            <w:szCs w:val="20"/>
          </w:rPr>
          <w:t>5.1.1.7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bluebird bio &amp; Novartis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_Toc149029990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3FE9C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91" w:history="1">
        <w:r w:rsidR="008E5E78" w:rsidRPr="008E5E78">
          <w:rPr>
            <w:rFonts w:ascii="Arial" w:hAnsi="Arial" w:cs="Arial"/>
            <w:sz w:val="20"/>
            <w:szCs w:val="20"/>
          </w:rPr>
          <w:t>5.1.1.8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Novartis &amp; Celyad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_Toc149029991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F8F30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92" w:history="1">
        <w:r w:rsidR="008E5E78" w:rsidRPr="008E5E78">
          <w:rPr>
            <w:rFonts w:ascii="Arial" w:hAnsi="Arial" w:cs="Arial"/>
            <w:sz w:val="20"/>
            <w:szCs w:val="20"/>
          </w:rPr>
          <w:t>5.1.1.9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TC Biopharm &amp; University College London (UCL)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_Toc149029992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911F8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93" w:history="1">
        <w:r w:rsidR="008E5E78" w:rsidRPr="008E5E78">
          <w:rPr>
            <w:rFonts w:ascii="Arial" w:hAnsi="Arial" w:cs="Arial"/>
            <w:sz w:val="20"/>
            <w:szCs w:val="20"/>
          </w:rPr>
          <w:t>5.1.1.10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Mustang Bio &amp; Fred Hutchinson Cancer Research Center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_Toc149029993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74384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94" w:history="1">
        <w:r w:rsidR="008E5E78" w:rsidRPr="008E5E78">
          <w:rPr>
            <w:rFonts w:ascii="Arial" w:hAnsi="Arial" w:cs="Arial"/>
            <w:sz w:val="20"/>
            <w:szCs w:val="20"/>
          </w:rPr>
          <w:t>5.1.1.11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Mustang Bio &amp; Harvard University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_Toc149029994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A0677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95" w:history="1">
        <w:r w:rsidR="008E5E78" w:rsidRPr="008E5E78">
          <w:rPr>
            <w:rFonts w:ascii="Arial" w:hAnsi="Arial" w:cs="Arial"/>
            <w:sz w:val="20"/>
            <w:szCs w:val="20"/>
          </w:rPr>
          <w:t>5.1.1.12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bluebird bio &amp; TC Biopharm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_Toc149029995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AD3DD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96" w:history="1">
        <w:r w:rsidR="008E5E78" w:rsidRPr="008E5E78">
          <w:rPr>
            <w:rFonts w:ascii="Arial" w:hAnsi="Arial" w:cs="Arial"/>
            <w:sz w:val="20"/>
            <w:szCs w:val="20"/>
          </w:rPr>
          <w:t>5.1.1.13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Janssen Biotech &amp; Legend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_Toc149029996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2AD24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97" w:history="1">
        <w:r w:rsidR="008E5E78" w:rsidRPr="008E5E78">
          <w:rPr>
            <w:rFonts w:ascii="Arial" w:hAnsi="Arial" w:cs="Arial"/>
            <w:sz w:val="20"/>
            <w:szCs w:val="20"/>
          </w:rPr>
          <w:t>5.1.1.14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Autolus &amp; UCL Business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_Toc149029997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D2A25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98" w:history="1">
        <w:r w:rsidR="008E5E78" w:rsidRPr="008E5E78">
          <w:rPr>
            <w:rFonts w:ascii="Arial" w:hAnsi="Arial" w:cs="Arial"/>
            <w:sz w:val="20"/>
            <w:szCs w:val="20"/>
          </w:rPr>
          <w:t>5.1.1.15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Otsuka Pharmaceutical &amp; Osaka University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_Toc149029998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AB0A0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29999" w:history="1">
        <w:r w:rsidR="008E5E78" w:rsidRPr="008E5E78">
          <w:rPr>
            <w:rFonts w:ascii="Arial" w:hAnsi="Arial" w:cs="Arial"/>
            <w:sz w:val="20"/>
            <w:szCs w:val="20"/>
          </w:rPr>
          <w:t>5.1.1.16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Cellular Biomedicine &amp; Novartis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_Toc149029999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AC4BE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00" w:history="1">
        <w:r w:rsidR="008E5E78" w:rsidRPr="008E5E78">
          <w:rPr>
            <w:rFonts w:ascii="Arial" w:hAnsi="Arial" w:cs="Arial"/>
            <w:sz w:val="20"/>
            <w:szCs w:val="20"/>
          </w:rPr>
          <w:t>5.1.1.17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CRISPR Therapeutics &amp; MaxCyte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_Toc149030000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E931A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01" w:history="1">
        <w:r w:rsidR="008E5E78" w:rsidRPr="008E5E78">
          <w:rPr>
            <w:rFonts w:ascii="Arial" w:hAnsi="Arial" w:cs="Arial"/>
            <w:sz w:val="20"/>
            <w:szCs w:val="20"/>
          </w:rPr>
          <w:t>5.1.1.18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Wugen &amp; Washington University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_Toc149030001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222E2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02" w:history="1">
        <w:r w:rsidR="008E5E78" w:rsidRPr="008E5E78">
          <w:rPr>
            <w:rFonts w:ascii="Arial" w:hAnsi="Arial" w:cs="Arial"/>
            <w:sz w:val="20"/>
            <w:szCs w:val="20"/>
          </w:rPr>
          <w:t>5.1.1.19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Atara Biotherapeutics &amp; Memorial Sloan Kettering Cancer Center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_Toc149030002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5081D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03" w:history="1">
        <w:r w:rsidR="008E5E78" w:rsidRPr="008E5E78">
          <w:rPr>
            <w:rFonts w:ascii="Arial" w:hAnsi="Arial" w:cs="Arial"/>
            <w:sz w:val="20"/>
            <w:szCs w:val="20"/>
          </w:rPr>
          <w:t>5.1.1.20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bluebird bio &amp; Inhibrx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_Toc149030003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9173B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04" w:history="1">
        <w:r w:rsidR="008E5E78" w:rsidRPr="008E5E78">
          <w:rPr>
            <w:rFonts w:ascii="Arial" w:hAnsi="Arial" w:cs="Arial"/>
            <w:sz w:val="20"/>
            <w:szCs w:val="20"/>
          </w:rPr>
          <w:t>5.1.1.21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Autolus Therapeutics &amp; Noile-Immune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_Toc149030004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10005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05" w:history="1">
        <w:r w:rsidR="008E5E78" w:rsidRPr="008E5E78">
          <w:rPr>
            <w:rFonts w:ascii="Arial" w:hAnsi="Arial" w:cs="Arial"/>
            <w:sz w:val="20"/>
            <w:szCs w:val="20"/>
          </w:rPr>
          <w:t>5.1.1.22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Vor Biopharma &amp; MaxCyte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_Toc149030005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E964B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06" w:history="1">
        <w:r w:rsidR="008E5E78" w:rsidRPr="008E5E78">
          <w:rPr>
            <w:rFonts w:ascii="Arial" w:hAnsi="Arial" w:cs="Arial"/>
            <w:sz w:val="20"/>
            <w:szCs w:val="20"/>
          </w:rPr>
          <w:t>5.1.1.23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Juno Therapeutics &amp; Oxford Biomedica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_Toc149030006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CA98C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07" w:history="1">
        <w:r w:rsidR="008E5E78" w:rsidRPr="008E5E78">
          <w:rPr>
            <w:rFonts w:ascii="Arial" w:hAnsi="Arial" w:cs="Arial"/>
            <w:sz w:val="20"/>
            <w:szCs w:val="20"/>
          </w:rPr>
          <w:t>5.1.1.24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Allogene Therapeutics &amp; MaxCyte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_Toc149030007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53D64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08" w:history="1">
        <w:r w:rsidR="008E5E78" w:rsidRPr="008E5E78">
          <w:rPr>
            <w:rFonts w:ascii="Arial" w:hAnsi="Arial" w:cs="Arial"/>
            <w:sz w:val="20"/>
            <w:szCs w:val="20"/>
          </w:rPr>
          <w:t>5.1.1.25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Kite &amp; Teneobio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_Toc149030008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4FF5F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09" w:history="1">
        <w:r w:rsidR="008E5E78" w:rsidRPr="008E5E78">
          <w:rPr>
            <w:rFonts w:ascii="Arial" w:hAnsi="Arial" w:cs="Arial"/>
            <w:sz w:val="20"/>
            <w:szCs w:val="20"/>
          </w:rPr>
          <w:t>5.1.1.26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Legend Biotech &amp; Noile-Immune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_Toc149030009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9B3FC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10" w:history="1">
        <w:r w:rsidR="008E5E78" w:rsidRPr="008E5E78">
          <w:rPr>
            <w:rFonts w:ascii="Arial" w:hAnsi="Arial" w:cs="Arial"/>
            <w:sz w:val="20"/>
            <w:szCs w:val="20"/>
          </w:rPr>
          <w:t>5.1.1.27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Caribou Biosciences &amp; MaxCyte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_Toc149030010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EB4AC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11" w:history="1">
        <w:r w:rsidR="008E5E78" w:rsidRPr="008E5E78">
          <w:rPr>
            <w:rFonts w:ascii="Arial" w:hAnsi="Arial" w:cs="Arial"/>
            <w:sz w:val="20"/>
            <w:szCs w:val="20"/>
          </w:rPr>
          <w:t>5.1.1.28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Prescient Therapeutics &amp; University of Pennsylvania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_Toc149030011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9F993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12" w:history="1">
        <w:r w:rsidR="008E5E78" w:rsidRPr="008E5E78">
          <w:rPr>
            <w:rFonts w:ascii="Arial" w:hAnsi="Arial" w:cs="Arial"/>
            <w:sz w:val="20"/>
            <w:szCs w:val="20"/>
          </w:rPr>
          <w:t>5.1.1.29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Minerva Biotechnologies &amp; Memorial Sloan Kettering Cancer Center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_Toc149030012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C4C6C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13" w:history="1">
        <w:r w:rsidR="008E5E78" w:rsidRPr="008E5E78">
          <w:rPr>
            <w:rFonts w:ascii="Arial" w:hAnsi="Arial" w:cs="Arial"/>
            <w:sz w:val="20"/>
            <w:szCs w:val="20"/>
          </w:rPr>
          <w:t>5.1.1.30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Luminary Therapeutics &amp; Case Western Reserve University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_Toc149030013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0B12F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14" w:history="1">
        <w:r w:rsidR="008E5E78" w:rsidRPr="008E5E78">
          <w:rPr>
            <w:rFonts w:ascii="Arial" w:hAnsi="Arial" w:cs="Arial"/>
            <w:sz w:val="20"/>
            <w:szCs w:val="20"/>
          </w:rPr>
          <w:t>5.1.1.31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Beam Therapeutics &amp; Oxford Biomedica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_Toc149030014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E46B6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15" w:history="1">
        <w:r w:rsidR="008E5E78" w:rsidRPr="008E5E78">
          <w:rPr>
            <w:rFonts w:ascii="Arial" w:hAnsi="Arial" w:cs="Arial"/>
            <w:sz w:val="20"/>
            <w:szCs w:val="20"/>
          </w:rPr>
          <w:t>5.1.1.32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SOTIO Biotech &amp; Unum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_Toc149030015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F9DD4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16" w:history="1">
        <w:r w:rsidR="008E5E78" w:rsidRPr="008E5E78">
          <w:rPr>
            <w:rFonts w:ascii="Arial" w:hAnsi="Arial" w:cs="Arial"/>
            <w:sz w:val="20"/>
            <w:szCs w:val="20"/>
          </w:rPr>
          <w:t>5.1.1.33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Vor Biopharma &amp; Metagenomi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_Toc149030016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AB053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17" w:history="1">
        <w:r w:rsidR="008E5E78" w:rsidRPr="008E5E78">
          <w:rPr>
            <w:rFonts w:ascii="Arial" w:hAnsi="Arial" w:cs="Arial"/>
            <w:sz w:val="20"/>
            <w:szCs w:val="20"/>
          </w:rPr>
          <w:t>5.1.1.34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Chimeric Therapeutics &amp; City of Hope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_Toc149030017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F33A8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18" w:history="1">
        <w:r w:rsidR="008E5E78" w:rsidRPr="008E5E78">
          <w:rPr>
            <w:rFonts w:ascii="Arial" w:hAnsi="Arial" w:cs="Arial"/>
            <w:sz w:val="20"/>
            <w:szCs w:val="20"/>
          </w:rPr>
          <w:t>5.1.1.35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Vor Biopharma &amp; Arbor Biotechnologies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_Toc149030018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197EC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19" w:history="1">
        <w:r w:rsidR="008E5E78" w:rsidRPr="008E5E78">
          <w:rPr>
            <w:rFonts w:ascii="Arial" w:hAnsi="Arial" w:cs="Arial"/>
            <w:sz w:val="20"/>
            <w:szCs w:val="20"/>
          </w:rPr>
          <w:t>5.1.1.36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Immuneel Therapeutics &amp; Hospital Clinic de Barcelona (HCB)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_Toc149030019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21461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20" w:history="1">
        <w:r w:rsidR="008E5E78" w:rsidRPr="008E5E78">
          <w:rPr>
            <w:rFonts w:ascii="Arial" w:hAnsi="Arial" w:cs="Arial"/>
            <w:sz w:val="20"/>
            <w:szCs w:val="20"/>
          </w:rPr>
          <w:t>5.1.1.37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Vor Biopharma &amp; National Cancer Institute (NCI)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_Toc149030020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8A201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21" w:history="1">
        <w:r w:rsidR="008E5E78" w:rsidRPr="008E5E78">
          <w:rPr>
            <w:rFonts w:ascii="Arial" w:hAnsi="Arial" w:cs="Arial"/>
            <w:sz w:val="20"/>
            <w:szCs w:val="20"/>
          </w:rPr>
          <w:t>5.1.1.38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Caribou Biosciences &amp; Memorial Sloan Kettering Cancer Center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_Toc149030021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FD0BD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22" w:history="1">
        <w:r w:rsidR="008E5E78" w:rsidRPr="008E5E78">
          <w:rPr>
            <w:rFonts w:ascii="Arial" w:hAnsi="Arial" w:cs="Arial"/>
            <w:sz w:val="20"/>
            <w:szCs w:val="20"/>
          </w:rPr>
          <w:t>5.1.1.39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Carina Biotech &amp; Bionomics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_Toc149030022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BCCF0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23" w:history="1">
        <w:r w:rsidR="008E5E78" w:rsidRPr="008E5E78">
          <w:rPr>
            <w:rFonts w:ascii="Arial" w:hAnsi="Arial" w:cs="Arial"/>
            <w:sz w:val="20"/>
            <w:szCs w:val="20"/>
          </w:rPr>
          <w:t>5.1.1.40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Atara Biotherapeutics &amp; Bayer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_Toc149030023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5F7D7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24" w:history="1">
        <w:r w:rsidR="008E5E78" w:rsidRPr="008E5E78">
          <w:rPr>
            <w:rFonts w:ascii="Arial" w:hAnsi="Arial" w:cs="Arial"/>
            <w:sz w:val="20"/>
            <w:szCs w:val="20"/>
          </w:rPr>
          <w:t>5.1.1.41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Cellectis &amp; SIRION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_Toc149030024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5DE97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25" w:history="1">
        <w:r w:rsidR="008E5E78" w:rsidRPr="008E5E78">
          <w:rPr>
            <w:rFonts w:ascii="Arial" w:hAnsi="Arial" w:cs="Arial"/>
            <w:sz w:val="20"/>
            <w:szCs w:val="20"/>
          </w:rPr>
          <w:t>5.1.1.42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Eli Lilly &amp; Precision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_Toc149030025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D372B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26" w:history="1">
        <w:r w:rsidR="008E5E78" w:rsidRPr="008E5E78">
          <w:rPr>
            <w:rFonts w:ascii="Arial" w:hAnsi="Arial" w:cs="Arial"/>
            <w:sz w:val="20"/>
            <w:szCs w:val="20"/>
          </w:rPr>
          <w:t>5.1.1.43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AbbVie &amp; Caribou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_Toc149030026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79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E5D97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27" w:history="1">
        <w:r w:rsidR="008E5E78" w:rsidRPr="008E5E78">
          <w:rPr>
            <w:rFonts w:ascii="Arial" w:hAnsi="Arial" w:cs="Arial"/>
            <w:sz w:val="20"/>
            <w:szCs w:val="20"/>
          </w:rPr>
          <w:t>5.1.1.44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Luminary Therapeutics &amp; Bio-Techne Corporation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_Toc149030027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D54A8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28" w:history="1">
        <w:r w:rsidR="008E5E78" w:rsidRPr="008E5E78">
          <w:rPr>
            <w:rFonts w:ascii="Arial" w:hAnsi="Arial" w:cs="Arial"/>
            <w:sz w:val="20"/>
            <w:szCs w:val="20"/>
          </w:rPr>
          <w:t>5.1.1.45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Wugen &amp; HCW Biologics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_Toc149030028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9A01A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29" w:history="1">
        <w:r w:rsidR="008E5E78" w:rsidRPr="008E5E78">
          <w:rPr>
            <w:rFonts w:ascii="Arial" w:hAnsi="Arial" w:cs="Arial"/>
            <w:sz w:val="20"/>
            <w:szCs w:val="20"/>
          </w:rPr>
          <w:t>5.1.1.46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Alpha Biopharma &amp; Wugen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_Toc149030029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3D417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30" w:history="1">
        <w:r w:rsidR="008E5E78" w:rsidRPr="008E5E78">
          <w:rPr>
            <w:rFonts w:ascii="Arial" w:hAnsi="Arial" w:cs="Arial"/>
            <w:sz w:val="20"/>
            <w:szCs w:val="20"/>
          </w:rPr>
          <w:t>5.1.1.47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Servier &amp; Precision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_Toc149030030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04A8F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31" w:history="1">
        <w:r w:rsidR="008E5E78" w:rsidRPr="008E5E78">
          <w:rPr>
            <w:rFonts w:ascii="Arial" w:hAnsi="Arial" w:cs="Arial"/>
            <w:sz w:val="20"/>
            <w:szCs w:val="20"/>
          </w:rPr>
          <w:t>5.1.1.48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Dr. Reddy’s Laboratories &amp; Pregene Biopharma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_Toc149030031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D259C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32" w:history="1">
        <w:r w:rsidR="008E5E78" w:rsidRPr="008E5E78">
          <w:rPr>
            <w:rFonts w:ascii="Arial" w:hAnsi="Arial" w:cs="Arial"/>
            <w:sz w:val="20"/>
            <w:szCs w:val="20"/>
          </w:rPr>
          <w:t>5.1.1.49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Celularity &amp; MaxCyte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_Toc149030032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CA150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33" w:history="1">
        <w:r w:rsidR="008E5E78" w:rsidRPr="008E5E78">
          <w:rPr>
            <w:rFonts w:ascii="Arial" w:hAnsi="Arial" w:cs="Arial"/>
            <w:sz w:val="20"/>
            <w:szCs w:val="20"/>
          </w:rPr>
          <w:t>5.1.1.50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BioNTech &amp; Takara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_Toc149030033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95BE8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34" w:history="1">
        <w:r w:rsidR="008E5E78" w:rsidRPr="008E5E78">
          <w:rPr>
            <w:rFonts w:ascii="Arial" w:hAnsi="Arial" w:cs="Arial"/>
            <w:sz w:val="20"/>
            <w:szCs w:val="20"/>
          </w:rPr>
          <w:t>5.1.1.51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Bellicum Pharmaceuticals &amp; UNC Lineberger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_Toc149030034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BB2D1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35" w:history="1">
        <w:r w:rsidR="008E5E78" w:rsidRPr="008E5E78">
          <w:rPr>
            <w:rFonts w:ascii="Arial" w:hAnsi="Arial" w:cs="Arial"/>
            <w:sz w:val="20"/>
            <w:szCs w:val="20"/>
          </w:rPr>
          <w:t>5.1.1.52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Mustang Bio &amp; Mayo Clinic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_Toc149030035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BDA25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36" w:history="1">
        <w:r w:rsidR="008E5E78" w:rsidRPr="008E5E78">
          <w:rPr>
            <w:rFonts w:ascii="Arial" w:hAnsi="Arial" w:cs="Arial"/>
            <w:sz w:val="20"/>
            <w:szCs w:val="20"/>
          </w:rPr>
          <w:t>5.1.1.53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Precision Biosciences &amp; Tiziana 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_Toc149030036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0A05B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37" w:history="1">
        <w:r w:rsidR="008E5E78" w:rsidRPr="008E5E78">
          <w:rPr>
            <w:rFonts w:ascii="Arial" w:hAnsi="Arial" w:cs="Arial"/>
            <w:sz w:val="20"/>
            <w:szCs w:val="20"/>
          </w:rPr>
          <w:t>5.1.1.54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Arcellx &amp; Oxford Biomedica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_Toc149030037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8B734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38" w:history="1">
        <w:r w:rsidR="008E5E78" w:rsidRPr="008E5E78">
          <w:rPr>
            <w:rFonts w:ascii="Arial" w:hAnsi="Arial" w:cs="Arial"/>
            <w:sz w:val="20"/>
            <w:szCs w:val="20"/>
          </w:rPr>
          <w:t>5.1.1.55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Carina Biotech &amp; BayPAT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_Toc149030038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D29DF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39" w:history="1">
        <w:r w:rsidR="008E5E78" w:rsidRPr="008E5E78">
          <w:rPr>
            <w:rFonts w:ascii="Arial" w:hAnsi="Arial" w:cs="Arial"/>
            <w:sz w:val="20"/>
            <w:szCs w:val="20"/>
          </w:rPr>
          <w:t>5.1.1.56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Inceptor Bio &amp; University of California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_Toc149030039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02325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40" w:history="1">
        <w:r w:rsidR="008E5E78" w:rsidRPr="008E5E78">
          <w:rPr>
            <w:rFonts w:ascii="Arial" w:hAnsi="Arial" w:cs="Arial"/>
            <w:sz w:val="20"/>
            <w:szCs w:val="20"/>
          </w:rPr>
          <w:t>5.1.1.57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Rebirthel &amp; Otsuka Pharmaceutical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_Toc149030040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5317B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41" w:history="1">
        <w:r w:rsidR="008E5E78" w:rsidRPr="008E5E78">
          <w:rPr>
            <w:rFonts w:ascii="Arial" w:hAnsi="Arial" w:cs="Arial"/>
            <w:sz w:val="20"/>
            <w:szCs w:val="20"/>
          </w:rPr>
          <w:t>5.1.1.58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Kyverna Therapeutics &amp; National Institutes of Health (NIH)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_Toc149030041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C2947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42" w:history="1">
        <w:r w:rsidR="008E5E78" w:rsidRPr="008E5E78">
          <w:rPr>
            <w:rFonts w:ascii="Arial" w:hAnsi="Arial" w:cs="Arial"/>
            <w:sz w:val="20"/>
            <w:szCs w:val="20"/>
          </w:rPr>
          <w:t>5.1.1.59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Intellia Therapeutics &amp; Kyverna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_Toc149030042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C654C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43" w:history="1">
        <w:r w:rsidR="008E5E78" w:rsidRPr="008E5E78">
          <w:rPr>
            <w:rFonts w:ascii="Arial" w:hAnsi="Arial" w:cs="Arial"/>
            <w:sz w:val="20"/>
            <w:szCs w:val="20"/>
          </w:rPr>
          <w:t>5.1.1.60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Antion Biosciences &amp; Allogene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_Toc149030043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AFFF7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44" w:history="1">
        <w:r w:rsidR="008E5E78" w:rsidRPr="008E5E78">
          <w:rPr>
            <w:rFonts w:ascii="Arial" w:hAnsi="Arial" w:cs="Arial"/>
            <w:sz w:val="20"/>
            <w:szCs w:val="20"/>
          </w:rPr>
          <w:t>5.1.1.61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Sana Biotechnology &amp; IASO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_Toc149030044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E8142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45" w:history="1">
        <w:r w:rsidR="008E5E78" w:rsidRPr="008E5E78">
          <w:rPr>
            <w:rFonts w:ascii="Arial" w:hAnsi="Arial" w:cs="Arial"/>
            <w:sz w:val="20"/>
            <w:szCs w:val="20"/>
          </w:rPr>
          <w:t>5.1.1.62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CellPoint &amp; Pregene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_Toc149030045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5AF90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46" w:history="1">
        <w:r w:rsidR="008E5E78" w:rsidRPr="008E5E78">
          <w:rPr>
            <w:rFonts w:ascii="Arial" w:hAnsi="Arial" w:cs="Arial"/>
            <w:sz w:val="20"/>
            <w:szCs w:val="20"/>
          </w:rPr>
          <w:t>5.1.1.63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Xenetic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_Toc149030046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109D5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47" w:history="1">
        <w:r w:rsidR="008E5E78" w:rsidRPr="008E5E78">
          <w:rPr>
            <w:rFonts w:ascii="Arial" w:hAnsi="Arial" w:cs="Arial"/>
            <w:sz w:val="20"/>
            <w:szCs w:val="20"/>
          </w:rPr>
          <w:t>5.1.1.64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GO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_Toc149030047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701E7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48" w:history="1">
        <w:r w:rsidR="008E5E78" w:rsidRPr="008E5E78">
          <w:rPr>
            <w:rFonts w:ascii="Arial" w:hAnsi="Arial" w:cs="Arial"/>
            <w:sz w:val="20"/>
            <w:szCs w:val="20"/>
          </w:rPr>
          <w:t>5.1.1.65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LG Chem &amp; MaxCyte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_Toc149030048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4DA69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49" w:history="1">
        <w:r w:rsidR="008E5E78" w:rsidRPr="008E5E78">
          <w:rPr>
            <w:rFonts w:ascii="Arial" w:hAnsi="Arial" w:cs="Arial"/>
            <w:sz w:val="20"/>
            <w:szCs w:val="20"/>
          </w:rPr>
          <w:t>5.1.1.66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Roche &amp; Poseida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_Toc149030049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FD46F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50" w:history="1">
        <w:r w:rsidR="008E5E78" w:rsidRPr="008E5E78">
          <w:rPr>
            <w:rFonts w:ascii="Arial" w:hAnsi="Arial" w:cs="Arial"/>
            <w:sz w:val="20"/>
            <w:szCs w:val="20"/>
          </w:rPr>
          <w:t>5.1.1.67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Chugai Pharmaceutical &amp; Noile-Immune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_Toc149030050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97AC6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51" w:history="1">
        <w:r w:rsidR="008E5E78" w:rsidRPr="008E5E78">
          <w:rPr>
            <w:rFonts w:ascii="Arial" w:hAnsi="Arial" w:cs="Arial"/>
            <w:sz w:val="20"/>
            <w:szCs w:val="20"/>
          </w:rPr>
          <w:t>5.1.1.68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Beam Therapeutics &amp; Orbital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_Toc149030051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BE846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52" w:history="1">
        <w:r w:rsidR="008E5E78" w:rsidRPr="008E5E78">
          <w:rPr>
            <w:rFonts w:ascii="Arial" w:hAnsi="Arial" w:cs="Arial"/>
            <w:sz w:val="20"/>
            <w:szCs w:val="20"/>
          </w:rPr>
          <w:t>5.1.1.69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Undisclosed Company &amp; Oxford Biomedica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_Toc149030052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89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EA1CB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53" w:history="1">
        <w:r w:rsidR="008E5E78" w:rsidRPr="008E5E78">
          <w:rPr>
            <w:rFonts w:ascii="Arial" w:hAnsi="Arial" w:cs="Arial"/>
            <w:sz w:val="20"/>
            <w:szCs w:val="20"/>
          </w:rPr>
          <w:t>5.1.1.70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Coeptis Therapeutics &amp; University of Pittsburgh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_Toc149030053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5D56D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54" w:history="1">
        <w:r w:rsidR="008E5E78" w:rsidRPr="008E5E78">
          <w:rPr>
            <w:rFonts w:ascii="Arial" w:hAnsi="Arial" w:cs="Arial"/>
            <w:sz w:val="20"/>
            <w:szCs w:val="20"/>
          </w:rPr>
          <w:t>5.1.1.71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Cabaletta Bio &amp; IASO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_Toc149030054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D9BB0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55" w:history="1">
        <w:r w:rsidR="008E5E78" w:rsidRPr="008E5E78">
          <w:rPr>
            <w:rFonts w:ascii="Arial" w:hAnsi="Arial" w:cs="Arial"/>
            <w:sz w:val="20"/>
            <w:szCs w:val="20"/>
          </w:rPr>
          <w:t>5.1.1.72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Inceptor Bio &amp; Avectas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_Toc149030055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E86FC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56" w:history="1">
        <w:r w:rsidR="008E5E78" w:rsidRPr="008E5E78">
          <w:rPr>
            <w:rFonts w:ascii="Arial" w:hAnsi="Arial" w:cs="Arial"/>
            <w:sz w:val="20"/>
            <w:szCs w:val="20"/>
          </w:rPr>
          <w:t>5.1.1.73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Kite Pharma &amp; Refuge Biotechnologies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_Toc149030056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1511A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57" w:history="1">
        <w:r w:rsidR="008E5E78" w:rsidRPr="008E5E78">
          <w:rPr>
            <w:rFonts w:ascii="Arial" w:hAnsi="Arial" w:cs="Arial"/>
            <w:sz w:val="20"/>
            <w:szCs w:val="20"/>
          </w:rPr>
          <w:t>5.1.1.74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Kite Pharma &amp; Arcellx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_Toc149030057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528D3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58" w:history="1">
        <w:r w:rsidR="008E5E78" w:rsidRPr="008E5E78">
          <w:rPr>
            <w:rFonts w:ascii="Arial" w:hAnsi="Arial" w:cs="Arial"/>
            <w:sz w:val="20"/>
            <w:szCs w:val="20"/>
          </w:rPr>
          <w:t>5.1.1.75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Cabaletta Bio &amp; Autolus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_Toc149030058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00E34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59" w:history="1">
        <w:r w:rsidR="008E5E78" w:rsidRPr="008E5E78">
          <w:rPr>
            <w:rFonts w:ascii="Arial" w:hAnsi="Arial" w:cs="Arial"/>
            <w:sz w:val="20"/>
            <w:szCs w:val="20"/>
          </w:rPr>
          <w:t>5.1.1.76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Precigen &amp; Alaunos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_Toc149030059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1CFD4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60" w:history="1">
        <w:r w:rsidR="008E5E78" w:rsidRPr="008E5E78">
          <w:rPr>
            <w:rFonts w:ascii="Arial" w:hAnsi="Arial" w:cs="Arial"/>
            <w:sz w:val="20"/>
            <w:szCs w:val="20"/>
          </w:rPr>
          <w:t>5.1.1.77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Leucid Bio &amp; ImaginAb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_Toc149030060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2D73B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61" w:history="1">
        <w:r w:rsidR="008E5E78" w:rsidRPr="008E5E78">
          <w:rPr>
            <w:rFonts w:ascii="Arial" w:hAnsi="Arial" w:cs="Arial"/>
            <w:sz w:val="20"/>
            <w:szCs w:val="20"/>
          </w:rPr>
          <w:t>5.1.1.78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Affini-T Therapeutics &amp; MSK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_Toc149030061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BE2FE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62" w:history="1">
        <w:r w:rsidR="008E5E78" w:rsidRPr="008E5E78">
          <w:rPr>
            <w:rFonts w:ascii="Arial" w:hAnsi="Arial" w:cs="Arial"/>
            <w:sz w:val="20"/>
            <w:szCs w:val="20"/>
          </w:rPr>
          <w:t>5.1.1.79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Shunxi Holding &amp; Cartherics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_Toc149030062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401EF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63" w:history="1">
        <w:r w:rsidR="008E5E78" w:rsidRPr="008E5E78">
          <w:rPr>
            <w:rFonts w:ascii="Arial" w:hAnsi="Arial" w:cs="Arial"/>
            <w:sz w:val="20"/>
            <w:szCs w:val="20"/>
          </w:rPr>
          <w:t>5.1.1.80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Janssen Biotech &amp; Cellular Biomedicine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_Toc149030063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EFA04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64" w:history="1">
        <w:r w:rsidR="008E5E78" w:rsidRPr="008E5E78">
          <w:rPr>
            <w:rFonts w:ascii="Arial" w:hAnsi="Arial" w:cs="Arial"/>
            <w:sz w:val="20"/>
            <w:szCs w:val="20"/>
          </w:rPr>
          <w:t>5.1.1.81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Astellas Pharma &amp; Poseida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_Toc149030064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E3808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65" w:history="1">
        <w:r w:rsidR="008E5E78" w:rsidRPr="008E5E78">
          <w:rPr>
            <w:rFonts w:ascii="Arial" w:hAnsi="Arial" w:cs="Arial"/>
            <w:sz w:val="20"/>
            <w:szCs w:val="20"/>
          </w:rPr>
          <w:t>5.1.1.82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Imugene &amp; Precision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_Toc149030065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C6AD9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66" w:history="1">
        <w:r w:rsidR="008E5E78" w:rsidRPr="008E5E78">
          <w:rPr>
            <w:rFonts w:ascii="Arial" w:hAnsi="Arial" w:cs="Arial"/>
            <w:sz w:val="20"/>
            <w:szCs w:val="20"/>
          </w:rPr>
          <w:t>5.1.1.83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Cabaleta Bio &amp; Oxford Biomedica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_Toc149030066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FF091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67" w:history="1">
        <w:r w:rsidR="008E5E78" w:rsidRPr="008E5E78">
          <w:rPr>
            <w:rFonts w:ascii="Arial" w:hAnsi="Arial" w:cs="Arial"/>
            <w:sz w:val="20"/>
            <w:szCs w:val="20"/>
          </w:rPr>
          <w:t>5.1.1.84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Kyverna Therapeutics &amp; Oxford Biomedica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_Toc149030067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0CCC3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68" w:history="1">
        <w:r w:rsidR="008E5E78" w:rsidRPr="008E5E78">
          <w:rPr>
            <w:rFonts w:ascii="Arial" w:hAnsi="Arial" w:cs="Arial"/>
            <w:sz w:val="20"/>
            <w:szCs w:val="20"/>
          </w:rPr>
          <w:t>5.1.1.85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Coeptis Therapeutics &amp; Univerdity of Pittsburgh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_Toc149030068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0416EE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068FA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5E78">
        <w:rPr>
          <w:rFonts w:ascii="Arial" w:hAnsi="Arial" w:cs="Arial"/>
          <w:sz w:val="20"/>
          <w:szCs w:val="20"/>
        </w:rPr>
        <w:br w:type="page"/>
      </w:r>
      <w:hyperlink w:anchor="_Toc149030069" w:history="1">
        <w:r w:rsidRPr="008E5E78">
          <w:rPr>
            <w:rFonts w:ascii="Arial" w:hAnsi="Arial" w:cs="Arial"/>
            <w:sz w:val="20"/>
            <w:szCs w:val="20"/>
          </w:rPr>
          <w:t xml:space="preserve">6. </w:t>
        </w:r>
        <w:r w:rsidRPr="008E5E78">
          <w:rPr>
            <w:rFonts w:ascii="Arial" w:hAnsi="Arial" w:cs="Arial"/>
            <w:sz w:val="20"/>
            <w:szCs w:val="20"/>
          </w:rPr>
          <w:tab/>
          <w:t>CAR-T COLLABORATION DEALS</w:t>
        </w:r>
        <w:r w:rsidRPr="008E5E78">
          <w:rPr>
            <w:rFonts w:ascii="Arial" w:hAnsi="Arial" w:cs="Arial"/>
            <w:webHidden/>
            <w:sz w:val="20"/>
            <w:szCs w:val="20"/>
          </w:rPr>
          <w:tab/>
        </w:r>
        <w:r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_Toc149030069 \h </w:instrText>
        </w:r>
        <w:r w:rsidRPr="008E5E78">
          <w:rPr>
            <w:rFonts w:ascii="Arial" w:hAnsi="Arial" w:cs="Arial"/>
            <w:webHidden/>
            <w:sz w:val="20"/>
            <w:szCs w:val="20"/>
          </w:rPr>
        </w:r>
        <w:r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8E5E78">
          <w:rPr>
            <w:rFonts w:ascii="Arial" w:hAnsi="Arial" w:cs="Arial"/>
            <w:webHidden/>
            <w:sz w:val="20"/>
            <w:szCs w:val="20"/>
          </w:rPr>
          <w:t>96</w:t>
        </w:r>
        <w:r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F8015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70" w:history="1">
        <w:r w:rsidR="008E5E78" w:rsidRPr="008E5E78">
          <w:rPr>
            <w:rFonts w:ascii="Arial" w:hAnsi="Arial" w:cs="Arial"/>
            <w:sz w:val="20"/>
            <w:szCs w:val="20"/>
          </w:rPr>
          <w:t>6.1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CAR-T Collaboration Deals between 2013 and 2023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_Toc149030070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58E54A" w14:textId="3DA41ABD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74" w:history="1">
        <w:r w:rsidR="008E5E78" w:rsidRPr="008E5E78">
          <w:rPr>
            <w:rFonts w:ascii="Arial" w:hAnsi="Arial" w:cs="Arial"/>
            <w:sz w:val="20"/>
            <w:szCs w:val="20"/>
          </w:rPr>
          <w:t>6.1.1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Descriptions of CAR-T Collaboration Deals Signed</w:t>
        </w:r>
        <w:r w:rsidR="007C5F88">
          <w:rPr>
            <w:rFonts w:ascii="Arial" w:hAnsi="Arial" w:cs="Arial"/>
            <w:sz w:val="20"/>
            <w:szCs w:val="20"/>
          </w:rPr>
          <w:t xml:space="preserve"> </w:t>
        </w:r>
        <w:r w:rsidR="008E5E78" w:rsidRPr="008E5E78">
          <w:rPr>
            <w:rFonts w:ascii="Arial" w:hAnsi="Arial" w:cs="Arial"/>
            <w:sz w:val="20"/>
            <w:szCs w:val="20"/>
          </w:rPr>
          <w:t>2013</w:t>
        </w:r>
        <w:r w:rsidR="007C5F88">
          <w:rPr>
            <w:rFonts w:ascii="Arial" w:hAnsi="Arial" w:cs="Arial"/>
            <w:sz w:val="20"/>
            <w:szCs w:val="20"/>
          </w:rPr>
          <w:t xml:space="preserve"> to </w:t>
        </w:r>
        <w:r w:rsidR="008E5E78" w:rsidRPr="008E5E78">
          <w:rPr>
            <w:rFonts w:ascii="Arial" w:hAnsi="Arial" w:cs="Arial"/>
            <w:sz w:val="20"/>
            <w:szCs w:val="20"/>
          </w:rPr>
          <w:t>2023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_Toc149030074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610A9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75" w:history="1">
        <w:r w:rsidR="008E5E78" w:rsidRPr="008E5E78">
          <w:rPr>
            <w:rFonts w:ascii="Arial" w:hAnsi="Arial" w:cs="Arial"/>
            <w:sz w:val="20"/>
            <w:szCs w:val="20"/>
          </w:rPr>
          <w:t>6.1.1.1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bluebird Bio &amp; Celgene Corporation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_Toc149030075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DF4FD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76" w:history="1">
        <w:r w:rsidR="008E5E78" w:rsidRPr="008E5E78">
          <w:rPr>
            <w:rFonts w:ascii="Arial" w:hAnsi="Arial" w:cs="Arial"/>
            <w:sz w:val="20"/>
            <w:szCs w:val="20"/>
          </w:rPr>
          <w:t>6.1.1.2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Pfizer, Inc. &amp; Cellectis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_Toc149030076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06CBE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77" w:history="1">
        <w:r w:rsidR="008E5E78" w:rsidRPr="008E5E78">
          <w:rPr>
            <w:rFonts w:ascii="Arial" w:hAnsi="Arial" w:cs="Arial"/>
            <w:sz w:val="20"/>
            <w:szCs w:val="20"/>
          </w:rPr>
          <w:t>6.1.1.3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Amgen &amp; Kite 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_Toc149030077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C99D9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78" w:history="1">
        <w:r w:rsidR="008E5E78" w:rsidRPr="008E5E78">
          <w:rPr>
            <w:rFonts w:ascii="Arial" w:hAnsi="Arial" w:cs="Arial"/>
            <w:sz w:val="20"/>
            <w:szCs w:val="20"/>
          </w:rPr>
          <w:t>6.1.1.4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Five Prime Therapeutics &amp; bluebird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_Toc149030078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AE50B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79" w:history="1">
        <w:r w:rsidR="008E5E78" w:rsidRPr="008E5E78">
          <w:rPr>
            <w:rFonts w:ascii="Arial" w:hAnsi="Arial" w:cs="Arial"/>
            <w:sz w:val="20"/>
            <w:szCs w:val="20"/>
          </w:rPr>
          <w:t>6.1.1.5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Celgene &amp; Juno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_Toc149030079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5B472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80" w:history="1">
        <w:r w:rsidR="008E5E78" w:rsidRPr="008E5E78">
          <w:rPr>
            <w:rFonts w:ascii="Arial" w:hAnsi="Arial" w:cs="Arial"/>
            <w:sz w:val="20"/>
            <w:szCs w:val="20"/>
          </w:rPr>
          <w:t>6.1.1.6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Cellectis &amp; Servier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_Toc149030080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C6B39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81" w:history="1">
        <w:r w:rsidR="008E5E78" w:rsidRPr="008E5E78">
          <w:rPr>
            <w:rFonts w:ascii="Arial" w:hAnsi="Arial" w:cs="Arial"/>
            <w:sz w:val="20"/>
            <w:szCs w:val="20"/>
          </w:rPr>
          <w:t>6.1.1.7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Kite Pharma &amp; Cell Design Labs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_Toc149030081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E44F5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82" w:history="1">
        <w:r w:rsidR="008E5E78" w:rsidRPr="008E5E78">
          <w:rPr>
            <w:rFonts w:ascii="Arial" w:hAnsi="Arial" w:cs="Arial"/>
            <w:sz w:val="20"/>
            <w:szCs w:val="20"/>
          </w:rPr>
          <w:t>6.1.1.8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Kite Pharma &amp; Fosun 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_Toc149030082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C4B25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83" w:history="1">
        <w:r w:rsidR="008E5E78" w:rsidRPr="008E5E78">
          <w:rPr>
            <w:rFonts w:ascii="Arial" w:hAnsi="Arial" w:cs="Arial"/>
            <w:sz w:val="20"/>
            <w:szCs w:val="20"/>
          </w:rPr>
          <w:t>6.1.1.9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Cellular Biomedicine Group &amp; GE Healthcare Life Sciences, China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_Toc149030083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F9B4F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84" w:history="1">
        <w:r w:rsidR="008E5E78" w:rsidRPr="008E5E78">
          <w:rPr>
            <w:rFonts w:ascii="Arial" w:hAnsi="Arial" w:cs="Arial"/>
            <w:sz w:val="20"/>
            <w:szCs w:val="20"/>
          </w:rPr>
          <w:t>6.1.1.10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Novartis &amp; bluebird bio &amp; Celyad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_Toc149030084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A0B5B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85" w:history="1">
        <w:r w:rsidR="008E5E78" w:rsidRPr="008E5E78">
          <w:rPr>
            <w:rFonts w:ascii="Arial" w:hAnsi="Arial" w:cs="Arial"/>
            <w:sz w:val="20"/>
            <w:szCs w:val="20"/>
          </w:rPr>
          <w:t>6.1.1.11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Mustang Bio &amp; Harvard University &amp; Beth Israel Deaconess Medical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_Toc149030085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67C74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86" w:history="1">
        <w:r w:rsidR="008E5E78" w:rsidRPr="008E5E78">
          <w:rPr>
            <w:rFonts w:ascii="Arial" w:hAnsi="Arial" w:cs="Arial"/>
            <w:sz w:val="20"/>
            <w:szCs w:val="20"/>
          </w:rPr>
          <w:t>6.1.1.12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Jenssen Biotech &amp; Legend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_Toc149030086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53F50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87" w:history="1">
        <w:r w:rsidR="008E5E78" w:rsidRPr="008E5E78">
          <w:rPr>
            <w:rFonts w:ascii="Arial" w:hAnsi="Arial" w:cs="Arial"/>
            <w:sz w:val="20"/>
            <w:szCs w:val="20"/>
          </w:rPr>
          <w:t>6.1.1.13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PersonGen &amp; Anke Cellular Therapeutics &amp; Miltenyi Biotec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_Toc149030087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EC2DB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88" w:history="1">
        <w:r w:rsidR="008E5E78" w:rsidRPr="008E5E78">
          <w:rPr>
            <w:rFonts w:ascii="Arial" w:hAnsi="Arial" w:cs="Arial"/>
            <w:sz w:val="20"/>
            <w:szCs w:val="20"/>
          </w:rPr>
          <w:t>6.1.1.14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Kite Pharma &amp; Sangamo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_Toc149030088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A392D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89" w:history="1">
        <w:r w:rsidR="008E5E78" w:rsidRPr="008E5E78">
          <w:rPr>
            <w:rFonts w:ascii="Arial" w:hAnsi="Arial" w:cs="Arial"/>
            <w:sz w:val="20"/>
            <w:szCs w:val="20"/>
          </w:rPr>
          <w:t>6.1.1.15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bluebird bio &amp; Celgene Corporation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_Toc149030089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44FA2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90" w:history="1">
        <w:r w:rsidR="008E5E78" w:rsidRPr="008E5E78">
          <w:rPr>
            <w:rFonts w:ascii="Arial" w:hAnsi="Arial" w:cs="Arial"/>
            <w:sz w:val="20"/>
            <w:szCs w:val="20"/>
          </w:rPr>
          <w:t>6.1.1.16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AbbVie &amp; Calibr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_Toc149030090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3D7EE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91" w:history="1">
        <w:r w:rsidR="008E5E78" w:rsidRPr="008E5E78">
          <w:rPr>
            <w:rFonts w:ascii="Arial" w:hAnsi="Arial" w:cs="Arial"/>
            <w:sz w:val="20"/>
            <w:szCs w:val="20"/>
          </w:rPr>
          <w:t>6.1.1.17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Novartis &amp; Fraunhofer IZI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_Toc149030091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3A9B3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92" w:history="1">
        <w:r w:rsidR="008E5E78" w:rsidRPr="008E5E78">
          <w:rPr>
            <w:rFonts w:ascii="Arial" w:hAnsi="Arial" w:cs="Arial"/>
            <w:sz w:val="20"/>
            <w:szCs w:val="20"/>
          </w:rPr>
          <w:t>6.1.1.18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Cellular Biomedicine &amp; Novartis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_Toc149030092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608BE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93" w:history="1">
        <w:r w:rsidR="008E5E78" w:rsidRPr="008E5E78">
          <w:rPr>
            <w:rFonts w:ascii="Arial" w:hAnsi="Arial" w:cs="Arial"/>
            <w:sz w:val="20"/>
            <w:szCs w:val="20"/>
          </w:rPr>
          <w:t>6.1.1.19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Regeneron Pharmaceuticals &amp; bluebird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_Toc149030093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E311D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94" w:history="1">
        <w:r w:rsidR="008E5E78" w:rsidRPr="008E5E78">
          <w:rPr>
            <w:rFonts w:ascii="Arial" w:hAnsi="Arial" w:cs="Arial"/>
            <w:sz w:val="20"/>
            <w:szCs w:val="20"/>
          </w:rPr>
          <w:t>6.1.1.20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Cartherics &amp; ToolGen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_Toc149030094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30AD3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95" w:history="1">
        <w:r w:rsidR="008E5E78" w:rsidRPr="008E5E78">
          <w:rPr>
            <w:rFonts w:ascii="Arial" w:hAnsi="Arial" w:cs="Arial"/>
            <w:sz w:val="20"/>
            <w:szCs w:val="20"/>
          </w:rPr>
          <w:t>6.1.1.21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TC Biopharm &amp; Dublin’s Trinity College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_Toc149030095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72DD3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96" w:history="1">
        <w:r w:rsidR="008E5E78" w:rsidRPr="008E5E78">
          <w:rPr>
            <w:rFonts w:ascii="Arial" w:hAnsi="Arial" w:cs="Arial"/>
            <w:sz w:val="20"/>
            <w:szCs w:val="20"/>
          </w:rPr>
          <w:t>6.1.1.22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MaxCyte &amp; Kite 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_Toc149030096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9D81F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97" w:history="1">
        <w:r w:rsidR="008E5E78" w:rsidRPr="008E5E78">
          <w:rPr>
            <w:rFonts w:ascii="Arial" w:hAnsi="Arial" w:cs="Arial"/>
            <w:sz w:val="20"/>
            <w:szCs w:val="20"/>
          </w:rPr>
          <w:t>6.1.1.23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Phanes Therapeutics &amp; Phanes Biopharmaceuticals &amp; Fosun Kite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_Toc149030097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8EB0C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98" w:history="1">
        <w:r w:rsidR="008E5E78" w:rsidRPr="008E5E78">
          <w:rPr>
            <w:rFonts w:ascii="Arial" w:hAnsi="Arial" w:cs="Arial"/>
            <w:sz w:val="20"/>
            <w:szCs w:val="20"/>
          </w:rPr>
          <w:t>6.1.1.24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Cellectis SA &amp; Servier Monde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_Toc149030098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216F6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099" w:history="1">
        <w:r w:rsidR="008E5E78" w:rsidRPr="008E5E78">
          <w:rPr>
            <w:rFonts w:ascii="Arial" w:hAnsi="Arial" w:cs="Arial"/>
            <w:sz w:val="20"/>
            <w:szCs w:val="20"/>
          </w:rPr>
          <w:t>6.1.1.25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MaxCyte &amp; Allogene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_Toc149030099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BCA95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00" w:history="1">
        <w:r w:rsidR="008E5E78" w:rsidRPr="008E5E78">
          <w:rPr>
            <w:rFonts w:ascii="Arial" w:hAnsi="Arial" w:cs="Arial"/>
            <w:sz w:val="20"/>
            <w:szCs w:val="20"/>
          </w:rPr>
          <w:t>6.1.1.26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Fate Therapeutics &amp; Janssen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_Toc149030100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B8B13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01" w:history="1">
        <w:r w:rsidR="008E5E78" w:rsidRPr="008E5E78">
          <w:rPr>
            <w:rFonts w:ascii="Arial" w:hAnsi="Arial" w:cs="Arial"/>
            <w:sz w:val="20"/>
            <w:szCs w:val="20"/>
          </w:rPr>
          <w:t>6.1.1.27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bluebird bio &amp; Bristol Myers Squibb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_Toc149030101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74541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02" w:history="1">
        <w:r w:rsidR="008E5E78" w:rsidRPr="008E5E78">
          <w:rPr>
            <w:rFonts w:ascii="Arial" w:hAnsi="Arial" w:cs="Arial"/>
            <w:sz w:val="20"/>
            <w:szCs w:val="20"/>
          </w:rPr>
          <w:t>6.1.1.28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Xenetic Biosciences &amp; PJSC Pharmsynthez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_Toc149030102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C9F80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03" w:history="1">
        <w:r w:rsidR="008E5E78" w:rsidRPr="008E5E78">
          <w:rPr>
            <w:rFonts w:ascii="Arial" w:hAnsi="Arial" w:cs="Arial"/>
            <w:sz w:val="20"/>
            <w:szCs w:val="20"/>
          </w:rPr>
          <w:t>6.1.1.29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Fate Therapeutics &amp; Baylor College of Medicine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_Toc149030103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3CF4F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04" w:history="1">
        <w:r w:rsidR="008E5E78" w:rsidRPr="008E5E78">
          <w:rPr>
            <w:rFonts w:ascii="Arial" w:hAnsi="Arial" w:cs="Arial"/>
            <w:sz w:val="20"/>
            <w:szCs w:val="20"/>
          </w:rPr>
          <w:t>6.1.1.30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Beam Therapeutics &amp; Oxford Biomedica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_Toc149030104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8D979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05" w:history="1">
        <w:r w:rsidR="008E5E78" w:rsidRPr="008E5E78">
          <w:rPr>
            <w:rFonts w:ascii="Arial" w:hAnsi="Arial" w:cs="Arial"/>
            <w:sz w:val="20"/>
            <w:szCs w:val="20"/>
          </w:rPr>
          <w:t>6.1.1.31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Carina Biotech &amp; Glytherix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_Toc149030105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109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FC839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06" w:history="1">
        <w:r w:rsidR="008E5E78" w:rsidRPr="008E5E78">
          <w:rPr>
            <w:rFonts w:ascii="Arial" w:hAnsi="Arial" w:cs="Arial"/>
            <w:sz w:val="20"/>
            <w:szCs w:val="20"/>
          </w:rPr>
          <w:t>6.1.1.32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Chimeric Therapeutics  &amp; City of Hope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_Toc149030106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514A0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07" w:history="1">
        <w:r w:rsidR="008E5E78" w:rsidRPr="008E5E78">
          <w:rPr>
            <w:rFonts w:ascii="Arial" w:hAnsi="Arial" w:cs="Arial"/>
            <w:sz w:val="20"/>
            <w:szCs w:val="20"/>
          </w:rPr>
          <w:t>6.1.1.33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Biosceptre &amp; Carina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_Toc149030107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924A1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08" w:history="1">
        <w:r w:rsidR="008E5E78" w:rsidRPr="008E5E78">
          <w:rPr>
            <w:rFonts w:ascii="Arial" w:hAnsi="Arial" w:cs="Arial"/>
            <w:sz w:val="20"/>
            <w:szCs w:val="20"/>
          </w:rPr>
          <w:t>6.1.1.34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Allogene Therapeutics &amp; University of Texas MD Anderson Center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_Toc149030108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30E96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09" w:history="1">
        <w:r w:rsidR="008E5E78" w:rsidRPr="008E5E78">
          <w:rPr>
            <w:rFonts w:ascii="Arial" w:hAnsi="Arial" w:cs="Arial"/>
            <w:sz w:val="20"/>
            <w:szCs w:val="20"/>
          </w:rPr>
          <w:t>6.1.1.35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Oxford Biomedica &amp; PhoreMost Limited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_Toc149030109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773C8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10" w:history="1">
        <w:r w:rsidR="008E5E78" w:rsidRPr="008E5E78">
          <w:rPr>
            <w:rFonts w:ascii="Arial" w:hAnsi="Arial" w:cs="Arial"/>
            <w:sz w:val="20"/>
            <w:szCs w:val="20"/>
          </w:rPr>
          <w:t>6.1.1.36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Carina Biotech &amp; Bionomics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_Toc149030110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5B048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11" w:history="1">
        <w:r w:rsidR="008E5E78" w:rsidRPr="008E5E78">
          <w:rPr>
            <w:rFonts w:ascii="Arial" w:hAnsi="Arial" w:cs="Arial"/>
            <w:sz w:val="20"/>
            <w:szCs w:val="20"/>
          </w:rPr>
          <w:t>6.1.1.37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Bayer AG &amp; Atara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_Toc149030111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C8988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12" w:history="1">
        <w:r w:rsidR="008E5E78" w:rsidRPr="008E5E78">
          <w:rPr>
            <w:rFonts w:ascii="Arial" w:hAnsi="Arial" w:cs="Arial"/>
            <w:sz w:val="20"/>
            <w:szCs w:val="20"/>
          </w:rPr>
          <w:t>6.1.1.38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Oncternal Therapeutics &amp; Karolinska Instituet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_Toc149030112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8FB6B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13" w:history="1">
        <w:r w:rsidR="008E5E78" w:rsidRPr="008E5E78">
          <w:rPr>
            <w:rFonts w:ascii="Arial" w:hAnsi="Arial" w:cs="Arial"/>
            <w:sz w:val="20"/>
            <w:szCs w:val="20"/>
          </w:rPr>
          <w:t>6.1.1.39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EXUMA Biotech &amp; Moffitt Cancer Center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_Toc149030113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61CEF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14" w:history="1">
        <w:r w:rsidR="008E5E78" w:rsidRPr="008E5E78">
          <w:rPr>
            <w:rFonts w:ascii="Arial" w:hAnsi="Arial" w:cs="Arial"/>
            <w:sz w:val="20"/>
            <w:szCs w:val="20"/>
          </w:rPr>
          <w:t>6.1.1.40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AbbVie &amp; Caribou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_Toc149030114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4CD76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15" w:history="1">
        <w:r w:rsidR="008E5E78" w:rsidRPr="008E5E78">
          <w:rPr>
            <w:rFonts w:ascii="Arial" w:hAnsi="Arial" w:cs="Arial"/>
            <w:sz w:val="20"/>
            <w:szCs w:val="20"/>
          </w:rPr>
          <w:t>6.1.1.41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Cytovia Therapeutics &amp; Cellectis SAS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_Toc149030115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F175A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16" w:history="1">
        <w:r w:rsidR="008E5E78" w:rsidRPr="008E5E78">
          <w:rPr>
            <w:rFonts w:ascii="Arial" w:hAnsi="Arial" w:cs="Arial"/>
            <w:sz w:val="20"/>
            <w:szCs w:val="20"/>
          </w:rPr>
          <w:t>6.1.1.42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JW Therapeutics &amp; Thermo Fisher Scientific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_Toc149030116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3C11B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17" w:history="1">
        <w:r w:rsidR="008E5E78" w:rsidRPr="008E5E78">
          <w:rPr>
            <w:rFonts w:ascii="Arial" w:hAnsi="Arial" w:cs="Arial"/>
            <w:sz w:val="20"/>
            <w:szCs w:val="20"/>
          </w:rPr>
          <w:t>6.1.1.43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AbbVie &amp; Caribou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_Toc149030117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8159C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18" w:history="1">
        <w:r w:rsidR="008E5E78" w:rsidRPr="008E5E78">
          <w:rPr>
            <w:rFonts w:ascii="Arial" w:hAnsi="Arial" w:cs="Arial"/>
            <w:sz w:val="20"/>
            <w:szCs w:val="20"/>
          </w:rPr>
          <w:t>6.1.1.44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Wugen &amp; Alpha Biopharma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_Toc149030118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5ED4A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19" w:history="1">
        <w:r w:rsidR="008E5E78" w:rsidRPr="008E5E78">
          <w:rPr>
            <w:rFonts w:ascii="Arial" w:hAnsi="Arial" w:cs="Arial"/>
            <w:sz w:val="20"/>
            <w:szCs w:val="20"/>
          </w:rPr>
          <w:t>6.1.1.45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Dr. Reddy’s Laboratories &amp; Shenzhen Pregene Biopharma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_Toc149030119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10F9F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20" w:history="1">
        <w:r w:rsidR="008E5E78" w:rsidRPr="008E5E78">
          <w:rPr>
            <w:rFonts w:ascii="Arial" w:hAnsi="Arial" w:cs="Arial"/>
            <w:sz w:val="20"/>
            <w:szCs w:val="20"/>
          </w:rPr>
          <w:t>6.1.1.46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Vor Biopharma &amp; Abound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_Toc149030120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513BE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21" w:history="1">
        <w:r w:rsidR="008E5E78" w:rsidRPr="008E5E78">
          <w:rPr>
            <w:rFonts w:ascii="Arial" w:hAnsi="Arial" w:cs="Arial"/>
            <w:sz w:val="20"/>
            <w:szCs w:val="20"/>
          </w:rPr>
          <w:t>6.1.1.47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Kite Pharma &amp; Fosun Pharmaceutical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_Toc149030121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7454A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22" w:history="1">
        <w:r w:rsidR="008E5E78" w:rsidRPr="008E5E78">
          <w:rPr>
            <w:rFonts w:ascii="Arial" w:hAnsi="Arial" w:cs="Arial"/>
            <w:sz w:val="20"/>
            <w:szCs w:val="20"/>
          </w:rPr>
          <w:t>6.1.1.48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Takara Bio &amp; BioNTech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_Toc149030122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E0F87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23" w:history="1">
        <w:r w:rsidR="008E5E78" w:rsidRPr="008E5E78">
          <w:rPr>
            <w:rFonts w:ascii="Arial" w:hAnsi="Arial" w:cs="Arial"/>
            <w:sz w:val="20"/>
            <w:szCs w:val="20"/>
          </w:rPr>
          <w:t>6.1.1.49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Vor Biopharma &amp; Janssen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_Toc149030123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A8518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24" w:history="1">
        <w:r w:rsidR="008E5E78" w:rsidRPr="008E5E78">
          <w:rPr>
            <w:rFonts w:ascii="Arial" w:hAnsi="Arial" w:cs="Arial"/>
            <w:sz w:val="20"/>
            <w:szCs w:val="20"/>
          </w:rPr>
          <w:t>6.1.1.50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Imugene &amp; Celularity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_Toc149030124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4BBA1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25" w:history="1">
        <w:r w:rsidR="008E5E78" w:rsidRPr="008E5E78">
          <w:rPr>
            <w:rFonts w:ascii="Arial" w:hAnsi="Arial" w:cs="Arial"/>
            <w:sz w:val="20"/>
            <w:szCs w:val="20"/>
          </w:rPr>
          <w:t>6.1.1.51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Gracell Biotechnologies &amp; FutureGen Biopharm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_Toc149030125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30258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26" w:history="1">
        <w:r w:rsidR="008E5E78" w:rsidRPr="008E5E78">
          <w:rPr>
            <w:rFonts w:ascii="Arial" w:hAnsi="Arial" w:cs="Arial"/>
            <w:sz w:val="20"/>
            <w:szCs w:val="20"/>
          </w:rPr>
          <w:t>6.1.1.52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AdAlta &amp; Carina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_Toc149030126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1DA0D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27" w:history="1">
        <w:r w:rsidR="008E5E78" w:rsidRPr="008E5E78">
          <w:rPr>
            <w:rFonts w:ascii="Arial" w:hAnsi="Arial" w:cs="Arial"/>
            <w:sz w:val="20"/>
            <w:szCs w:val="20"/>
          </w:rPr>
          <w:t>6.1.1.53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Celularity &amp; Oncternal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_Toc149030127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AF188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28" w:history="1">
        <w:r w:rsidR="008E5E78" w:rsidRPr="008E5E78">
          <w:rPr>
            <w:rFonts w:ascii="Arial" w:hAnsi="Arial" w:cs="Arial"/>
            <w:sz w:val="20"/>
            <w:szCs w:val="20"/>
          </w:rPr>
          <w:t>6.1.1.54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Autolus Therapeutics &amp; Blackstone Life 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_Toc149030128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4C485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29" w:history="1">
        <w:r w:rsidR="008E5E78" w:rsidRPr="008E5E78">
          <w:rPr>
            <w:rFonts w:ascii="Arial" w:hAnsi="Arial" w:cs="Arial"/>
            <w:sz w:val="20"/>
            <w:szCs w:val="20"/>
          </w:rPr>
          <w:t>6.1.1.55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4basebio &amp; Leucid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_Toc149030129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7FD0B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30" w:history="1">
        <w:r w:rsidR="008E5E78" w:rsidRPr="008E5E78">
          <w:rPr>
            <w:rFonts w:ascii="Arial" w:hAnsi="Arial" w:cs="Arial"/>
            <w:sz w:val="20"/>
            <w:szCs w:val="20"/>
          </w:rPr>
          <w:t>6.1.1.56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Leucid Bio &amp; Lonza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_Toc149030130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764B7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31" w:history="1">
        <w:r w:rsidR="008E5E78" w:rsidRPr="008E5E78">
          <w:rPr>
            <w:rFonts w:ascii="Arial" w:hAnsi="Arial" w:cs="Arial"/>
            <w:sz w:val="20"/>
            <w:szCs w:val="20"/>
          </w:rPr>
          <w:t>6.1.1.57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Oxford Biomedica &amp; Arcellx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_Toc149030131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3A691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32" w:history="1">
        <w:r w:rsidR="008E5E78" w:rsidRPr="008E5E78">
          <w:rPr>
            <w:rFonts w:ascii="Arial" w:hAnsi="Arial" w:cs="Arial"/>
            <w:sz w:val="20"/>
            <w:szCs w:val="20"/>
          </w:rPr>
          <w:t>6.1.1.58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Carina Biotech &amp; Bayerische Patentallianz (BayPAT)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_Toc149030132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DEE5D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33" w:history="1">
        <w:r w:rsidR="008E5E78" w:rsidRPr="008E5E78">
          <w:rPr>
            <w:rFonts w:ascii="Arial" w:hAnsi="Arial" w:cs="Arial"/>
            <w:sz w:val="20"/>
            <w:szCs w:val="20"/>
          </w:rPr>
          <w:t>6.1.1.59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Intellia Therapeutics &amp; Kyverna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_Toc149030133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24F37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34" w:history="1">
        <w:r w:rsidR="008E5E78" w:rsidRPr="008E5E78">
          <w:rPr>
            <w:rFonts w:ascii="Arial" w:hAnsi="Arial" w:cs="Arial"/>
            <w:sz w:val="20"/>
            <w:szCs w:val="20"/>
          </w:rPr>
          <w:t>6.1.1.60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Arsenal Biosciences &amp; Bristol Myers Squibb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_Toc149030134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119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9D75E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35" w:history="1">
        <w:r w:rsidR="008E5E78" w:rsidRPr="008E5E78">
          <w:rPr>
            <w:rFonts w:ascii="Arial" w:hAnsi="Arial" w:cs="Arial"/>
            <w:sz w:val="20"/>
            <w:szCs w:val="20"/>
          </w:rPr>
          <w:t>6.1.1.61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Allogene Therapeutics &amp; Antion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_Toc149030135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C0C5A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36" w:history="1">
        <w:r w:rsidR="008E5E78" w:rsidRPr="008E5E78">
          <w:rPr>
            <w:rFonts w:ascii="Arial" w:hAnsi="Arial" w:cs="Arial"/>
            <w:sz w:val="20"/>
            <w:szCs w:val="20"/>
          </w:rPr>
          <w:t>6.1.1.62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Transgene &amp; PersonGen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_Toc149030136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6B945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37" w:history="1">
        <w:r w:rsidR="008E5E78" w:rsidRPr="008E5E78">
          <w:rPr>
            <w:rFonts w:ascii="Arial" w:hAnsi="Arial" w:cs="Arial"/>
            <w:sz w:val="20"/>
            <w:szCs w:val="20"/>
          </w:rPr>
          <w:t>6.1.1.63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Immatics &amp; Bristol Myers Squibb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_Toc149030137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26FDC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38" w:history="1">
        <w:r w:rsidR="008E5E78" w:rsidRPr="008E5E78">
          <w:rPr>
            <w:rFonts w:ascii="Arial" w:hAnsi="Arial" w:cs="Arial"/>
            <w:sz w:val="20"/>
            <w:szCs w:val="20"/>
          </w:rPr>
          <w:t>6.1.1.64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Legend Biotech &amp; Janssen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_Toc149030138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E1FD1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39" w:history="1">
        <w:r w:rsidR="008E5E78" w:rsidRPr="008E5E78">
          <w:rPr>
            <w:rFonts w:ascii="Arial" w:hAnsi="Arial" w:cs="Arial"/>
            <w:sz w:val="20"/>
            <w:szCs w:val="20"/>
          </w:rPr>
          <w:t>6.1.1.65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Umoja Biopharma &amp; Lupagen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_Toc149030139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B7B19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40" w:history="1">
        <w:r w:rsidR="008E5E78" w:rsidRPr="008E5E78">
          <w:rPr>
            <w:rFonts w:ascii="Arial" w:hAnsi="Arial" w:cs="Arial"/>
            <w:sz w:val="20"/>
            <w:szCs w:val="20"/>
          </w:rPr>
          <w:t>6.1.1.66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Immatics &amp; Celgene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_Toc149030140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243A2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41" w:history="1">
        <w:r w:rsidR="008E5E78" w:rsidRPr="008E5E78">
          <w:rPr>
            <w:rFonts w:ascii="Arial" w:hAnsi="Arial" w:cs="Arial"/>
            <w:sz w:val="20"/>
            <w:szCs w:val="20"/>
          </w:rPr>
          <w:t>6.1.1.67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Immatics &amp; Bristol Myers Squibb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_Toc149030141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D7DDA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42" w:history="1">
        <w:r w:rsidR="008E5E78" w:rsidRPr="008E5E78">
          <w:rPr>
            <w:rFonts w:ascii="Arial" w:hAnsi="Arial" w:cs="Arial"/>
            <w:sz w:val="20"/>
            <w:szCs w:val="20"/>
          </w:rPr>
          <w:t>6.1.1.68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Umoja Biopharma &amp; TreeFrog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_Toc149030142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5E662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43" w:history="1">
        <w:r w:rsidR="008E5E78" w:rsidRPr="008E5E78">
          <w:rPr>
            <w:rFonts w:ascii="Arial" w:hAnsi="Arial" w:cs="Arial"/>
            <w:sz w:val="20"/>
            <w:szCs w:val="20"/>
          </w:rPr>
          <w:t>6.1.1.69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Invectys &amp; University of Texas Cancer Center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_Toc149030143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82630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44" w:history="1">
        <w:r w:rsidR="008E5E78" w:rsidRPr="008E5E78">
          <w:rPr>
            <w:rFonts w:ascii="Arial" w:hAnsi="Arial" w:cs="Arial"/>
            <w:sz w:val="20"/>
            <w:szCs w:val="20"/>
          </w:rPr>
          <w:t>6.1.1.70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Poseida Therapeutics &amp; Roche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_Toc149030144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1EC4F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45" w:history="1">
        <w:r w:rsidR="008E5E78" w:rsidRPr="008E5E78">
          <w:rPr>
            <w:rFonts w:ascii="Arial" w:hAnsi="Arial" w:cs="Arial"/>
            <w:sz w:val="20"/>
            <w:szCs w:val="20"/>
          </w:rPr>
          <w:t>6.1.1.71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Chugai Pharmaceutical &amp; Noile-Immune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_Toc149030145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77DA8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46" w:history="1">
        <w:r w:rsidR="008E5E78" w:rsidRPr="008E5E78">
          <w:rPr>
            <w:rFonts w:ascii="Arial" w:hAnsi="Arial" w:cs="Arial"/>
            <w:sz w:val="20"/>
            <w:szCs w:val="20"/>
          </w:rPr>
          <w:t>6.1.1.72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Kite Pharma &amp; Arcellx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_Toc149030146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0744D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47" w:history="1">
        <w:r w:rsidR="008E5E78" w:rsidRPr="008E5E78">
          <w:rPr>
            <w:rFonts w:ascii="Arial" w:hAnsi="Arial" w:cs="Arial"/>
            <w:sz w:val="20"/>
            <w:szCs w:val="20"/>
          </w:rPr>
          <w:t>6.1.1.73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Arsenal Biosciences &amp; Genentech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_Toc149030147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E9814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48" w:history="1">
        <w:r w:rsidR="008E5E78" w:rsidRPr="008E5E78">
          <w:rPr>
            <w:rFonts w:ascii="Arial" w:hAnsi="Arial" w:cs="Arial"/>
            <w:sz w:val="20"/>
            <w:szCs w:val="20"/>
          </w:rPr>
          <w:t>6.1.1.74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Autolus Therapeutics &amp; Bristol Myers Squibb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_Toc149030148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10E34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49" w:history="1">
        <w:r w:rsidR="008E5E78" w:rsidRPr="008E5E78">
          <w:rPr>
            <w:rFonts w:ascii="Arial" w:hAnsi="Arial" w:cs="Arial"/>
            <w:sz w:val="20"/>
            <w:szCs w:val="20"/>
          </w:rPr>
          <w:t>6.1.1.75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Inceptor Bio &amp; Avectos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_Toc149030149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EBB88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50" w:history="1">
        <w:r w:rsidR="008E5E78" w:rsidRPr="008E5E78">
          <w:rPr>
            <w:rFonts w:ascii="Arial" w:hAnsi="Arial" w:cs="Arial"/>
            <w:sz w:val="20"/>
            <w:szCs w:val="20"/>
          </w:rPr>
          <w:t>6.1.1.76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JW Therapeutics &amp; 2seventy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_Toc149030150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137B3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51" w:history="1">
        <w:r w:rsidR="008E5E78" w:rsidRPr="008E5E78">
          <w:rPr>
            <w:rFonts w:ascii="Arial" w:hAnsi="Arial" w:cs="Arial"/>
            <w:sz w:val="20"/>
            <w:szCs w:val="20"/>
          </w:rPr>
          <w:t>6.1.1.77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Peter MacCallum Cancer Centre and Cartherics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_Toc149030151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6BF60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52" w:history="1">
        <w:r w:rsidR="008E5E78" w:rsidRPr="008E5E78">
          <w:rPr>
            <w:rFonts w:ascii="Arial" w:hAnsi="Arial" w:cs="Arial"/>
            <w:sz w:val="20"/>
            <w:szCs w:val="20"/>
          </w:rPr>
          <w:t>6.1.1.78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Umoja Biopharma &amp; IASO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_Toc149030152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CB581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53" w:history="1">
        <w:r w:rsidR="008E5E78" w:rsidRPr="008E5E78">
          <w:rPr>
            <w:rFonts w:ascii="Arial" w:hAnsi="Arial" w:cs="Arial"/>
            <w:sz w:val="20"/>
            <w:szCs w:val="20"/>
          </w:rPr>
          <w:t>6.1.1.79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Kite Pharma &amp; Arcellx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_Toc149030153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00596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54" w:history="1">
        <w:r w:rsidR="008E5E78" w:rsidRPr="008E5E78">
          <w:rPr>
            <w:rFonts w:ascii="Arial" w:hAnsi="Arial" w:cs="Arial"/>
            <w:sz w:val="20"/>
            <w:szCs w:val="20"/>
          </w:rPr>
          <w:t>6.1.1.80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Ori Biotech &amp; Inceptor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_Toc149030154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73A55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55" w:history="1">
        <w:r w:rsidR="008E5E78" w:rsidRPr="008E5E78">
          <w:rPr>
            <w:rFonts w:ascii="Arial" w:hAnsi="Arial" w:cs="Arial"/>
            <w:sz w:val="20"/>
            <w:szCs w:val="20"/>
          </w:rPr>
          <w:t>6.1.1.81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Simnova &amp; Orna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_Toc149030155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9A759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56" w:history="1">
        <w:r w:rsidR="008E5E78" w:rsidRPr="008E5E78">
          <w:rPr>
            <w:rFonts w:ascii="Arial" w:hAnsi="Arial" w:cs="Arial"/>
            <w:sz w:val="20"/>
            <w:szCs w:val="20"/>
          </w:rPr>
          <w:t>6.1.1.82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CARsgen Therapeutics &amp; Huadong Medicine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_Toc149030156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9DCEC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57" w:history="1">
        <w:r w:rsidR="008E5E78" w:rsidRPr="008E5E78">
          <w:rPr>
            <w:rFonts w:ascii="Arial" w:hAnsi="Arial" w:cs="Arial"/>
            <w:sz w:val="20"/>
            <w:szCs w:val="20"/>
          </w:rPr>
          <w:t>6.1.1.83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TC Biopharm &amp; University of Texas MD Anderson Cancer Center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_Toc149030157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13DAC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58" w:history="1">
        <w:r w:rsidR="008E5E78" w:rsidRPr="008E5E78">
          <w:rPr>
            <w:rFonts w:ascii="Arial" w:hAnsi="Arial" w:cs="Arial"/>
            <w:sz w:val="20"/>
            <w:szCs w:val="20"/>
          </w:rPr>
          <w:t>6.1.1.84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Kite Pharma &amp; Arcellx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_Toc149030158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BDD13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59" w:history="1">
        <w:r w:rsidR="008E5E78" w:rsidRPr="008E5E78">
          <w:rPr>
            <w:rFonts w:ascii="Arial" w:hAnsi="Arial" w:cs="Arial"/>
            <w:sz w:val="20"/>
            <w:szCs w:val="20"/>
          </w:rPr>
          <w:t>6.1.1.85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Peter MacCallum Cancer Centre &amp; Cartherics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_Toc149030159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0F6C7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60" w:history="1">
        <w:r w:rsidR="008E5E78" w:rsidRPr="008E5E78">
          <w:rPr>
            <w:rFonts w:ascii="Arial" w:hAnsi="Arial" w:cs="Arial"/>
            <w:sz w:val="20"/>
            <w:szCs w:val="20"/>
          </w:rPr>
          <w:t>6.1.1.86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Cartherics &amp; Shunxi Holding Group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_Toc149030160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C1E50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61" w:history="1">
        <w:r w:rsidR="008E5E78" w:rsidRPr="008E5E78">
          <w:rPr>
            <w:rFonts w:ascii="Arial" w:hAnsi="Arial" w:cs="Arial"/>
            <w:sz w:val="20"/>
            <w:szCs w:val="20"/>
          </w:rPr>
          <w:t>6.1.1.87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Autolus Therapeutics &amp; Cardinal Health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_Toc149030161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7C33C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62" w:history="1">
        <w:r w:rsidR="008E5E78" w:rsidRPr="008E5E78">
          <w:rPr>
            <w:rFonts w:ascii="Arial" w:hAnsi="Arial" w:cs="Arial"/>
            <w:sz w:val="20"/>
            <w:szCs w:val="20"/>
          </w:rPr>
          <w:t>6.1.1.88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Cartherics &amp; Shunxi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_Toc149030162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DB4B6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63" w:history="1">
        <w:r w:rsidR="008E5E78" w:rsidRPr="008E5E78">
          <w:rPr>
            <w:rFonts w:ascii="Arial" w:hAnsi="Arial" w:cs="Arial"/>
            <w:sz w:val="20"/>
            <w:szCs w:val="20"/>
          </w:rPr>
          <w:t>6.1.1.89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Janssen Biotech &amp; Cellular Biomedicine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_Toc149030163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E8C72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64" w:history="1">
        <w:r w:rsidR="008E5E78" w:rsidRPr="008E5E78">
          <w:rPr>
            <w:rFonts w:ascii="Arial" w:hAnsi="Arial" w:cs="Arial"/>
            <w:sz w:val="20"/>
            <w:szCs w:val="20"/>
          </w:rPr>
          <w:t>6.1.1.90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CytoMed Therapeutics &amp; University of Texas MD Anderson Cancer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_Toc149030164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129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2BD12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65" w:history="1">
        <w:r w:rsidR="008E5E78" w:rsidRPr="008E5E78">
          <w:rPr>
            <w:rFonts w:ascii="Arial" w:hAnsi="Arial" w:cs="Arial"/>
            <w:sz w:val="20"/>
            <w:szCs w:val="20"/>
          </w:rPr>
          <w:t>6.1.1.91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Noile-Immune Biotech &amp; Sysmex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_Toc149030165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034CF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66" w:history="1">
        <w:r w:rsidR="008E5E78" w:rsidRPr="008E5E78">
          <w:rPr>
            <w:rFonts w:ascii="Arial" w:hAnsi="Arial" w:cs="Arial"/>
            <w:sz w:val="20"/>
            <w:szCs w:val="20"/>
          </w:rPr>
          <w:t>6.1.1.92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GenScript Biotech &amp; T-MAXIMUM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_Toc149030166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AC4F0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67" w:history="1">
        <w:r w:rsidR="008E5E78" w:rsidRPr="008E5E78">
          <w:rPr>
            <w:rFonts w:ascii="Arial" w:hAnsi="Arial" w:cs="Arial"/>
            <w:sz w:val="20"/>
            <w:szCs w:val="20"/>
          </w:rPr>
          <w:t>6.1.1.93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CytoMed Therapeutics &amp; Hangzhou CNK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_Toc149030167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5FF12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68" w:history="1">
        <w:r w:rsidR="008E5E78" w:rsidRPr="008E5E78">
          <w:rPr>
            <w:rFonts w:ascii="Arial" w:hAnsi="Arial" w:cs="Arial"/>
            <w:sz w:val="20"/>
            <w:szCs w:val="20"/>
          </w:rPr>
          <w:t>6.1.1.94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CARsgen Therapeutics &amp; Moderna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_Toc149030168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B3D89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69" w:history="1">
        <w:r w:rsidR="008E5E78" w:rsidRPr="008E5E78">
          <w:rPr>
            <w:rFonts w:ascii="Arial" w:hAnsi="Arial" w:cs="Arial"/>
            <w:sz w:val="20"/>
            <w:szCs w:val="20"/>
          </w:rPr>
          <w:t>6.1.1.95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Cellares &amp; Bristol Myers Squibb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_Toc149030169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89B85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70" w:history="1">
        <w:r w:rsidR="008E5E78" w:rsidRPr="008E5E78">
          <w:rPr>
            <w:rFonts w:ascii="Arial" w:hAnsi="Arial" w:cs="Arial"/>
            <w:sz w:val="20"/>
            <w:szCs w:val="20"/>
          </w:rPr>
          <w:t>6.1.1.96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Celularity &amp; Regeneron Pharmaceuticals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_Toc149030170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72532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71" w:history="1">
        <w:r w:rsidR="008E5E78" w:rsidRPr="008E5E78">
          <w:rPr>
            <w:rFonts w:ascii="Arial" w:hAnsi="Arial" w:cs="Arial"/>
            <w:sz w:val="20"/>
            <w:szCs w:val="20"/>
          </w:rPr>
          <w:t>6.1.1.97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Verily &amp; Kyverna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_Toc149030171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EDB03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72" w:history="1">
        <w:r w:rsidR="008E5E78" w:rsidRPr="008E5E78">
          <w:rPr>
            <w:rFonts w:ascii="Arial" w:hAnsi="Arial" w:cs="Arial"/>
            <w:sz w:val="20"/>
            <w:szCs w:val="20"/>
          </w:rPr>
          <w:t>6.1.1.98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Kyverna Therapeutics &amp; Elevate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_Toc149030172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8D7FFA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735F6D" w14:textId="18D38C13" w:rsidR="008E5E78" w:rsidRPr="007C603E" w:rsidRDefault="00000000" w:rsidP="008E5E7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w:anchor="_Toc149030173" w:history="1"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>7.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ab/>
          <w:t xml:space="preserve">CAR-T </w:t>
        </w:r>
        <w:r w:rsidR="007C603E">
          <w:rPr>
            <w:rFonts w:ascii="Arial" w:hAnsi="Arial" w:cs="Arial"/>
            <w:b/>
            <w:bCs/>
            <w:sz w:val="20"/>
            <w:szCs w:val="20"/>
          </w:rPr>
          <w:t xml:space="preserve">INDUSTRY 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 xml:space="preserve">M&amp;A </w:t>
        </w:r>
        <w:r w:rsidR="007C603E">
          <w:rPr>
            <w:rFonts w:ascii="Arial" w:hAnsi="Arial" w:cs="Arial"/>
            <w:b/>
            <w:bCs/>
            <w:sz w:val="20"/>
            <w:szCs w:val="20"/>
          </w:rPr>
          <w:t>DEALS (MERGER AND ACQUISITION)</w:t>
        </w:r>
        <w:r w:rsidR="007C603E">
          <w:rPr>
            <w:rFonts w:ascii="Arial" w:hAnsi="Arial" w:cs="Arial"/>
            <w:b/>
            <w:bCs/>
            <w:sz w:val="20"/>
            <w:szCs w:val="20"/>
          </w:rPr>
          <w:tab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ab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begin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instrText xml:space="preserve"> PAGEREF _Toc149030173 \h </w:instrTex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separate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>133</w: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end"/>
        </w:r>
      </w:hyperlink>
    </w:p>
    <w:p w14:paraId="5D20CEFC" w14:textId="47B3E6B9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76" w:history="1">
        <w:r w:rsidR="008E5E78" w:rsidRPr="008E5E78">
          <w:rPr>
            <w:rFonts w:ascii="Arial" w:hAnsi="Arial" w:cs="Arial"/>
            <w:sz w:val="20"/>
            <w:szCs w:val="20"/>
          </w:rPr>
          <w:t>7.1</w:t>
        </w:r>
        <w:r w:rsidR="008E5E78" w:rsidRPr="008E5E78">
          <w:rPr>
            <w:rFonts w:ascii="Arial" w:hAnsi="Arial" w:cs="Arial"/>
            <w:sz w:val="20"/>
            <w:szCs w:val="20"/>
          </w:rPr>
          <w:tab/>
        </w:r>
        <w:r w:rsidR="007C603E">
          <w:rPr>
            <w:rFonts w:ascii="Arial" w:hAnsi="Arial" w:cs="Arial"/>
            <w:sz w:val="20"/>
            <w:szCs w:val="20"/>
          </w:rPr>
          <w:t xml:space="preserve">Globally Executed </w:t>
        </w:r>
        <w:r w:rsidR="008E5E78" w:rsidRPr="008E5E78">
          <w:rPr>
            <w:rFonts w:ascii="Arial" w:hAnsi="Arial" w:cs="Arial"/>
            <w:sz w:val="20"/>
            <w:szCs w:val="20"/>
          </w:rPr>
          <w:t xml:space="preserve">M&amp;A Deals </w:t>
        </w:r>
        <w:r w:rsidR="007C5F88">
          <w:rPr>
            <w:rFonts w:ascii="Arial" w:hAnsi="Arial" w:cs="Arial"/>
            <w:sz w:val="20"/>
            <w:szCs w:val="20"/>
          </w:rPr>
          <w:t>within the</w:t>
        </w:r>
        <w:r w:rsidR="008E5E78" w:rsidRPr="008E5E78">
          <w:rPr>
            <w:rFonts w:ascii="Arial" w:hAnsi="Arial" w:cs="Arial"/>
            <w:sz w:val="20"/>
            <w:szCs w:val="20"/>
          </w:rPr>
          <w:t xml:space="preserve"> CAR-T </w:t>
        </w:r>
        <w:r w:rsidR="007C5F88">
          <w:rPr>
            <w:rFonts w:ascii="Arial" w:hAnsi="Arial" w:cs="Arial"/>
            <w:sz w:val="20"/>
            <w:szCs w:val="20"/>
          </w:rPr>
          <w:t>Cell Therapy Sector</w:t>
        </w:r>
        <w:r w:rsidR="007C603E">
          <w:rPr>
            <w:rFonts w:ascii="Arial" w:hAnsi="Arial" w:cs="Arial"/>
            <w:sz w:val="20"/>
            <w:szCs w:val="20"/>
          </w:rPr>
          <w:t xml:space="preserve"> – Terms and Values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7C603E">
          <w:rPr>
            <w:rFonts w:ascii="Arial" w:hAnsi="Arial" w:cs="Arial"/>
            <w:webHidden/>
            <w:sz w:val="20"/>
            <w:szCs w:val="20"/>
          </w:rPr>
          <w:t xml:space="preserve">     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_Toc149030176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B1731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77" w:history="1">
        <w:r w:rsidR="008E5E78" w:rsidRPr="008E5E78">
          <w:rPr>
            <w:rFonts w:ascii="Arial" w:hAnsi="Arial" w:cs="Arial"/>
            <w:sz w:val="20"/>
            <w:szCs w:val="20"/>
          </w:rPr>
          <w:t>7.1.1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Cellular Biomedicine &amp; Chinese PLA General Hospital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_Toc149030177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98EF2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78" w:history="1">
        <w:r w:rsidR="008E5E78" w:rsidRPr="008E5E78">
          <w:rPr>
            <w:rFonts w:ascii="Arial" w:hAnsi="Arial" w:cs="Arial"/>
            <w:sz w:val="20"/>
            <w:szCs w:val="20"/>
          </w:rPr>
          <w:t>7.1.2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Gilead Sciences &amp; Kite 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_Toc149030178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1B950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79" w:history="1">
        <w:r w:rsidR="008E5E78" w:rsidRPr="008E5E78">
          <w:rPr>
            <w:rFonts w:ascii="Arial" w:hAnsi="Arial" w:cs="Arial"/>
            <w:sz w:val="20"/>
            <w:szCs w:val="20"/>
          </w:rPr>
          <w:t>7.1.3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Gilead Sciences &amp; Cell Design Labs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_Toc149030179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3193B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80" w:history="1">
        <w:r w:rsidR="008E5E78" w:rsidRPr="008E5E78">
          <w:rPr>
            <w:rFonts w:ascii="Arial" w:hAnsi="Arial" w:cs="Arial"/>
            <w:sz w:val="20"/>
            <w:szCs w:val="20"/>
          </w:rPr>
          <w:t>7.1.4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Novartis &amp; Endocyte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_Toc149030180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FCFA0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81" w:history="1">
        <w:r w:rsidR="008E5E78" w:rsidRPr="008E5E78">
          <w:rPr>
            <w:rFonts w:ascii="Arial" w:hAnsi="Arial" w:cs="Arial"/>
            <w:sz w:val="20"/>
            <w:szCs w:val="20"/>
          </w:rPr>
          <w:t>7.1.5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Bristol Myers Squibb &amp; Celgene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_Toc149030181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11700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82" w:history="1">
        <w:r w:rsidR="008E5E78" w:rsidRPr="008E5E78">
          <w:rPr>
            <w:rFonts w:ascii="Arial" w:hAnsi="Arial" w:cs="Arial"/>
            <w:sz w:val="20"/>
            <w:szCs w:val="20"/>
          </w:rPr>
          <w:t>7.1.6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Xenetic Biosciences &amp; Scripps Research Institute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_Toc149030182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03BC4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83" w:history="1">
        <w:r w:rsidR="008E5E78" w:rsidRPr="008E5E78">
          <w:rPr>
            <w:rFonts w:ascii="Arial" w:hAnsi="Arial" w:cs="Arial"/>
            <w:sz w:val="20"/>
            <w:szCs w:val="20"/>
          </w:rPr>
          <w:t>7.1.7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Astellas Pharma &amp; Xyphos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_Toc149030183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5B7DE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84" w:history="1">
        <w:r w:rsidR="008E5E78" w:rsidRPr="008E5E78">
          <w:rPr>
            <w:rFonts w:ascii="Arial" w:hAnsi="Arial" w:cs="Arial"/>
            <w:sz w:val="20"/>
            <w:szCs w:val="20"/>
          </w:rPr>
          <w:t>7.1.8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BioNTech &amp; Neon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_Toc149030184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FA267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85" w:history="1">
        <w:r w:rsidR="008E5E78" w:rsidRPr="008E5E78">
          <w:rPr>
            <w:rFonts w:ascii="Arial" w:hAnsi="Arial" w:cs="Arial"/>
            <w:sz w:val="20"/>
            <w:szCs w:val="20"/>
          </w:rPr>
          <w:t>7.1.9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resTORbio &amp; Adicet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_Toc149030185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A18BF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86" w:history="1">
        <w:r w:rsidR="008E5E78" w:rsidRPr="008E5E78">
          <w:rPr>
            <w:rFonts w:ascii="Arial" w:hAnsi="Arial" w:cs="Arial"/>
            <w:sz w:val="20"/>
            <w:szCs w:val="20"/>
          </w:rPr>
          <w:t>7.1.10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Century Therapeutics &amp; Empirica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_Toc149030186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82CD6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87" w:history="1">
        <w:r w:rsidR="008E5E78" w:rsidRPr="008E5E78">
          <w:rPr>
            <w:rFonts w:ascii="Arial" w:hAnsi="Arial" w:cs="Arial"/>
            <w:sz w:val="20"/>
            <w:szCs w:val="20"/>
          </w:rPr>
          <w:t>7.1.11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Celularity &amp; GX Acquisition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_Toc149030187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0DF5D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88" w:history="1">
        <w:r w:rsidR="008E5E78" w:rsidRPr="008E5E78">
          <w:rPr>
            <w:rFonts w:ascii="Arial" w:hAnsi="Arial" w:cs="Arial"/>
            <w:sz w:val="20"/>
            <w:szCs w:val="20"/>
          </w:rPr>
          <w:t>7.1.12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Cellular Biomedicine &amp; CBMG Merger Sub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_Toc149030188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9D907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89" w:history="1">
        <w:r w:rsidR="008E5E78" w:rsidRPr="008E5E78">
          <w:rPr>
            <w:rFonts w:ascii="Arial" w:hAnsi="Arial" w:cs="Arial"/>
            <w:sz w:val="20"/>
            <w:szCs w:val="20"/>
          </w:rPr>
          <w:t>7.1.13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Amgen &amp; Five Prime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_Toc149030189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BB66F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90" w:history="1">
        <w:r w:rsidR="008E5E78" w:rsidRPr="008E5E78">
          <w:rPr>
            <w:rFonts w:ascii="Arial" w:hAnsi="Arial" w:cs="Arial"/>
            <w:sz w:val="20"/>
            <w:szCs w:val="20"/>
          </w:rPr>
          <w:t>7.1.14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BioNTech &amp; Kite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_Toc149030190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69EDB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91" w:history="1">
        <w:r w:rsidR="008E5E78" w:rsidRPr="008E5E78">
          <w:rPr>
            <w:rFonts w:ascii="Arial" w:hAnsi="Arial" w:cs="Arial"/>
            <w:sz w:val="20"/>
            <w:szCs w:val="20"/>
          </w:rPr>
          <w:t>7.1.15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ImmPACT Bio &amp; Kalthera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_Toc149030191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D26DF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92" w:history="1">
        <w:r w:rsidR="008E5E78" w:rsidRPr="008E5E78">
          <w:rPr>
            <w:rFonts w:ascii="Arial" w:hAnsi="Arial" w:cs="Arial"/>
            <w:sz w:val="20"/>
            <w:szCs w:val="20"/>
          </w:rPr>
          <w:t>7.1.16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Kiromic Biopharma &amp; InSilico Solutions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_Toc149030192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D14B5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93" w:history="1">
        <w:r w:rsidR="008E5E78" w:rsidRPr="008E5E78">
          <w:rPr>
            <w:rFonts w:ascii="Arial" w:hAnsi="Arial" w:cs="Arial"/>
            <w:sz w:val="20"/>
            <w:szCs w:val="20"/>
          </w:rPr>
          <w:t>7.1.17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Allogene Therapeutics &amp; Antion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_Toc149030193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43FB5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94" w:history="1">
        <w:r w:rsidR="008E5E78" w:rsidRPr="008E5E78">
          <w:rPr>
            <w:rFonts w:ascii="Arial" w:hAnsi="Arial" w:cs="Arial"/>
            <w:sz w:val="20"/>
            <w:szCs w:val="20"/>
          </w:rPr>
          <w:t>7.1.17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FUJIFILM Corporation &amp; Atara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_Toc149030194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0DC49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95" w:history="1">
        <w:r w:rsidR="008E5E78" w:rsidRPr="008E5E78">
          <w:rPr>
            <w:rFonts w:ascii="Arial" w:hAnsi="Arial" w:cs="Arial"/>
            <w:sz w:val="20"/>
            <w:szCs w:val="20"/>
          </w:rPr>
          <w:t>7.1.18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FUJIFILM Corporation &amp; Atara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_Toc149030195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3BD77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96" w:history="1">
        <w:r w:rsidR="008E5E78" w:rsidRPr="008E5E78">
          <w:rPr>
            <w:rFonts w:ascii="Arial" w:hAnsi="Arial" w:cs="Arial"/>
            <w:sz w:val="20"/>
            <w:szCs w:val="20"/>
          </w:rPr>
          <w:t>7.1.19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Galapagos &amp; CellPoint/AboundBio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_Toc149030196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C56DF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97" w:history="1">
        <w:r w:rsidR="008E5E78" w:rsidRPr="008E5E78">
          <w:rPr>
            <w:rFonts w:ascii="Arial" w:hAnsi="Arial" w:cs="Arial"/>
            <w:sz w:val="20"/>
            <w:szCs w:val="20"/>
          </w:rPr>
          <w:t>7.1.20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Atossa Therapeutics &amp; Dynamic Cell Therapies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_Toc149030197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19252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98" w:history="1">
        <w:r w:rsidR="008E5E78" w:rsidRPr="008E5E78">
          <w:rPr>
            <w:rFonts w:ascii="Arial" w:hAnsi="Arial" w:cs="Arial"/>
            <w:sz w:val="20"/>
            <w:szCs w:val="20"/>
          </w:rPr>
          <w:t>7.1.21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Kite &amp; Tmunity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_Toc149030198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B3236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199" w:history="1">
        <w:r w:rsidR="008E5E78" w:rsidRPr="008E5E78">
          <w:rPr>
            <w:rFonts w:ascii="Arial" w:hAnsi="Arial" w:cs="Arial"/>
            <w:sz w:val="20"/>
            <w:szCs w:val="20"/>
          </w:rPr>
          <w:t>7.1.22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Janssen &amp; Cellular Biomedicine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_Toc149030199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6134C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00" w:history="1">
        <w:r w:rsidR="008E5E78" w:rsidRPr="008E5E78">
          <w:rPr>
            <w:rFonts w:ascii="Arial" w:hAnsi="Arial" w:cs="Arial"/>
            <w:sz w:val="20"/>
            <w:szCs w:val="20"/>
          </w:rPr>
          <w:t>7.1.23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Mustang Bio &amp; uBriGene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_Toc149030200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3194E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01" w:history="1">
        <w:r w:rsidR="008E5E78" w:rsidRPr="008E5E78">
          <w:rPr>
            <w:rFonts w:ascii="Arial" w:hAnsi="Arial" w:cs="Arial"/>
            <w:sz w:val="20"/>
            <w:szCs w:val="20"/>
          </w:rPr>
          <w:t>7.1.24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Precision Biosciences &amp; Imugene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_Toc149030201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2A0BA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02" w:history="1">
        <w:r w:rsidR="008E5E78" w:rsidRPr="008E5E78">
          <w:rPr>
            <w:rFonts w:ascii="Arial" w:hAnsi="Arial" w:cs="Arial"/>
            <w:sz w:val="20"/>
            <w:szCs w:val="20"/>
          </w:rPr>
          <w:t>7.1.25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Oxford Biomedica &amp; Institut Merieux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_Toc149030202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0DE62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03" w:history="1">
        <w:r w:rsidR="008E5E78" w:rsidRPr="008E5E78">
          <w:rPr>
            <w:rFonts w:ascii="Arial" w:hAnsi="Arial" w:cs="Arial"/>
            <w:sz w:val="20"/>
            <w:szCs w:val="20"/>
          </w:rPr>
          <w:t>7.1.26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Clade Therapeutics &amp; Gadeta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_Toc149030203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44246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04" w:history="1">
        <w:r w:rsidR="008E5E78" w:rsidRPr="008E5E78">
          <w:rPr>
            <w:rFonts w:ascii="Arial" w:hAnsi="Arial" w:cs="Arial"/>
            <w:sz w:val="20"/>
            <w:szCs w:val="20"/>
          </w:rPr>
          <w:t>7.1.27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Kyowa Kirin &amp; Orchard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_Toc149030204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34D436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BE0B30" w14:textId="6B03FFAE" w:rsidR="008E5E78" w:rsidRPr="007C603E" w:rsidRDefault="00000000" w:rsidP="008E5E7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w:anchor="_Toc149030205" w:history="1"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>8.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ab/>
          <w:t xml:space="preserve">PROFILES OF </w:t>
        </w:r>
        <w:r w:rsidR="00997430" w:rsidRPr="007C603E">
          <w:rPr>
            <w:rFonts w:ascii="Arial" w:hAnsi="Arial" w:cs="Arial"/>
            <w:b/>
            <w:bCs/>
            <w:sz w:val="20"/>
            <w:szCs w:val="20"/>
          </w:rPr>
          <w:t xml:space="preserve">CAR-T </w:t>
        </w:r>
        <w:r w:rsidR="008E5E78" w:rsidRPr="007C603E">
          <w:rPr>
            <w:rFonts w:ascii="Arial" w:hAnsi="Arial" w:cs="Arial"/>
            <w:b/>
            <w:bCs/>
            <w:sz w:val="20"/>
            <w:szCs w:val="20"/>
          </w:rPr>
          <w:t xml:space="preserve">COMPANIES </w:t>
        </w:r>
        <w:r w:rsidR="007C603E">
          <w:rPr>
            <w:rFonts w:ascii="Arial" w:hAnsi="Arial" w:cs="Arial"/>
            <w:b/>
            <w:bCs/>
            <w:sz w:val="20"/>
            <w:szCs w:val="20"/>
          </w:rPr>
          <w:t>INVOLVED WITH FUNDING EVENTS</w: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ab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begin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instrText xml:space="preserve"> PAGEREF _Toc149030205 \h </w:instrTex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separate"/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t>143</w:t>
        </w:r>
        <w:r w:rsidR="008E5E78" w:rsidRPr="007C603E">
          <w:rPr>
            <w:rFonts w:ascii="Arial" w:hAnsi="Arial" w:cs="Arial"/>
            <w:b/>
            <w:bCs/>
            <w:webHidden/>
            <w:sz w:val="20"/>
            <w:szCs w:val="20"/>
          </w:rPr>
          <w:fldChar w:fldCharType="end"/>
        </w:r>
      </w:hyperlink>
    </w:p>
    <w:p w14:paraId="12BFF5A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06" w:history="1">
        <w:r w:rsidR="008E5E78" w:rsidRPr="008E5E78">
          <w:rPr>
            <w:rFonts w:ascii="Arial" w:hAnsi="Arial" w:cs="Arial"/>
            <w:sz w:val="20"/>
            <w:szCs w:val="20"/>
          </w:rPr>
          <w:t>8.1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AdAlta Ltd.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_Toc149030206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409B0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07" w:history="1">
        <w:r w:rsidR="008E5E78" w:rsidRPr="008E5E78">
          <w:rPr>
            <w:rFonts w:ascii="Arial" w:hAnsi="Arial" w:cs="Arial"/>
            <w:sz w:val="20"/>
            <w:szCs w:val="20"/>
          </w:rPr>
          <w:t>8.2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Adicet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_Toc149030207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8849A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08" w:history="1">
        <w:r w:rsidR="008E5E78" w:rsidRPr="008E5E78">
          <w:rPr>
            <w:rFonts w:ascii="Arial" w:hAnsi="Arial" w:cs="Arial"/>
            <w:sz w:val="20"/>
            <w:szCs w:val="20"/>
          </w:rPr>
          <w:t>8.2.1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Gamma Delta T Cells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_Toc149030208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7FBF3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09" w:history="1">
        <w:r w:rsidR="008E5E78" w:rsidRPr="008E5E78">
          <w:rPr>
            <w:rFonts w:ascii="Arial" w:hAnsi="Arial" w:cs="Arial"/>
            <w:sz w:val="20"/>
            <w:szCs w:val="20"/>
          </w:rPr>
          <w:t>8.3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AffyImmune Therapeutics,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_Toc149030209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D7E94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10" w:history="1">
        <w:r w:rsidR="008E5E78" w:rsidRPr="008E5E78">
          <w:rPr>
            <w:rFonts w:ascii="Arial" w:hAnsi="Arial" w:cs="Arial"/>
            <w:sz w:val="20"/>
            <w:szCs w:val="20"/>
          </w:rPr>
          <w:t>8.3.1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Affinity-Tuned CARs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_Toc149030210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1C9D6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11" w:history="1">
        <w:r w:rsidR="008E5E78" w:rsidRPr="008E5E78">
          <w:rPr>
            <w:rFonts w:ascii="Arial" w:hAnsi="Arial" w:cs="Arial"/>
            <w:sz w:val="20"/>
            <w:szCs w:val="20"/>
          </w:rPr>
          <w:t>8.3.2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Real-Time CAR-T Cell Monitoring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_Toc149030211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CF987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12" w:history="1">
        <w:r w:rsidR="008E5E78" w:rsidRPr="008E5E78">
          <w:rPr>
            <w:rFonts w:ascii="Arial" w:hAnsi="Arial" w:cs="Arial"/>
            <w:sz w:val="20"/>
            <w:szCs w:val="20"/>
          </w:rPr>
          <w:t>8.4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Allogene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_Toc149030212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18E67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13" w:history="1">
        <w:r w:rsidR="008E5E78" w:rsidRPr="008E5E78">
          <w:rPr>
            <w:rFonts w:ascii="Arial" w:hAnsi="Arial" w:cs="Arial"/>
            <w:sz w:val="20"/>
            <w:szCs w:val="20"/>
          </w:rPr>
          <w:t>8.4.1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AlloCAR-T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_Toc149030213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4E703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14" w:history="1">
        <w:r w:rsidR="008E5E78" w:rsidRPr="008E5E78">
          <w:rPr>
            <w:rFonts w:ascii="Arial" w:hAnsi="Arial" w:cs="Arial"/>
            <w:sz w:val="20"/>
            <w:szCs w:val="20"/>
          </w:rPr>
          <w:t>8.5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Alpha Biopharma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_Toc149030214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34F50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15" w:history="1">
        <w:r w:rsidR="008E5E78" w:rsidRPr="008E5E78">
          <w:rPr>
            <w:rFonts w:ascii="Arial" w:hAnsi="Arial" w:cs="Arial"/>
            <w:sz w:val="20"/>
            <w:szCs w:val="20"/>
          </w:rPr>
          <w:t>8.6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Antion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_Toc149030215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A90D1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16" w:history="1">
        <w:r w:rsidR="008E5E78" w:rsidRPr="008E5E78">
          <w:rPr>
            <w:rFonts w:ascii="Arial" w:hAnsi="Arial" w:cs="Arial"/>
            <w:sz w:val="20"/>
            <w:szCs w:val="20"/>
          </w:rPr>
          <w:t>8.6.1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miCAR-T Technology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_Toc149030216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674B3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17" w:history="1">
        <w:r w:rsidR="008E5E78" w:rsidRPr="008E5E78">
          <w:rPr>
            <w:rFonts w:ascii="Arial" w:hAnsi="Arial" w:cs="Arial"/>
            <w:sz w:val="20"/>
            <w:szCs w:val="20"/>
          </w:rPr>
          <w:t>8.7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Arcellx,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_Toc149030217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BDA1D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18" w:history="1">
        <w:r w:rsidR="008E5E78" w:rsidRPr="008E5E78">
          <w:rPr>
            <w:rFonts w:ascii="Arial" w:hAnsi="Arial" w:cs="Arial"/>
            <w:sz w:val="20"/>
            <w:szCs w:val="20"/>
          </w:rPr>
          <w:t>8.7.1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D-Domain Technology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_Toc149030218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F5E68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19" w:history="1">
        <w:r w:rsidR="008E5E78" w:rsidRPr="008E5E78">
          <w:rPr>
            <w:rFonts w:ascii="Arial" w:hAnsi="Arial" w:cs="Arial"/>
            <w:sz w:val="20"/>
            <w:szCs w:val="20"/>
          </w:rPr>
          <w:t>8.7.2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ddCAR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_Toc149030219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98CE5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20" w:history="1">
        <w:r w:rsidR="008E5E78" w:rsidRPr="008E5E78">
          <w:rPr>
            <w:rFonts w:ascii="Arial" w:hAnsi="Arial" w:cs="Arial"/>
            <w:sz w:val="20"/>
            <w:szCs w:val="20"/>
          </w:rPr>
          <w:t>8.7.3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ARC-SparX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_Toc149030220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2F98A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21" w:history="1">
        <w:r w:rsidR="008E5E78" w:rsidRPr="008E5E78">
          <w:rPr>
            <w:rFonts w:ascii="Arial" w:hAnsi="Arial" w:cs="Arial"/>
            <w:sz w:val="20"/>
            <w:szCs w:val="20"/>
          </w:rPr>
          <w:t>8.8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Arsenal Biosciences,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_Toc149030221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149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00CE8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22" w:history="1">
        <w:r w:rsidR="008E5E78" w:rsidRPr="008E5E78">
          <w:rPr>
            <w:rFonts w:ascii="Arial" w:hAnsi="Arial" w:cs="Arial"/>
            <w:sz w:val="20"/>
            <w:szCs w:val="20"/>
          </w:rPr>
          <w:t>8.9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Astellas Pharma,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_Toc149030222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FF2AC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23" w:history="1">
        <w:r w:rsidR="008E5E78" w:rsidRPr="008E5E78">
          <w:rPr>
            <w:rFonts w:ascii="Arial" w:hAnsi="Arial" w:cs="Arial"/>
            <w:sz w:val="20"/>
            <w:szCs w:val="20"/>
          </w:rPr>
          <w:t>8.9.1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Partnering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_Toc149030223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187D5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24" w:history="1">
        <w:r w:rsidR="008E5E78" w:rsidRPr="008E5E78">
          <w:rPr>
            <w:rFonts w:ascii="Arial" w:hAnsi="Arial" w:cs="Arial"/>
            <w:sz w:val="20"/>
            <w:szCs w:val="20"/>
          </w:rPr>
          <w:t>8.10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Atara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_Toc149030224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8E42A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25" w:history="1">
        <w:r w:rsidR="008E5E78" w:rsidRPr="008E5E78">
          <w:rPr>
            <w:rFonts w:ascii="Arial" w:hAnsi="Arial" w:cs="Arial"/>
            <w:sz w:val="20"/>
            <w:szCs w:val="20"/>
          </w:rPr>
          <w:t>8.11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Autolus Therapeutics PLC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_Toc149030225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A01A1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26" w:history="1">
        <w:r w:rsidR="008E5E78" w:rsidRPr="008E5E78">
          <w:rPr>
            <w:rFonts w:ascii="Arial" w:hAnsi="Arial" w:cs="Arial"/>
            <w:sz w:val="20"/>
            <w:szCs w:val="20"/>
          </w:rPr>
          <w:t>8.12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AvenCell Therapeutics,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_Toc149030226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17081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27" w:history="1">
        <w:r w:rsidR="008E5E78" w:rsidRPr="008E5E78">
          <w:rPr>
            <w:rFonts w:ascii="Arial" w:hAnsi="Arial" w:cs="Arial"/>
            <w:sz w:val="20"/>
            <w:szCs w:val="20"/>
          </w:rPr>
          <w:t>8.12.1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Universal Switchable CAR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_Toc149030227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9E830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28" w:history="1">
        <w:r w:rsidR="008E5E78" w:rsidRPr="008E5E78">
          <w:rPr>
            <w:rFonts w:ascii="Arial" w:hAnsi="Arial" w:cs="Arial"/>
            <w:sz w:val="20"/>
            <w:szCs w:val="20"/>
          </w:rPr>
          <w:t>8.13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Beam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_Toc149030228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152BC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29" w:history="1">
        <w:r w:rsidR="008E5E78" w:rsidRPr="008E5E78">
          <w:rPr>
            <w:rFonts w:ascii="Arial" w:hAnsi="Arial" w:cs="Arial"/>
            <w:sz w:val="20"/>
            <w:szCs w:val="20"/>
          </w:rPr>
          <w:t>8.14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Bellicum Pharmaceuticals,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_Toc149030229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3D974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30" w:history="1">
        <w:r w:rsidR="008E5E78" w:rsidRPr="008E5E78">
          <w:rPr>
            <w:rFonts w:ascii="Arial" w:hAnsi="Arial" w:cs="Arial"/>
            <w:sz w:val="20"/>
            <w:szCs w:val="20"/>
          </w:rPr>
          <w:t>8.14.1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GoCAR Technology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_Toc149030230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E0A5A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31" w:history="1">
        <w:r w:rsidR="008E5E78" w:rsidRPr="008E5E78">
          <w:rPr>
            <w:rFonts w:ascii="Arial" w:hAnsi="Arial" w:cs="Arial"/>
            <w:sz w:val="20"/>
            <w:szCs w:val="20"/>
          </w:rPr>
          <w:t>8.14.2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CaspaCIDe Technology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_Toc149030231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3EE57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32" w:history="1">
        <w:r w:rsidR="008E5E78" w:rsidRPr="008E5E78">
          <w:rPr>
            <w:rFonts w:ascii="Arial" w:hAnsi="Arial" w:cs="Arial"/>
            <w:sz w:val="20"/>
            <w:szCs w:val="20"/>
          </w:rPr>
          <w:t>8.15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Biosceptre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_Toc149030232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F6914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33" w:history="1">
        <w:r w:rsidR="008E5E78" w:rsidRPr="008E5E78">
          <w:rPr>
            <w:rFonts w:ascii="Arial" w:hAnsi="Arial" w:cs="Arial"/>
            <w:sz w:val="20"/>
            <w:szCs w:val="20"/>
          </w:rPr>
          <w:t>8.15.1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The Unique Target: nfP2X7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_Toc149030233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30125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34" w:history="1">
        <w:r w:rsidR="008E5E78" w:rsidRPr="008E5E78">
          <w:rPr>
            <w:rFonts w:ascii="Arial" w:hAnsi="Arial" w:cs="Arial"/>
            <w:sz w:val="20"/>
            <w:szCs w:val="20"/>
          </w:rPr>
          <w:t>8.16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BioNTech SE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_Toc149030234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3D046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35" w:history="1">
        <w:r w:rsidR="008E5E78" w:rsidRPr="008E5E78">
          <w:rPr>
            <w:rFonts w:ascii="Arial" w:hAnsi="Arial" w:cs="Arial"/>
            <w:sz w:val="20"/>
            <w:szCs w:val="20"/>
          </w:rPr>
          <w:t>8.16.1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Neoantigen-based T Cell Therapy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_Toc149030235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DF9B7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36" w:history="1">
        <w:r w:rsidR="008E5E78" w:rsidRPr="008E5E78">
          <w:rPr>
            <w:rFonts w:ascii="Arial" w:hAnsi="Arial" w:cs="Arial"/>
            <w:sz w:val="20"/>
            <w:szCs w:val="20"/>
          </w:rPr>
          <w:t>8.17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bluebird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_Toc149030236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5D1F2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37" w:history="1">
        <w:r w:rsidR="008E5E78" w:rsidRPr="008E5E78">
          <w:rPr>
            <w:rFonts w:ascii="Arial" w:hAnsi="Arial" w:cs="Arial"/>
            <w:sz w:val="20"/>
            <w:szCs w:val="20"/>
          </w:rPr>
          <w:t>8.18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Cargo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_Toc149030237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80974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38" w:history="1">
        <w:r w:rsidR="008E5E78" w:rsidRPr="008E5E78">
          <w:rPr>
            <w:rFonts w:ascii="Arial" w:hAnsi="Arial" w:cs="Arial"/>
            <w:sz w:val="20"/>
            <w:szCs w:val="20"/>
          </w:rPr>
          <w:t>8.19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Caribou Biosciences,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_Toc149030238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38213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39" w:history="1">
        <w:r w:rsidR="008E5E78" w:rsidRPr="008E5E78">
          <w:rPr>
            <w:rFonts w:ascii="Arial" w:hAnsi="Arial" w:cs="Arial"/>
            <w:sz w:val="20"/>
            <w:szCs w:val="20"/>
          </w:rPr>
          <w:t>8.19.1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Next-Generation CRISR Technology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_Toc149030239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5DF03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40" w:history="1">
        <w:r w:rsidR="008E5E78" w:rsidRPr="008E5E78">
          <w:rPr>
            <w:rFonts w:ascii="Arial" w:hAnsi="Arial" w:cs="Arial"/>
            <w:sz w:val="20"/>
            <w:szCs w:val="20"/>
          </w:rPr>
          <w:t>8.19.1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CAR-T Therapy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_Toc149030240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D5A6F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41" w:history="1">
        <w:r w:rsidR="008E5E78" w:rsidRPr="008E5E78">
          <w:rPr>
            <w:rFonts w:ascii="Arial" w:hAnsi="Arial" w:cs="Arial"/>
            <w:sz w:val="20"/>
            <w:szCs w:val="20"/>
          </w:rPr>
          <w:t>8.20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Carina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_Toc149030241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73B0B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42" w:history="1">
        <w:r w:rsidR="008E5E78" w:rsidRPr="008E5E78">
          <w:rPr>
            <w:rFonts w:ascii="Arial" w:hAnsi="Arial" w:cs="Arial"/>
            <w:sz w:val="20"/>
            <w:szCs w:val="20"/>
          </w:rPr>
          <w:t>8.20.1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LGR5 CAR-T Program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_Toc149030242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4F4BE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43" w:history="1">
        <w:r w:rsidR="008E5E78" w:rsidRPr="008E5E78">
          <w:rPr>
            <w:rFonts w:ascii="Arial" w:hAnsi="Arial" w:cs="Arial"/>
            <w:sz w:val="20"/>
            <w:szCs w:val="20"/>
          </w:rPr>
          <w:t>8.21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CARsgen Therapeutics Holdings Limited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_Toc149030243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1F943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44" w:history="1">
        <w:r w:rsidR="008E5E78" w:rsidRPr="008E5E78">
          <w:rPr>
            <w:rFonts w:ascii="Arial" w:hAnsi="Arial" w:cs="Arial"/>
            <w:sz w:val="20"/>
            <w:szCs w:val="20"/>
          </w:rPr>
          <w:t>8.21.1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CycloCAR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_Toc149030244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85DDC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45" w:history="1">
        <w:r w:rsidR="008E5E78" w:rsidRPr="008E5E78">
          <w:rPr>
            <w:rFonts w:ascii="Arial" w:hAnsi="Arial" w:cs="Arial"/>
            <w:sz w:val="20"/>
            <w:szCs w:val="20"/>
          </w:rPr>
          <w:t>8.21.2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THANK-uCAR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_Toc149030245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99959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46" w:history="1">
        <w:r w:rsidR="008E5E78" w:rsidRPr="008E5E78">
          <w:rPr>
            <w:rFonts w:ascii="Arial" w:hAnsi="Arial" w:cs="Arial"/>
            <w:sz w:val="20"/>
            <w:szCs w:val="20"/>
          </w:rPr>
          <w:t>8.22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Cartherics Pty Ltd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_Toc149030246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0CEFE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47" w:history="1">
        <w:r w:rsidR="008E5E78" w:rsidRPr="008E5E78">
          <w:rPr>
            <w:rFonts w:ascii="Arial" w:hAnsi="Arial" w:cs="Arial"/>
            <w:sz w:val="20"/>
            <w:szCs w:val="20"/>
          </w:rPr>
          <w:t>8.22.1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Cartherics’ CAR-T Cells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_Toc149030247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5CBBF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48" w:history="1">
        <w:r w:rsidR="008E5E78" w:rsidRPr="008E5E78">
          <w:rPr>
            <w:rFonts w:ascii="Arial" w:hAnsi="Arial" w:cs="Arial"/>
            <w:sz w:val="20"/>
            <w:szCs w:val="20"/>
          </w:rPr>
          <w:t>8.23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Cellares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_Toc149030248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A422B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49" w:history="1">
        <w:r w:rsidR="008E5E78" w:rsidRPr="008E5E78">
          <w:rPr>
            <w:rFonts w:ascii="Arial" w:hAnsi="Arial" w:cs="Arial"/>
            <w:sz w:val="20"/>
            <w:szCs w:val="20"/>
          </w:rPr>
          <w:t>8.23.1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 Shuttle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_Toc149030249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D579F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50" w:history="1">
        <w:r w:rsidR="008E5E78" w:rsidRPr="008E5E78">
          <w:rPr>
            <w:rFonts w:ascii="Arial" w:hAnsi="Arial" w:cs="Arial"/>
            <w:sz w:val="20"/>
            <w:szCs w:val="20"/>
          </w:rPr>
          <w:t>8.24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Cellectis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_Toc149030250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B5A3C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51" w:history="1">
        <w:r w:rsidR="008E5E78" w:rsidRPr="008E5E78">
          <w:rPr>
            <w:rFonts w:ascii="Arial" w:hAnsi="Arial" w:cs="Arial"/>
            <w:sz w:val="20"/>
            <w:szCs w:val="20"/>
          </w:rPr>
          <w:t>8.25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Cellular Biomedicine Group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_Toc149030251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5893B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52" w:history="1">
        <w:r w:rsidR="008E5E78" w:rsidRPr="008E5E78">
          <w:rPr>
            <w:rFonts w:ascii="Arial" w:hAnsi="Arial" w:cs="Arial"/>
            <w:sz w:val="20"/>
            <w:szCs w:val="20"/>
          </w:rPr>
          <w:t>8.26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Celularity,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_Toc149030252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276A3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53" w:history="1">
        <w:r w:rsidR="008E5E78" w:rsidRPr="008E5E78">
          <w:rPr>
            <w:rFonts w:ascii="Arial" w:hAnsi="Arial" w:cs="Arial"/>
            <w:sz w:val="20"/>
            <w:szCs w:val="20"/>
          </w:rPr>
          <w:t>8.26.1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Power of the Placenta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_Toc149030253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21685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54" w:history="1">
        <w:r w:rsidR="008E5E78" w:rsidRPr="008E5E78">
          <w:rPr>
            <w:rFonts w:ascii="Arial" w:hAnsi="Arial" w:cs="Arial"/>
            <w:sz w:val="20"/>
            <w:szCs w:val="20"/>
          </w:rPr>
          <w:t>8.26.2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NK Cell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_Toc149030254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AC8E3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55" w:history="1">
        <w:r w:rsidR="008E5E78" w:rsidRPr="008E5E78">
          <w:rPr>
            <w:rFonts w:ascii="Arial" w:hAnsi="Arial" w:cs="Arial"/>
            <w:sz w:val="20"/>
            <w:szCs w:val="20"/>
          </w:rPr>
          <w:t>8.26.3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 Cell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_Toc149030255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D8F88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56" w:history="1">
        <w:r w:rsidR="008E5E78" w:rsidRPr="008E5E78">
          <w:rPr>
            <w:rFonts w:ascii="Arial" w:hAnsi="Arial" w:cs="Arial"/>
            <w:sz w:val="20"/>
            <w:szCs w:val="20"/>
          </w:rPr>
          <w:t>8.26.4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Exosome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_Toc149030256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C3190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57" w:history="1">
        <w:r w:rsidR="008E5E78" w:rsidRPr="008E5E78">
          <w:rPr>
            <w:rFonts w:ascii="Arial" w:hAnsi="Arial" w:cs="Arial"/>
            <w:sz w:val="20"/>
            <w:szCs w:val="20"/>
          </w:rPr>
          <w:t>8.27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Celyad Oncology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_Toc149030257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A3EE0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58" w:history="1">
        <w:r w:rsidR="008E5E78" w:rsidRPr="008E5E78">
          <w:rPr>
            <w:rFonts w:ascii="Arial" w:hAnsi="Arial" w:cs="Arial"/>
            <w:sz w:val="20"/>
            <w:szCs w:val="20"/>
          </w:rPr>
          <w:t>8.27.1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shRNA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_Toc149030258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F0074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59" w:history="1">
        <w:r w:rsidR="008E5E78" w:rsidRPr="008E5E78">
          <w:rPr>
            <w:rFonts w:ascii="Arial" w:hAnsi="Arial" w:cs="Arial"/>
            <w:sz w:val="20"/>
            <w:szCs w:val="20"/>
          </w:rPr>
          <w:t>8.27.2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shARC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_Toc149030259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54BD4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60" w:history="1">
        <w:r w:rsidR="008E5E78" w:rsidRPr="008E5E78">
          <w:rPr>
            <w:rFonts w:ascii="Arial" w:hAnsi="Arial" w:cs="Arial"/>
            <w:sz w:val="20"/>
            <w:szCs w:val="20"/>
          </w:rPr>
          <w:t>8.28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Chengdu Usano Biotechnology Co., ltd. (Ucello)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_Toc149030260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EE68B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61" w:history="1">
        <w:r w:rsidR="008E5E78" w:rsidRPr="008E5E78">
          <w:rPr>
            <w:rFonts w:ascii="Arial" w:hAnsi="Arial" w:cs="Arial"/>
            <w:sz w:val="20"/>
            <w:szCs w:val="20"/>
          </w:rPr>
          <w:t>8.29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Chimeric Therapeutics, Ltd.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_Toc149030261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34347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62" w:history="1">
        <w:r w:rsidR="008E5E78" w:rsidRPr="008E5E78">
          <w:rPr>
            <w:rFonts w:ascii="Arial" w:hAnsi="Arial" w:cs="Arial"/>
            <w:sz w:val="20"/>
            <w:szCs w:val="20"/>
          </w:rPr>
          <w:t>8.29.1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CLTX CAR-T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_Toc149030262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CD4FA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63" w:history="1">
        <w:r w:rsidR="008E5E78" w:rsidRPr="008E5E78">
          <w:rPr>
            <w:rFonts w:ascii="Arial" w:hAnsi="Arial" w:cs="Arial"/>
            <w:sz w:val="20"/>
            <w:szCs w:val="20"/>
          </w:rPr>
          <w:t>8.29.2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CDH17 CAR-T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_Toc149030263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74DFA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64" w:history="1">
        <w:r w:rsidR="008E5E78" w:rsidRPr="008E5E78">
          <w:rPr>
            <w:rFonts w:ascii="Arial" w:hAnsi="Arial" w:cs="Arial"/>
            <w:sz w:val="20"/>
            <w:szCs w:val="20"/>
          </w:rPr>
          <w:t>8.30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Clade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_Toc149030264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B5EA5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65" w:history="1">
        <w:r w:rsidR="008E5E78" w:rsidRPr="008E5E78">
          <w:rPr>
            <w:rFonts w:ascii="Arial" w:hAnsi="Arial" w:cs="Arial"/>
            <w:sz w:val="20"/>
            <w:szCs w:val="20"/>
          </w:rPr>
          <w:t>8.30.1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Platform Technologies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_Toc149030265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EC7E3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66" w:history="1">
        <w:r w:rsidR="008E5E78" w:rsidRPr="008E5E78">
          <w:rPr>
            <w:rFonts w:ascii="Arial" w:hAnsi="Arial" w:cs="Arial"/>
            <w:sz w:val="20"/>
            <w:szCs w:val="20"/>
          </w:rPr>
          <w:t>8.31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Coeptis Therapeutics,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_Toc149030266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B3308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67" w:history="1">
        <w:r w:rsidR="008E5E78" w:rsidRPr="008E5E78">
          <w:rPr>
            <w:rFonts w:ascii="Arial" w:hAnsi="Arial" w:cs="Arial"/>
            <w:sz w:val="20"/>
            <w:szCs w:val="20"/>
          </w:rPr>
          <w:t>8.31.1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SNAP-CAR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_Toc149030267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5A043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68" w:history="1">
        <w:r w:rsidR="008E5E78" w:rsidRPr="008E5E78">
          <w:rPr>
            <w:rFonts w:ascii="Arial" w:hAnsi="Arial" w:cs="Arial"/>
            <w:sz w:val="20"/>
            <w:szCs w:val="20"/>
          </w:rPr>
          <w:t>8.32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CRISPR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_Toc149030268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5F680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69" w:history="1">
        <w:r w:rsidR="008E5E78" w:rsidRPr="008E5E78">
          <w:rPr>
            <w:rFonts w:ascii="Arial" w:hAnsi="Arial" w:cs="Arial"/>
            <w:sz w:val="20"/>
            <w:szCs w:val="20"/>
          </w:rPr>
          <w:t>8.33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Currus Biologics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_Toc149030269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27808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70" w:history="1">
        <w:r w:rsidR="008E5E78" w:rsidRPr="008E5E78">
          <w:rPr>
            <w:rFonts w:ascii="Arial" w:hAnsi="Arial" w:cs="Arial"/>
            <w:sz w:val="20"/>
            <w:szCs w:val="20"/>
          </w:rPr>
          <w:t>8.33.1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BEAT Technology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_Toc149030270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169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7BAC8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71" w:history="1">
        <w:r w:rsidR="008E5E78" w:rsidRPr="008E5E78">
          <w:rPr>
            <w:rFonts w:ascii="Arial" w:hAnsi="Arial" w:cs="Arial"/>
            <w:sz w:val="20"/>
            <w:szCs w:val="20"/>
          </w:rPr>
          <w:t>8.34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CytoMed Therapeutics Ltd.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_Toc149030271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96112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72" w:history="1">
        <w:r w:rsidR="008E5E78" w:rsidRPr="008E5E78">
          <w:rPr>
            <w:rFonts w:ascii="Arial" w:hAnsi="Arial" w:cs="Arial"/>
            <w:sz w:val="20"/>
            <w:szCs w:val="20"/>
          </w:rPr>
          <w:t>8.34.1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CAR-γδ T Cell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_Toc149030272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1BFC4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73" w:history="1">
        <w:r w:rsidR="008E5E78" w:rsidRPr="008E5E78">
          <w:rPr>
            <w:rFonts w:ascii="Arial" w:hAnsi="Arial" w:cs="Arial"/>
            <w:sz w:val="20"/>
            <w:szCs w:val="20"/>
          </w:rPr>
          <w:t>8.35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Dynamic Cell Therapies,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_Toc149030273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A9E8B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74" w:history="1">
        <w:r w:rsidR="008E5E78" w:rsidRPr="008E5E78">
          <w:rPr>
            <w:rFonts w:ascii="Arial" w:hAnsi="Arial" w:cs="Arial"/>
            <w:sz w:val="20"/>
            <w:szCs w:val="20"/>
          </w:rPr>
          <w:t>8.35.1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Platform Technology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_Toc149030274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52764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75" w:history="1">
        <w:r w:rsidR="008E5E78" w:rsidRPr="008E5E78">
          <w:rPr>
            <w:rFonts w:ascii="Arial" w:hAnsi="Arial" w:cs="Arial"/>
            <w:sz w:val="20"/>
            <w:szCs w:val="20"/>
          </w:rPr>
          <w:t>8.36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Elicera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_Toc149030275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91212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76" w:history="1">
        <w:r w:rsidR="008E5E78" w:rsidRPr="008E5E78">
          <w:rPr>
            <w:rFonts w:ascii="Arial" w:hAnsi="Arial" w:cs="Arial"/>
            <w:sz w:val="20"/>
            <w:szCs w:val="20"/>
          </w:rPr>
          <w:t>8.37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Galapagos NV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_Toc149030276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B1529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77" w:history="1">
        <w:r w:rsidR="008E5E78" w:rsidRPr="008E5E78">
          <w:rPr>
            <w:rFonts w:ascii="Arial" w:hAnsi="Arial" w:cs="Arial"/>
            <w:sz w:val="20"/>
            <w:szCs w:val="20"/>
          </w:rPr>
          <w:t>8.38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Gracell Biotechnologies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_Toc149030277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BB710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78" w:history="1">
        <w:r w:rsidR="008E5E78" w:rsidRPr="008E5E78">
          <w:rPr>
            <w:rFonts w:ascii="Arial" w:hAnsi="Arial" w:cs="Arial"/>
            <w:sz w:val="20"/>
            <w:szCs w:val="20"/>
          </w:rPr>
          <w:t>8.38.1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FasTCAR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_Toc149030278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EB2C1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79" w:history="1">
        <w:r w:rsidR="008E5E78" w:rsidRPr="008E5E78">
          <w:rPr>
            <w:rFonts w:ascii="Arial" w:hAnsi="Arial" w:cs="Arial"/>
            <w:sz w:val="20"/>
            <w:szCs w:val="20"/>
          </w:rPr>
          <w:t>8.38.2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TruUCAR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_Toc149030279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06A04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80" w:history="1">
        <w:r w:rsidR="008E5E78" w:rsidRPr="008E5E78">
          <w:rPr>
            <w:rFonts w:ascii="Arial" w:hAnsi="Arial" w:cs="Arial"/>
            <w:sz w:val="20"/>
            <w:szCs w:val="20"/>
          </w:rPr>
          <w:t>8.38.3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SMART CART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_Toc149030280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3FB9A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81" w:history="1">
        <w:r w:rsidR="008E5E78" w:rsidRPr="008E5E78">
          <w:rPr>
            <w:rFonts w:ascii="Arial" w:hAnsi="Arial" w:cs="Arial"/>
            <w:sz w:val="20"/>
            <w:szCs w:val="20"/>
          </w:rPr>
          <w:t>8.39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EXUMA Biotech Corp.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_Toc149030281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C2313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82" w:history="1">
        <w:r w:rsidR="008E5E78" w:rsidRPr="008E5E78">
          <w:rPr>
            <w:rFonts w:ascii="Arial" w:hAnsi="Arial" w:cs="Arial"/>
            <w:sz w:val="20"/>
            <w:szCs w:val="20"/>
          </w:rPr>
          <w:t>8.39.1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TMR CAR-T Technology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_Toc149030282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E77E0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83" w:history="1">
        <w:r w:rsidR="008E5E78" w:rsidRPr="008E5E78">
          <w:rPr>
            <w:rFonts w:ascii="Arial" w:hAnsi="Arial" w:cs="Arial"/>
            <w:sz w:val="20"/>
            <w:szCs w:val="20"/>
          </w:rPr>
          <w:t>8.40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IASO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_Toc149030283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DB757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84" w:history="1">
        <w:r w:rsidR="008E5E78" w:rsidRPr="008E5E78">
          <w:rPr>
            <w:rFonts w:ascii="Arial" w:hAnsi="Arial" w:cs="Arial"/>
            <w:sz w:val="20"/>
            <w:szCs w:val="20"/>
          </w:rPr>
          <w:t>8.40.1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Technology Platforms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_Toc149030284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37222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85" w:history="1">
        <w:r w:rsidR="008E5E78" w:rsidRPr="008E5E78">
          <w:rPr>
            <w:rFonts w:ascii="Arial" w:hAnsi="Arial" w:cs="Arial"/>
            <w:sz w:val="20"/>
            <w:szCs w:val="20"/>
          </w:rPr>
          <w:t>8.41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Immuneel Therapeutics, Pvt., Ltd.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_Toc149030285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26728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86" w:history="1">
        <w:r w:rsidR="008E5E78" w:rsidRPr="008E5E78">
          <w:rPr>
            <w:rFonts w:ascii="Arial" w:hAnsi="Arial" w:cs="Arial"/>
            <w:sz w:val="20"/>
            <w:szCs w:val="20"/>
          </w:rPr>
          <w:t>8.42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ImmPACT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_Toc149030286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03C97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87" w:history="1">
        <w:r w:rsidR="008E5E78" w:rsidRPr="008E5E78">
          <w:rPr>
            <w:rFonts w:ascii="Arial" w:hAnsi="Arial" w:cs="Arial"/>
            <w:sz w:val="20"/>
            <w:szCs w:val="20"/>
          </w:rPr>
          <w:t>8.42.1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CD19/20 Bispecific CAR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_Toc149030287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554ED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88" w:history="1">
        <w:r w:rsidR="008E5E78" w:rsidRPr="008E5E78">
          <w:rPr>
            <w:rFonts w:ascii="Arial" w:hAnsi="Arial" w:cs="Arial"/>
            <w:sz w:val="20"/>
            <w:szCs w:val="20"/>
          </w:rPr>
          <w:t>8.42.2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TGF-ß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_Toc149030288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BF9D0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89" w:history="1">
        <w:r w:rsidR="008E5E78" w:rsidRPr="008E5E78">
          <w:rPr>
            <w:rFonts w:ascii="Arial" w:hAnsi="Arial" w:cs="Arial"/>
            <w:sz w:val="20"/>
            <w:szCs w:val="20"/>
          </w:rPr>
          <w:t>8.43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Inceptor Bio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_Toc149030289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F7CB1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90" w:history="1">
        <w:r w:rsidR="008E5E78" w:rsidRPr="008E5E78">
          <w:rPr>
            <w:rFonts w:ascii="Arial" w:hAnsi="Arial" w:cs="Arial"/>
            <w:sz w:val="20"/>
            <w:szCs w:val="20"/>
          </w:rPr>
          <w:t>8.43.1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CAR-M Therapies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_Toc149030290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3812D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91" w:history="1">
        <w:r w:rsidR="008E5E78" w:rsidRPr="008E5E78">
          <w:rPr>
            <w:rFonts w:ascii="Arial" w:hAnsi="Arial" w:cs="Arial"/>
            <w:sz w:val="20"/>
            <w:szCs w:val="20"/>
          </w:rPr>
          <w:t>8.44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Interius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_Toc149030291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38A7B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92" w:history="1">
        <w:r w:rsidR="008E5E78" w:rsidRPr="008E5E78">
          <w:rPr>
            <w:rFonts w:ascii="Arial" w:hAnsi="Arial" w:cs="Arial"/>
            <w:sz w:val="20"/>
            <w:szCs w:val="20"/>
          </w:rPr>
          <w:t>8.45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Invectys,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_Toc149030292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87D66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93" w:history="1">
        <w:r w:rsidR="008E5E78" w:rsidRPr="008E5E78">
          <w:rPr>
            <w:rFonts w:ascii="Arial" w:hAnsi="Arial" w:cs="Arial"/>
            <w:sz w:val="20"/>
            <w:szCs w:val="20"/>
          </w:rPr>
          <w:t>8.45.1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IVS-3001: Anti HLA-G CAR-T Cells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_Toc149030293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179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37FD1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94" w:history="1">
        <w:r w:rsidR="008E5E78" w:rsidRPr="008E5E78">
          <w:rPr>
            <w:rFonts w:ascii="Arial" w:hAnsi="Arial" w:cs="Arial"/>
            <w:sz w:val="20"/>
            <w:szCs w:val="20"/>
          </w:rPr>
          <w:t>8.46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Juventas Cell Therapy, Ltd.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_Toc149030294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F61A6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95" w:history="1">
        <w:r w:rsidR="008E5E78" w:rsidRPr="008E5E78">
          <w:rPr>
            <w:rFonts w:ascii="Arial" w:hAnsi="Arial" w:cs="Arial"/>
            <w:sz w:val="20"/>
            <w:szCs w:val="20"/>
          </w:rPr>
          <w:t>8.47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JW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_Toc149030295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5EED4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96" w:history="1">
        <w:r w:rsidR="008E5E78" w:rsidRPr="008E5E78">
          <w:rPr>
            <w:rFonts w:ascii="Arial" w:hAnsi="Arial" w:cs="Arial"/>
            <w:sz w:val="20"/>
            <w:szCs w:val="20"/>
          </w:rPr>
          <w:t>8.47.1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Carteyva (relma-cel)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_Toc149030296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C1A82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97" w:history="1">
        <w:r w:rsidR="008E5E78" w:rsidRPr="008E5E78">
          <w:rPr>
            <w:rFonts w:ascii="Arial" w:hAnsi="Arial" w:cs="Arial"/>
            <w:sz w:val="20"/>
            <w:szCs w:val="20"/>
          </w:rPr>
          <w:t>8.48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Galapagos NV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_Toc149030297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5D384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98" w:history="1">
        <w:r w:rsidR="008E5E78" w:rsidRPr="008E5E78">
          <w:rPr>
            <w:rFonts w:ascii="Arial" w:hAnsi="Arial" w:cs="Arial"/>
            <w:sz w:val="20"/>
            <w:szCs w:val="20"/>
          </w:rPr>
          <w:t>8.48.1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Platform Technology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_Toc149030298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44367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299" w:history="1">
        <w:r w:rsidR="008E5E78" w:rsidRPr="008E5E78">
          <w:rPr>
            <w:rFonts w:ascii="Arial" w:hAnsi="Arial" w:cs="Arial"/>
            <w:sz w:val="20"/>
            <w:szCs w:val="20"/>
          </w:rPr>
          <w:t>8.49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Kite Pharma (Gilead)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_Toc149030299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EB0C3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00" w:history="1">
        <w:r w:rsidR="008E5E78" w:rsidRPr="008E5E78">
          <w:rPr>
            <w:rFonts w:ascii="Arial" w:hAnsi="Arial" w:cs="Arial"/>
            <w:sz w:val="20"/>
            <w:szCs w:val="20"/>
          </w:rPr>
          <w:t>8.50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Kyverna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_Toc149030300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40534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01" w:history="1">
        <w:r w:rsidR="008E5E78" w:rsidRPr="008E5E78">
          <w:rPr>
            <w:rFonts w:ascii="Arial" w:hAnsi="Arial" w:cs="Arial"/>
            <w:sz w:val="20"/>
            <w:szCs w:val="20"/>
          </w:rPr>
          <w:t>8.50.1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“Smarter” CAR-T Cells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_Toc149030301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C8891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02" w:history="1">
        <w:r w:rsidR="008E5E78" w:rsidRPr="008E5E78">
          <w:rPr>
            <w:rFonts w:ascii="Arial" w:hAnsi="Arial" w:cs="Arial"/>
            <w:sz w:val="20"/>
            <w:szCs w:val="20"/>
          </w:rPr>
          <w:t>8.51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Legend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_Toc149030302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40023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03" w:history="1">
        <w:r w:rsidR="008E5E78" w:rsidRPr="008E5E78">
          <w:rPr>
            <w:rFonts w:ascii="Arial" w:hAnsi="Arial" w:cs="Arial"/>
            <w:sz w:val="20"/>
            <w:szCs w:val="20"/>
          </w:rPr>
          <w:t>8.51.1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Carvykti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_Toc149030303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A196B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04" w:history="1">
        <w:r w:rsidR="008E5E78" w:rsidRPr="008E5E78">
          <w:rPr>
            <w:rFonts w:ascii="Arial" w:hAnsi="Arial" w:cs="Arial"/>
            <w:sz w:val="20"/>
            <w:szCs w:val="20"/>
          </w:rPr>
          <w:t>8.52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Leucid Bio, Ltd.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_Toc149030304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1F3D2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05" w:history="1">
        <w:r w:rsidR="008E5E78" w:rsidRPr="008E5E78">
          <w:rPr>
            <w:rFonts w:ascii="Arial" w:hAnsi="Arial" w:cs="Arial"/>
            <w:sz w:val="20"/>
            <w:szCs w:val="20"/>
          </w:rPr>
          <w:t>8.52.1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Lateral CAR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_Toc149030305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79B8C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06" w:history="1">
        <w:r w:rsidR="008E5E78" w:rsidRPr="008E5E78">
          <w:rPr>
            <w:rFonts w:ascii="Arial" w:hAnsi="Arial" w:cs="Arial"/>
            <w:sz w:val="20"/>
            <w:szCs w:val="20"/>
          </w:rPr>
          <w:t>8.53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Luminary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_Toc149030306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B2088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07" w:history="1">
        <w:r w:rsidR="008E5E78" w:rsidRPr="008E5E78">
          <w:rPr>
            <w:rFonts w:ascii="Arial" w:hAnsi="Arial" w:cs="Arial"/>
            <w:sz w:val="20"/>
            <w:szCs w:val="20"/>
          </w:rPr>
          <w:t>8.53.1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Gamma 2.0+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_Toc149030307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FCF36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08" w:history="1">
        <w:r w:rsidR="008E5E78" w:rsidRPr="008E5E78">
          <w:rPr>
            <w:rFonts w:ascii="Arial" w:hAnsi="Arial" w:cs="Arial"/>
            <w:sz w:val="20"/>
            <w:szCs w:val="20"/>
          </w:rPr>
          <w:t>8.54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Lupagen,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_Toc149030308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12E5F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09" w:history="1">
        <w:r w:rsidR="008E5E78" w:rsidRPr="008E5E78">
          <w:rPr>
            <w:rFonts w:ascii="Arial" w:hAnsi="Arial" w:cs="Arial"/>
            <w:sz w:val="20"/>
            <w:szCs w:val="20"/>
          </w:rPr>
          <w:t>8.54.1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Side CAR-T Delivery System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_Toc149030309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0D71B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10" w:history="1">
        <w:r w:rsidR="008E5E78" w:rsidRPr="008E5E78">
          <w:rPr>
            <w:rFonts w:ascii="Arial" w:hAnsi="Arial" w:cs="Arial"/>
            <w:sz w:val="20"/>
            <w:szCs w:val="20"/>
          </w:rPr>
          <w:t>8.55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MaxCyte,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_Toc149030310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CFBD9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11" w:history="1">
        <w:r w:rsidR="008E5E78" w:rsidRPr="008E5E78">
          <w:rPr>
            <w:rFonts w:ascii="Arial" w:hAnsi="Arial" w:cs="Arial"/>
            <w:sz w:val="20"/>
            <w:szCs w:val="20"/>
          </w:rPr>
          <w:t>8.56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Minerva Biotechnologies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_Toc149030311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AA04D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12" w:history="1">
        <w:r w:rsidR="008E5E78" w:rsidRPr="008E5E78">
          <w:rPr>
            <w:rFonts w:ascii="Arial" w:hAnsi="Arial" w:cs="Arial"/>
            <w:sz w:val="20"/>
            <w:szCs w:val="20"/>
          </w:rPr>
          <w:t>8.57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Mustang Bio,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_Toc149030312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8910B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13" w:history="1">
        <w:r w:rsidR="008E5E78" w:rsidRPr="008E5E78">
          <w:rPr>
            <w:rFonts w:ascii="Arial" w:hAnsi="Arial" w:cs="Arial"/>
            <w:sz w:val="20"/>
            <w:szCs w:val="20"/>
          </w:rPr>
          <w:t>8.58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Noile-Immune Biotech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_Toc149030313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52F71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14" w:history="1">
        <w:r w:rsidR="008E5E78" w:rsidRPr="008E5E78">
          <w:rPr>
            <w:rFonts w:ascii="Arial" w:hAnsi="Arial" w:cs="Arial"/>
            <w:sz w:val="20"/>
            <w:szCs w:val="20"/>
          </w:rPr>
          <w:t>8.58.1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PRIME Technology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_Toc149030314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DD6F6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15" w:history="1">
        <w:r w:rsidR="008E5E78" w:rsidRPr="008E5E78">
          <w:rPr>
            <w:rFonts w:ascii="Arial" w:hAnsi="Arial" w:cs="Arial"/>
            <w:sz w:val="20"/>
            <w:szCs w:val="20"/>
          </w:rPr>
          <w:t>8.59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Novartis AG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_Toc149030315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0720D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16" w:history="1">
        <w:r w:rsidR="008E5E78" w:rsidRPr="008E5E78">
          <w:rPr>
            <w:rFonts w:ascii="Arial" w:hAnsi="Arial" w:cs="Arial"/>
            <w:sz w:val="20"/>
            <w:szCs w:val="20"/>
          </w:rPr>
          <w:t>8.59.1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Approval of Kymriah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_Toc149030316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189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8416A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17" w:history="1">
        <w:r w:rsidR="008E5E78" w:rsidRPr="008E5E78">
          <w:rPr>
            <w:rFonts w:ascii="Arial" w:hAnsi="Arial" w:cs="Arial"/>
            <w:sz w:val="20"/>
            <w:szCs w:val="20"/>
          </w:rPr>
          <w:t>8.60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OneChain Immunotherapeutics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_Toc149030317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65B4C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18" w:history="1">
        <w:r w:rsidR="008E5E78" w:rsidRPr="008E5E78">
          <w:rPr>
            <w:rFonts w:ascii="Arial" w:hAnsi="Arial" w:cs="Arial"/>
            <w:sz w:val="20"/>
            <w:szCs w:val="20"/>
          </w:rPr>
          <w:t>8.61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Oncternal Therapeutics, Inc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_Toc149030318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D4DAE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19" w:history="1">
        <w:r w:rsidR="008E5E78" w:rsidRPr="008E5E78">
          <w:rPr>
            <w:rFonts w:ascii="Arial" w:hAnsi="Arial" w:cs="Arial"/>
            <w:sz w:val="20"/>
            <w:szCs w:val="20"/>
          </w:rPr>
          <w:t>8.61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ROR1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_Toc149030319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DFD5D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20" w:history="1">
        <w:r w:rsidR="008E5E78" w:rsidRPr="008E5E78">
          <w:rPr>
            <w:rFonts w:ascii="Arial" w:hAnsi="Arial" w:cs="Arial"/>
            <w:sz w:val="20"/>
            <w:szCs w:val="20"/>
          </w:rPr>
          <w:t>8.62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OriCell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_Toc149030320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1BA33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21" w:history="1">
        <w:r w:rsidR="008E5E78" w:rsidRPr="008E5E78">
          <w:rPr>
            <w:rFonts w:ascii="Arial" w:hAnsi="Arial" w:cs="Arial"/>
            <w:sz w:val="20"/>
            <w:szCs w:val="20"/>
          </w:rPr>
          <w:t>8.62.1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OriCAR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_Toc149030321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50AC4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22" w:history="1">
        <w:r w:rsidR="008E5E78" w:rsidRPr="008E5E78">
          <w:rPr>
            <w:rFonts w:ascii="Arial" w:hAnsi="Arial" w:cs="Arial"/>
            <w:sz w:val="20"/>
            <w:szCs w:val="20"/>
          </w:rPr>
          <w:t>8.63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Oxford Biomedica PLC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_Toc149030322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EED89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23" w:history="1">
        <w:r w:rsidR="008E5E78" w:rsidRPr="008E5E78">
          <w:rPr>
            <w:rFonts w:ascii="Arial" w:hAnsi="Arial" w:cs="Arial"/>
            <w:sz w:val="20"/>
            <w:szCs w:val="20"/>
          </w:rPr>
          <w:t>8.63.1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Lentivector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_Toc149030323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F90CB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24" w:history="1">
        <w:r w:rsidR="008E5E78" w:rsidRPr="008E5E78">
          <w:rPr>
            <w:rFonts w:ascii="Arial" w:hAnsi="Arial" w:cs="Arial"/>
            <w:sz w:val="20"/>
            <w:szCs w:val="20"/>
          </w:rPr>
          <w:t>8.63.2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Adeno-Associated Virus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_Toc149030324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6A018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25" w:history="1">
        <w:r w:rsidR="008E5E78" w:rsidRPr="008E5E78">
          <w:rPr>
            <w:rFonts w:ascii="Arial" w:hAnsi="Arial" w:cs="Arial"/>
            <w:sz w:val="20"/>
            <w:szCs w:val="20"/>
          </w:rPr>
          <w:t>8.64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Pepromene Bio,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_Toc149030325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CA713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26" w:history="1">
        <w:r w:rsidR="008E5E78" w:rsidRPr="008E5E78">
          <w:rPr>
            <w:rFonts w:ascii="Arial" w:hAnsi="Arial" w:cs="Arial"/>
            <w:sz w:val="20"/>
            <w:szCs w:val="20"/>
          </w:rPr>
          <w:t>8.64.1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BAFFR CAR-T Cells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_Toc149030326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67041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27" w:history="1">
        <w:r w:rsidR="008E5E78" w:rsidRPr="008E5E78">
          <w:rPr>
            <w:rFonts w:ascii="Arial" w:hAnsi="Arial" w:cs="Arial"/>
            <w:sz w:val="20"/>
            <w:szCs w:val="20"/>
          </w:rPr>
          <w:t>8.65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PersonGen Bio Therapeutics (Suzhou) Co., Ltd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_Toc149030327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155CA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28" w:history="1">
        <w:r w:rsidR="008E5E78" w:rsidRPr="008E5E78">
          <w:rPr>
            <w:rFonts w:ascii="Arial" w:hAnsi="Arial" w:cs="Arial"/>
            <w:sz w:val="20"/>
            <w:szCs w:val="20"/>
          </w:rPr>
          <w:t>8.66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Poseida Therapeutics,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_Toc149030328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9001C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29" w:history="1">
        <w:r w:rsidR="008E5E78" w:rsidRPr="008E5E78">
          <w:rPr>
            <w:rFonts w:ascii="Arial" w:hAnsi="Arial" w:cs="Arial"/>
            <w:sz w:val="20"/>
            <w:szCs w:val="20"/>
          </w:rPr>
          <w:t>8.66.1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PiggyBac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_Toc149030329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A209D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30" w:history="1">
        <w:r w:rsidR="008E5E78" w:rsidRPr="008E5E78">
          <w:rPr>
            <w:rFonts w:ascii="Arial" w:hAnsi="Arial" w:cs="Arial"/>
            <w:sz w:val="20"/>
            <w:szCs w:val="20"/>
          </w:rPr>
          <w:t>8.66.2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CasCLOVER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_Toc149030330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6033F4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31" w:history="1">
        <w:r w:rsidR="008E5E78" w:rsidRPr="008E5E78">
          <w:rPr>
            <w:rFonts w:ascii="Arial" w:hAnsi="Arial" w:cs="Arial"/>
            <w:sz w:val="20"/>
            <w:szCs w:val="20"/>
          </w:rPr>
          <w:t>8.67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Precigen,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_Toc149030331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B5EFF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32" w:history="1">
        <w:r w:rsidR="008E5E78" w:rsidRPr="008E5E78">
          <w:rPr>
            <w:rFonts w:ascii="Arial" w:hAnsi="Arial" w:cs="Arial"/>
            <w:sz w:val="20"/>
            <w:szCs w:val="20"/>
          </w:rPr>
          <w:t>8.67.1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UltraCAR-T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_Toc149030332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C44FF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33" w:history="1">
        <w:r w:rsidR="008E5E78" w:rsidRPr="008E5E78">
          <w:rPr>
            <w:rFonts w:ascii="Arial" w:hAnsi="Arial" w:cs="Arial"/>
            <w:sz w:val="20"/>
            <w:szCs w:val="20"/>
          </w:rPr>
          <w:t>8.68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Precision BioSciences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_Toc149030333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3BAFA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34" w:history="1">
        <w:r w:rsidR="008E5E78" w:rsidRPr="008E5E78">
          <w:rPr>
            <w:rFonts w:ascii="Arial" w:hAnsi="Arial" w:cs="Arial"/>
            <w:sz w:val="20"/>
            <w:szCs w:val="20"/>
          </w:rPr>
          <w:t>8.68.1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ARCUS Gene-Editing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_Toc149030334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CDC6F3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35" w:history="1">
        <w:r w:rsidR="008E5E78" w:rsidRPr="008E5E78">
          <w:rPr>
            <w:rFonts w:ascii="Arial" w:hAnsi="Arial" w:cs="Arial"/>
            <w:sz w:val="20"/>
            <w:szCs w:val="20"/>
          </w:rPr>
          <w:t>8.69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Prescient 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_Toc149030335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561DB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36" w:history="1">
        <w:r w:rsidR="008E5E78" w:rsidRPr="008E5E78">
          <w:rPr>
            <w:rFonts w:ascii="Arial" w:hAnsi="Arial" w:cs="Arial"/>
            <w:sz w:val="20"/>
            <w:szCs w:val="20"/>
          </w:rPr>
          <w:t>8.69.1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OmniCAR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_Toc149030336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BF9DB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37" w:history="1">
        <w:r w:rsidR="008E5E78" w:rsidRPr="008E5E78">
          <w:rPr>
            <w:rFonts w:ascii="Arial" w:hAnsi="Arial" w:cs="Arial"/>
            <w:sz w:val="20"/>
            <w:szCs w:val="20"/>
          </w:rPr>
          <w:t>8.69.2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CellPryme-M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_Toc149030337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138A51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38" w:history="1">
        <w:r w:rsidR="008E5E78" w:rsidRPr="008E5E78">
          <w:rPr>
            <w:rFonts w:ascii="Arial" w:hAnsi="Arial" w:cs="Arial"/>
            <w:sz w:val="20"/>
            <w:szCs w:val="20"/>
          </w:rPr>
          <w:t>8.69.3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CellPryme-A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_Toc149030338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AE2EC7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39" w:history="1">
        <w:r w:rsidR="008E5E78" w:rsidRPr="008E5E78">
          <w:rPr>
            <w:rFonts w:ascii="Arial" w:hAnsi="Arial" w:cs="Arial"/>
            <w:sz w:val="20"/>
            <w:szCs w:val="20"/>
          </w:rPr>
          <w:t>8.70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Simnova Biotherapeutics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_Toc149030339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454A9B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40" w:history="1">
        <w:r w:rsidR="008E5E78" w:rsidRPr="008E5E78">
          <w:rPr>
            <w:rFonts w:ascii="Arial" w:hAnsi="Arial" w:cs="Arial"/>
            <w:sz w:val="20"/>
            <w:szCs w:val="20"/>
          </w:rPr>
          <w:t>8.70.1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BiTE CAR-T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_Toc149030340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4BECA2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41" w:history="1">
        <w:r w:rsidR="008E5E78" w:rsidRPr="008E5E78">
          <w:rPr>
            <w:rFonts w:ascii="Arial" w:hAnsi="Arial" w:cs="Arial"/>
            <w:sz w:val="20"/>
            <w:szCs w:val="20"/>
          </w:rPr>
          <w:t>8.71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SOTIO Biotech B.V.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_Toc149030341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C1DD6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42" w:history="1">
        <w:r w:rsidR="008E5E78" w:rsidRPr="008E5E78">
          <w:rPr>
            <w:rFonts w:ascii="Arial" w:hAnsi="Arial" w:cs="Arial"/>
            <w:sz w:val="20"/>
            <w:szCs w:val="20"/>
          </w:rPr>
          <w:t>8.72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 TC BioPharm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_Toc149030342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5792C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43" w:history="1">
        <w:r w:rsidR="008E5E78" w:rsidRPr="008E5E78">
          <w:rPr>
            <w:rFonts w:ascii="Arial" w:hAnsi="Arial" w:cs="Arial"/>
            <w:sz w:val="20"/>
            <w:szCs w:val="20"/>
          </w:rPr>
          <w:t>8.72.1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Gamma Delta T Cells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_Toc149030343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200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A6DEC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44" w:history="1">
        <w:r w:rsidR="008E5E78" w:rsidRPr="008E5E78">
          <w:rPr>
            <w:rFonts w:ascii="Arial" w:hAnsi="Arial" w:cs="Arial"/>
            <w:sz w:val="20"/>
            <w:szCs w:val="20"/>
          </w:rPr>
          <w:t>8.72.2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 Cell Banks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_Toc149030344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BC18ED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45" w:history="1">
        <w:r w:rsidR="008E5E78" w:rsidRPr="008E5E78">
          <w:rPr>
            <w:rFonts w:ascii="Arial" w:hAnsi="Arial" w:cs="Arial"/>
            <w:sz w:val="20"/>
            <w:szCs w:val="20"/>
          </w:rPr>
          <w:t>8.72.3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Co-Stim CAR-T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_Toc149030345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14F4A0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46" w:history="1">
        <w:r w:rsidR="008E5E78" w:rsidRPr="008E5E78">
          <w:rPr>
            <w:rFonts w:ascii="Arial" w:hAnsi="Arial" w:cs="Arial"/>
            <w:sz w:val="20"/>
            <w:szCs w:val="20"/>
          </w:rPr>
          <w:t>8.73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Umoja Biopharma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_Toc149030346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F9575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47" w:history="1">
        <w:r w:rsidR="008E5E78" w:rsidRPr="008E5E78">
          <w:rPr>
            <w:rFonts w:ascii="Arial" w:hAnsi="Arial" w:cs="Arial"/>
            <w:sz w:val="20"/>
            <w:szCs w:val="20"/>
          </w:rPr>
          <w:t>8.73.1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VivoVec In Vivo Gene Delivery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_Toc149030347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99A8A8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48" w:history="1">
        <w:r w:rsidR="008E5E78" w:rsidRPr="008E5E78">
          <w:rPr>
            <w:rFonts w:ascii="Arial" w:hAnsi="Arial" w:cs="Arial"/>
            <w:sz w:val="20"/>
            <w:szCs w:val="20"/>
          </w:rPr>
          <w:t>8.73.2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RACR-Induced Cytotoxic Lymphocytes (iCIL)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_Toc149030348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E82A5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49" w:history="1">
        <w:r w:rsidR="008E5E78" w:rsidRPr="008E5E78">
          <w:rPr>
            <w:rFonts w:ascii="Arial" w:hAnsi="Arial" w:cs="Arial"/>
            <w:sz w:val="20"/>
            <w:szCs w:val="20"/>
          </w:rPr>
          <w:t>8.73.3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RACR/CAR In Vivo Cell Programming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_Toc149030349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AE4339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50" w:history="1">
        <w:r w:rsidR="008E5E78" w:rsidRPr="008E5E78">
          <w:rPr>
            <w:rFonts w:ascii="Arial" w:hAnsi="Arial" w:cs="Arial"/>
            <w:sz w:val="20"/>
            <w:szCs w:val="20"/>
          </w:rPr>
          <w:t>8.73.4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TumorTag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_Toc149030350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55AAD6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51" w:history="1">
        <w:r w:rsidR="008E5E78" w:rsidRPr="008E5E78">
          <w:rPr>
            <w:rFonts w:ascii="Arial" w:hAnsi="Arial" w:cs="Arial"/>
            <w:sz w:val="20"/>
            <w:szCs w:val="20"/>
          </w:rPr>
          <w:t>8.74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Verismo Therapeutics,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_Toc149030351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87B85F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52" w:history="1">
        <w:r w:rsidR="008E5E78" w:rsidRPr="008E5E78">
          <w:rPr>
            <w:rFonts w:ascii="Arial" w:hAnsi="Arial" w:cs="Arial"/>
            <w:sz w:val="20"/>
            <w:szCs w:val="20"/>
          </w:rPr>
          <w:t>8.74.1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KIR-CAR Platform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_Toc149030352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B8EC2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53" w:history="1">
        <w:r w:rsidR="008E5E78" w:rsidRPr="008E5E78">
          <w:rPr>
            <w:rFonts w:ascii="Arial" w:hAnsi="Arial" w:cs="Arial"/>
            <w:sz w:val="20"/>
            <w:szCs w:val="20"/>
          </w:rPr>
          <w:t>8.75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Vor Biopharma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_Toc149030353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204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49681E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54" w:history="1">
        <w:r w:rsidR="008E5E78" w:rsidRPr="008E5E78">
          <w:rPr>
            <w:rFonts w:ascii="Arial" w:hAnsi="Arial" w:cs="Arial"/>
            <w:sz w:val="20"/>
            <w:szCs w:val="20"/>
          </w:rPr>
          <w:t>8.76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Wugen,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_Toc149030354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2C24B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55" w:history="1">
        <w:r w:rsidR="008E5E78" w:rsidRPr="008E5E78">
          <w:rPr>
            <w:rFonts w:ascii="Arial" w:hAnsi="Arial" w:cs="Arial"/>
            <w:sz w:val="20"/>
            <w:szCs w:val="20"/>
          </w:rPr>
          <w:t>8.77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Xenetic Biosciences,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_Toc149030355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891D7A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56" w:history="1">
        <w:r w:rsidR="008E5E78" w:rsidRPr="008E5E78">
          <w:rPr>
            <w:rFonts w:ascii="Arial" w:hAnsi="Arial" w:cs="Arial"/>
            <w:sz w:val="20"/>
            <w:szCs w:val="20"/>
          </w:rPr>
          <w:t>8.77.1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XBIO-020: DNase I Armored CAR-T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_Toc149030356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3CB68C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57" w:history="1">
        <w:r w:rsidR="008E5E78" w:rsidRPr="008E5E78">
          <w:rPr>
            <w:rFonts w:ascii="Arial" w:hAnsi="Arial" w:cs="Arial"/>
            <w:sz w:val="20"/>
            <w:szCs w:val="20"/>
          </w:rPr>
          <w:t>8.78</w:t>
        </w:r>
        <w:r w:rsidR="008E5E78" w:rsidRPr="008E5E78">
          <w:rPr>
            <w:rFonts w:ascii="Arial" w:hAnsi="Arial" w:cs="Arial"/>
            <w:sz w:val="20"/>
            <w:szCs w:val="20"/>
          </w:rPr>
          <w:tab/>
          <w:t>Xyphos Biosciences, Inc.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_Toc149030357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3401EA" w14:textId="4FA40E41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358" w:history="1">
        <w:r w:rsidR="008E5E78" w:rsidRPr="008E5E78">
          <w:rPr>
            <w:rFonts w:ascii="Arial" w:hAnsi="Arial" w:cs="Arial"/>
            <w:sz w:val="20"/>
            <w:szCs w:val="20"/>
          </w:rPr>
          <w:t>8.78.1</w:t>
        </w:r>
        <w:r w:rsidR="008E5E78" w:rsidRPr="008E5E78">
          <w:rPr>
            <w:rFonts w:ascii="Arial" w:hAnsi="Arial" w:cs="Arial"/>
            <w:sz w:val="20"/>
            <w:szCs w:val="20"/>
          </w:rPr>
          <w:tab/>
          <w:t xml:space="preserve"> covertibleCAR Technology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_Toc149030358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206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3A1498" w14:textId="77777777" w:rsid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5E78">
        <w:rPr>
          <w:rFonts w:ascii="Arial" w:hAnsi="Arial" w:cs="Arial"/>
          <w:sz w:val="20"/>
          <w:szCs w:val="20"/>
        </w:rPr>
        <w:fldChar w:fldCharType="end"/>
      </w:r>
    </w:p>
    <w:p w14:paraId="6159CB37" w14:textId="77777777" w:rsidR="00997430" w:rsidRPr="008E5E78" w:rsidRDefault="0099743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34F9F6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E5E78">
        <w:rPr>
          <w:rFonts w:ascii="Arial" w:hAnsi="Arial" w:cs="Arial"/>
          <w:b/>
          <w:bCs/>
          <w:sz w:val="24"/>
          <w:szCs w:val="24"/>
          <w:u w:val="single"/>
        </w:rPr>
        <w:t>INDEX OF FIGURES</w:t>
      </w:r>
    </w:p>
    <w:p w14:paraId="77663E30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C9FE4" w14:textId="0E855C32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5E78">
        <w:rPr>
          <w:rFonts w:ascii="Arial" w:hAnsi="Arial" w:cs="Arial"/>
          <w:sz w:val="20"/>
          <w:szCs w:val="20"/>
        </w:rPr>
        <w:fldChar w:fldCharType="begin"/>
      </w:r>
      <w:r w:rsidRPr="008E5E78">
        <w:rPr>
          <w:rFonts w:ascii="Arial" w:hAnsi="Arial" w:cs="Arial"/>
          <w:sz w:val="20"/>
          <w:szCs w:val="20"/>
        </w:rPr>
        <w:instrText xml:space="preserve"> TOC \h \z \t "Figure,1" </w:instrText>
      </w:r>
      <w:r w:rsidRPr="008E5E78">
        <w:rPr>
          <w:rFonts w:ascii="Arial" w:hAnsi="Arial" w:cs="Arial"/>
          <w:sz w:val="20"/>
          <w:szCs w:val="20"/>
        </w:rPr>
        <w:fldChar w:fldCharType="separate"/>
      </w:r>
      <w:hyperlink w:anchor="_Toc149030488" w:history="1">
        <w:r w:rsidRPr="008E5E78">
          <w:rPr>
            <w:rFonts w:ascii="Arial" w:hAnsi="Arial" w:cs="Arial"/>
            <w:sz w:val="20"/>
            <w:szCs w:val="20"/>
          </w:rPr>
          <w:t xml:space="preserve">FIGURE 2.1: Sales Revenues of </w:t>
        </w:r>
        <w:r w:rsidR="007C603E">
          <w:rPr>
            <w:rFonts w:ascii="Arial" w:hAnsi="Arial" w:cs="Arial"/>
            <w:sz w:val="20"/>
            <w:szCs w:val="20"/>
          </w:rPr>
          <w:t xml:space="preserve">U.S. </w:t>
        </w:r>
        <w:r w:rsidRPr="008E5E78">
          <w:rPr>
            <w:rFonts w:ascii="Arial" w:hAnsi="Arial" w:cs="Arial"/>
            <w:sz w:val="20"/>
            <w:szCs w:val="20"/>
          </w:rPr>
          <w:t>FDA-Approved CAR-T Therapies, 2017 to 2023</w:t>
        </w:r>
        <w:r w:rsidRPr="008E5E78">
          <w:rPr>
            <w:rFonts w:ascii="Arial" w:hAnsi="Arial" w:cs="Arial"/>
            <w:webHidden/>
            <w:sz w:val="20"/>
            <w:szCs w:val="20"/>
          </w:rPr>
          <w:tab/>
        </w:r>
        <w:r w:rsidR="00997430">
          <w:rPr>
            <w:rFonts w:ascii="Arial" w:hAnsi="Arial" w:cs="Arial"/>
            <w:webHidden/>
            <w:sz w:val="20"/>
            <w:szCs w:val="20"/>
          </w:rPr>
          <w:tab/>
        </w:r>
        <w:r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_Toc149030488 \h </w:instrText>
        </w:r>
        <w:r w:rsidRPr="008E5E78">
          <w:rPr>
            <w:rFonts w:ascii="Arial" w:hAnsi="Arial" w:cs="Arial"/>
            <w:webHidden/>
            <w:sz w:val="20"/>
            <w:szCs w:val="20"/>
          </w:rPr>
        </w:r>
        <w:r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8E5E78">
          <w:rPr>
            <w:rFonts w:ascii="Arial" w:hAnsi="Arial" w:cs="Arial"/>
            <w:webHidden/>
            <w:sz w:val="20"/>
            <w:szCs w:val="20"/>
          </w:rPr>
          <w:t>16</w:t>
        </w:r>
        <w:r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3EA965" w14:textId="7F0B8226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489" w:history="1">
        <w:r w:rsidR="008E5E78" w:rsidRPr="008E5E78">
          <w:rPr>
            <w:rFonts w:ascii="Arial" w:hAnsi="Arial" w:cs="Arial"/>
            <w:sz w:val="20"/>
            <w:szCs w:val="20"/>
          </w:rPr>
          <w:t xml:space="preserve">FIGURE 3.1: </w:t>
        </w:r>
        <w:r w:rsidR="007C603E">
          <w:rPr>
            <w:rFonts w:ascii="Arial" w:hAnsi="Arial" w:cs="Arial"/>
            <w:sz w:val="20"/>
            <w:szCs w:val="20"/>
          </w:rPr>
          <w:t xml:space="preserve">Total </w:t>
        </w:r>
        <w:r w:rsidR="008E5E78" w:rsidRPr="008E5E78">
          <w:rPr>
            <w:rFonts w:ascii="Arial" w:hAnsi="Arial" w:cs="Arial"/>
            <w:sz w:val="20"/>
            <w:szCs w:val="20"/>
          </w:rPr>
          <w:t>V</w:t>
        </w:r>
        <w:r w:rsidR="007C5F88">
          <w:rPr>
            <w:rFonts w:ascii="Arial" w:hAnsi="Arial" w:cs="Arial"/>
            <w:sz w:val="20"/>
            <w:szCs w:val="20"/>
          </w:rPr>
          <w:t>enture Capital (V</w:t>
        </w:r>
        <w:r w:rsidR="008E5E78" w:rsidRPr="008E5E78">
          <w:rPr>
            <w:rFonts w:ascii="Arial" w:hAnsi="Arial" w:cs="Arial"/>
            <w:sz w:val="20"/>
            <w:szCs w:val="20"/>
          </w:rPr>
          <w:t>C</w:t>
        </w:r>
        <w:r w:rsidR="007C5F88">
          <w:rPr>
            <w:rFonts w:ascii="Arial" w:hAnsi="Arial" w:cs="Arial"/>
            <w:sz w:val="20"/>
            <w:szCs w:val="20"/>
          </w:rPr>
          <w:t>)</w:t>
        </w:r>
        <w:r w:rsidR="008E5E78" w:rsidRPr="008E5E78">
          <w:rPr>
            <w:rFonts w:ascii="Arial" w:hAnsi="Arial" w:cs="Arial"/>
            <w:sz w:val="20"/>
            <w:szCs w:val="20"/>
          </w:rPr>
          <w:t xml:space="preserve"> </w:t>
        </w:r>
        <w:r w:rsidR="007C603E">
          <w:rPr>
            <w:rFonts w:ascii="Arial" w:hAnsi="Arial" w:cs="Arial"/>
            <w:sz w:val="20"/>
            <w:szCs w:val="20"/>
          </w:rPr>
          <w:t>Raised by</w:t>
        </w:r>
        <w:r w:rsidR="008E5E78" w:rsidRPr="008E5E78">
          <w:rPr>
            <w:rFonts w:ascii="Arial" w:hAnsi="Arial" w:cs="Arial"/>
            <w:sz w:val="20"/>
            <w:szCs w:val="20"/>
          </w:rPr>
          <w:t xml:space="preserve"> CAR-T Companies Worldwide, 2014 to 2023</w:t>
        </w:r>
        <w:r w:rsidR="00997430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_Toc149030489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22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F5710B" w14:textId="0AE10146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490" w:history="1">
        <w:r w:rsidR="008E5E78" w:rsidRPr="008E5E78">
          <w:rPr>
            <w:rFonts w:ascii="Arial" w:hAnsi="Arial" w:cs="Arial"/>
            <w:sz w:val="20"/>
            <w:szCs w:val="20"/>
          </w:rPr>
          <w:t xml:space="preserve">FIGURE 4.1: </w:t>
        </w:r>
        <w:r w:rsidR="007C603E">
          <w:rPr>
            <w:rFonts w:ascii="Arial" w:hAnsi="Arial" w:cs="Arial"/>
            <w:sz w:val="20"/>
            <w:szCs w:val="20"/>
          </w:rPr>
          <w:t xml:space="preserve">Total </w:t>
        </w:r>
        <w:r w:rsidR="008E5E78" w:rsidRPr="008E5E78">
          <w:rPr>
            <w:rFonts w:ascii="Arial" w:hAnsi="Arial" w:cs="Arial"/>
            <w:sz w:val="20"/>
            <w:szCs w:val="20"/>
          </w:rPr>
          <w:t>IPO Fund</w:t>
        </w:r>
        <w:r w:rsidR="007C603E">
          <w:rPr>
            <w:rFonts w:ascii="Arial" w:hAnsi="Arial" w:cs="Arial"/>
            <w:sz w:val="20"/>
            <w:szCs w:val="20"/>
          </w:rPr>
          <w:t>s Raised by</w:t>
        </w:r>
        <w:r w:rsidR="008E5E78" w:rsidRPr="008E5E78">
          <w:rPr>
            <w:rFonts w:ascii="Arial" w:hAnsi="Arial" w:cs="Arial"/>
            <w:sz w:val="20"/>
            <w:szCs w:val="20"/>
          </w:rPr>
          <w:t xml:space="preserve"> CAR-T </w:t>
        </w:r>
        <w:r w:rsidR="007C603E">
          <w:rPr>
            <w:rFonts w:ascii="Arial" w:hAnsi="Arial" w:cs="Arial"/>
            <w:sz w:val="20"/>
            <w:szCs w:val="20"/>
          </w:rPr>
          <w:t>Cell Therapy C</w:t>
        </w:r>
        <w:r w:rsidR="008E5E78" w:rsidRPr="008E5E78">
          <w:rPr>
            <w:rFonts w:ascii="Arial" w:hAnsi="Arial" w:cs="Arial"/>
            <w:sz w:val="20"/>
            <w:szCs w:val="20"/>
          </w:rPr>
          <w:t>ompanies Worldwide, 2014 to 2023</w:t>
        </w:r>
        <w:r w:rsidR="007C603E">
          <w:rPr>
            <w:rFonts w:ascii="Arial" w:hAnsi="Arial" w:cs="Arial"/>
            <w:sz w:val="20"/>
            <w:szCs w:val="20"/>
          </w:rPr>
          <w:t xml:space="preserve">      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_Toc149030490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48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FE754E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5E78">
        <w:rPr>
          <w:rFonts w:ascii="Arial" w:hAnsi="Arial" w:cs="Arial"/>
          <w:sz w:val="20"/>
          <w:szCs w:val="20"/>
        </w:rPr>
        <w:fldChar w:fldCharType="end"/>
      </w:r>
      <w:r w:rsidRPr="008E5E78">
        <w:rPr>
          <w:rFonts w:ascii="Arial" w:hAnsi="Arial" w:cs="Arial"/>
          <w:sz w:val="20"/>
          <w:szCs w:val="20"/>
        </w:rPr>
        <w:fldChar w:fldCharType="begin"/>
      </w:r>
      <w:r w:rsidRPr="008E5E78">
        <w:rPr>
          <w:rFonts w:ascii="Arial" w:hAnsi="Arial" w:cs="Arial"/>
          <w:sz w:val="20"/>
          <w:szCs w:val="20"/>
        </w:rPr>
        <w:instrText xml:space="preserve"> TOC \h \z \t "Figure,1" </w:instrText>
      </w:r>
      <w:r w:rsidRPr="008E5E78">
        <w:rPr>
          <w:rFonts w:ascii="Arial" w:hAnsi="Arial" w:cs="Arial"/>
          <w:sz w:val="20"/>
          <w:szCs w:val="20"/>
        </w:rPr>
        <w:fldChar w:fldCharType="separate"/>
      </w:r>
    </w:p>
    <w:p w14:paraId="56E72806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5E78">
        <w:rPr>
          <w:rFonts w:ascii="Arial" w:hAnsi="Arial" w:cs="Arial"/>
          <w:sz w:val="20"/>
          <w:szCs w:val="20"/>
        </w:rPr>
        <w:fldChar w:fldCharType="end"/>
      </w:r>
    </w:p>
    <w:p w14:paraId="7CF748B1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E5E78">
        <w:rPr>
          <w:rFonts w:ascii="Arial" w:hAnsi="Arial" w:cs="Arial"/>
          <w:b/>
          <w:bCs/>
          <w:sz w:val="24"/>
          <w:szCs w:val="24"/>
          <w:u w:val="single"/>
        </w:rPr>
        <w:t>INDEX OF TABLES</w:t>
      </w:r>
    </w:p>
    <w:p w14:paraId="35AC9853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5C82E4" w14:textId="348025A2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5E78">
        <w:rPr>
          <w:rFonts w:ascii="Arial" w:hAnsi="Arial" w:cs="Arial"/>
          <w:sz w:val="20"/>
          <w:szCs w:val="20"/>
        </w:rPr>
        <w:fldChar w:fldCharType="begin"/>
      </w:r>
      <w:r w:rsidRPr="008E5E78">
        <w:rPr>
          <w:rFonts w:ascii="Arial" w:hAnsi="Arial" w:cs="Arial"/>
          <w:sz w:val="20"/>
          <w:szCs w:val="20"/>
        </w:rPr>
        <w:instrText xml:space="preserve"> TOC \h \z \t "Heading 6,1" </w:instrText>
      </w:r>
      <w:r w:rsidRPr="008E5E78">
        <w:rPr>
          <w:rFonts w:ascii="Arial" w:hAnsi="Arial" w:cs="Arial"/>
          <w:sz w:val="20"/>
          <w:szCs w:val="20"/>
        </w:rPr>
        <w:fldChar w:fldCharType="separate"/>
      </w:r>
      <w:hyperlink w:anchor="_Toc149030669" w:history="1">
        <w:r w:rsidRPr="008E5E78">
          <w:rPr>
            <w:rFonts w:ascii="Arial" w:hAnsi="Arial" w:cs="Arial"/>
            <w:sz w:val="20"/>
            <w:szCs w:val="20"/>
          </w:rPr>
          <w:t xml:space="preserve">TABLE 1.1: </w:t>
        </w:r>
        <w:r w:rsidR="007C603E">
          <w:rPr>
            <w:rFonts w:ascii="Arial" w:hAnsi="Arial" w:cs="Arial"/>
            <w:sz w:val="20"/>
            <w:szCs w:val="20"/>
          </w:rPr>
          <w:t xml:space="preserve">All Known </w:t>
        </w:r>
        <w:r w:rsidRPr="008E5E78">
          <w:rPr>
            <w:rFonts w:ascii="Arial" w:hAnsi="Arial" w:cs="Arial"/>
            <w:sz w:val="20"/>
            <w:szCs w:val="20"/>
          </w:rPr>
          <w:t>CAR-T Fundraising Deals Worldwide, 2014 to Present (</w:t>
        </w:r>
        <w:r w:rsidR="007C5F88">
          <w:rPr>
            <w:rFonts w:ascii="Arial" w:hAnsi="Arial" w:cs="Arial"/>
            <w:sz w:val="20"/>
            <w:szCs w:val="20"/>
          </w:rPr>
          <w:t>Trailing 10 Years</w:t>
        </w:r>
        <w:r w:rsidRPr="008E5E78">
          <w:rPr>
            <w:rFonts w:ascii="Arial" w:hAnsi="Arial" w:cs="Arial"/>
            <w:sz w:val="20"/>
            <w:szCs w:val="20"/>
          </w:rPr>
          <w:t>)</w:t>
        </w:r>
        <w:r w:rsidRPr="008E5E78">
          <w:rPr>
            <w:rFonts w:ascii="Arial" w:hAnsi="Arial" w:cs="Arial"/>
            <w:webHidden/>
            <w:sz w:val="20"/>
            <w:szCs w:val="20"/>
          </w:rPr>
          <w:tab/>
        </w:r>
        <w:r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_Toc149030669 \h </w:instrText>
        </w:r>
        <w:r w:rsidRPr="008E5E78">
          <w:rPr>
            <w:rFonts w:ascii="Arial" w:hAnsi="Arial" w:cs="Arial"/>
            <w:webHidden/>
            <w:sz w:val="20"/>
            <w:szCs w:val="20"/>
          </w:rPr>
        </w:r>
        <w:r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8E5E78">
          <w:rPr>
            <w:rFonts w:ascii="Arial" w:hAnsi="Arial" w:cs="Arial"/>
            <w:webHidden/>
            <w:sz w:val="20"/>
            <w:szCs w:val="20"/>
          </w:rPr>
          <w:t>13</w:t>
        </w:r>
        <w:r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163D65" w14:textId="77777777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670" w:history="1">
        <w:r w:rsidR="008E5E78" w:rsidRPr="008E5E78">
          <w:rPr>
            <w:rFonts w:ascii="Arial" w:hAnsi="Arial" w:cs="Arial"/>
            <w:sz w:val="20"/>
            <w:szCs w:val="20"/>
          </w:rPr>
          <w:t>TABLE 2.1: Number of Patients Treated with CAR-T Therapies, 2017 - 2023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_Toc149030670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15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3E19FE" w14:textId="5C3AE7DD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671" w:history="1">
        <w:r w:rsidR="008E5E78" w:rsidRPr="008E5E78">
          <w:rPr>
            <w:rFonts w:ascii="Arial" w:hAnsi="Arial" w:cs="Arial"/>
            <w:sz w:val="20"/>
            <w:szCs w:val="20"/>
          </w:rPr>
          <w:t>TABLE 3.1: Venture Capital Raised by CAR-T Companies, 2014 to Present (</w:t>
        </w:r>
        <w:r w:rsidR="007C5F88">
          <w:rPr>
            <w:rFonts w:ascii="Arial" w:hAnsi="Arial" w:cs="Arial"/>
            <w:sz w:val="20"/>
            <w:szCs w:val="20"/>
          </w:rPr>
          <w:t>Trailing 10 Years</w:t>
        </w:r>
        <w:r w:rsidR="008E5E78" w:rsidRPr="008E5E78">
          <w:rPr>
            <w:rFonts w:ascii="Arial" w:hAnsi="Arial" w:cs="Arial"/>
            <w:sz w:val="20"/>
            <w:szCs w:val="20"/>
          </w:rPr>
          <w:t>)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_Toc149030671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19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77F7FE" w14:textId="40AB9332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674" w:history="1">
        <w:r w:rsidR="008E5E78" w:rsidRPr="008E5E78">
          <w:rPr>
            <w:rFonts w:ascii="Arial" w:hAnsi="Arial" w:cs="Arial"/>
            <w:sz w:val="20"/>
            <w:szCs w:val="20"/>
          </w:rPr>
          <w:t>TABLE 4.1: IPO Funds Raised by CAR-T Companies, 2014 to Present (</w:t>
        </w:r>
        <w:r w:rsidR="007C5F88">
          <w:rPr>
            <w:rFonts w:ascii="Arial" w:hAnsi="Arial" w:cs="Arial"/>
            <w:sz w:val="20"/>
            <w:szCs w:val="20"/>
          </w:rPr>
          <w:t>Trailing 10 Years</w:t>
        </w:r>
        <w:r w:rsidR="008E5E78" w:rsidRPr="008E5E78">
          <w:rPr>
            <w:rFonts w:ascii="Arial" w:hAnsi="Arial" w:cs="Arial"/>
            <w:sz w:val="20"/>
            <w:szCs w:val="20"/>
          </w:rPr>
          <w:t>)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_Toc149030674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47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71B97F" w14:textId="4D9349EA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676" w:history="1">
        <w:r w:rsidR="008E5E78" w:rsidRPr="008E5E78">
          <w:rPr>
            <w:rFonts w:ascii="Arial" w:hAnsi="Arial" w:cs="Arial"/>
            <w:sz w:val="20"/>
            <w:szCs w:val="20"/>
          </w:rPr>
          <w:t>TABLE 5.1: CAR-T Licensing Deals Worldwide, 2015</w:t>
        </w:r>
        <w:r w:rsidR="007C603E">
          <w:rPr>
            <w:rFonts w:ascii="Arial" w:hAnsi="Arial" w:cs="Arial"/>
            <w:sz w:val="20"/>
            <w:szCs w:val="20"/>
          </w:rPr>
          <w:t xml:space="preserve"> to Present</w:t>
        </w:r>
        <w:r w:rsidR="007C603E">
          <w:rPr>
            <w:rFonts w:ascii="Arial" w:hAnsi="Arial" w:cs="Arial"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_Toc149030676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61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E5F81B" w14:textId="5798460B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680" w:history="1">
        <w:r w:rsidR="008E5E78" w:rsidRPr="008E5E78">
          <w:rPr>
            <w:rFonts w:ascii="Arial" w:hAnsi="Arial" w:cs="Arial"/>
            <w:sz w:val="20"/>
            <w:szCs w:val="20"/>
          </w:rPr>
          <w:t xml:space="preserve">TABLE 6.1: CAR-T Collaboration Deals Signed Worldwide, 2013 to </w:t>
        </w:r>
        <w:r w:rsidR="007C5F88">
          <w:rPr>
            <w:rFonts w:ascii="Arial" w:hAnsi="Arial" w:cs="Arial"/>
            <w:sz w:val="20"/>
            <w:szCs w:val="20"/>
          </w:rPr>
          <w:t xml:space="preserve">Present (Trailing 10 Years) </w:t>
        </w:r>
        <w:r w:rsidR="00997430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_Toc149030680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96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6BFBC7" w14:textId="54A4094E" w:rsidR="008E5E78" w:rsidRPr="008E5E78" w:rsidRDefault="00000000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hyperlink w:anchor="_Toc149030683" w:history="1">
        <w:r w:rsidR="008E5E78" w:rsidRPr="008E5E78">
          <w:rPr>
            <w:rFonts w:ascii="Arial" w:hAnsi="Arial" w:cs="Arial"/>
            <w:sz w:val="20"/>
            <w:szCs w:val="20"/>
          </w:rPr>
          <w:t xml:space="preserve">TABLE 7.1: CAR-T M&amp;A Deals Signed Worldwide, 2015 to </w:t>
        </w:r>
        <w:r w:rsidR="007C603E">
          <w:rPr>
            <w:rFonts w:ascii="Arial" w:hAnsi="Arial" w:cs="Arial"/>
            <w:sz w:val="20"/>
            <w:szCs w:val="20"/>
          </w:rPr>
          <w:t>Present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ab/>
        </w:r>
        <w:r w:rsidR="00997430">
          <w:rPr>
            <w:rFonts w:ascii="Arial" w:hAnsi="Arial" w:cs="Arial"/>
            <w:webHidden/>
            <w:sz w:val="20"/>
            <w:szCs w:val="20"/>
          </w:rPr>
          <w:tab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instrText xml:space="preserve"> PAGEREF _Toc149030683 \h </w:instrText>
        </w:r>
        <w:r w:rsidR="008E5E78" w:rsidRPr="008E5E78">
          <w:rPr>
            <w:rFonts w:ascii="Arial" w:hAnsi="Arial" w:cs="Arial"/>
            <w:webHidden/>
            <w:sz w:val="20"/>
            <w:szCs w:val="20"/>
          </w:rPr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t>133</w:t>
        </w:r>
        <w:r w:rsidR="008E5E78" w:rsidRPr="008E5E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A6BE36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5E78">
        <w:rPr>
          <w:rFonts w:ascii="Arial" w:hAnsi="Arial" w:cs="Arial"/>
          <w:sz w:val="20"/>
          <w:szCs w:val="20"/>
        </w:rPr>
        <w:fldChar w:fldCharType="end"/>
      </w:r>
      <w:r w:rsidRPr="008E5E78">
        <w:rPr>
          <w:rFonts w:ascii="Arial" w:hAnsi="Arial" w:cs="Arial"/>
          <w:sz w:val="20"/>
          <w:szCs w:val="20"/>
        </w:rPr>
        <w:fldChar w:fldCharType="begin"/>
      </w:r>
      <w:r w:rsidRPr="008E5E78">
        <w:rPr>
          <w:rFonts w:ascii="Arial" w:hAnsi="Arial" w:cs="Arial"/>
          <w:sz w:val="20"/>
          <w:szCs w:val="20"/>
        </w:rPr>
        <w:instrText xml:space="preserve"> TOC \h \z \t "Heading 6,1" </w:instrText>
      </w:r>
      <w:r w:rsidRPr="008E5E78">
        <w:rPr>
          <w:rFonts w:ascii="Arial" w:hAnsi="Arial" w:cs="Arial"/>
          <w:sz w:val="20"/>
          <w:szCs w:val="20"/>
        </w:rPr>
        <w:fldChar w:fldCharType="separate"/>
      </w:r>
    </w:p>
    <w:p w14:paraId="29DBEAF2" w14:textId="77777777" w:rsidR="008E5E78" w:rsidRPr="008E5E78" w:rsidRDefault="008E5E78" w:rsidP="008E5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5E78">
        <w:rPr>
          <w:rFonts w:ascii="Arial" w:hAnsi="Arial" w:cs="Arial"/>
          <w:sz w:val="20"/>
          <w:szCs w:val="20"/>
        </w:rPr>
        <w:fldChar w:fldCharType="end"/>
      </w:r>
    </w:p>
    <w:p w14:paraId="7D099988" w14:textId="7393A358" w:rsidR="00894AA3" w:rsidRPr="008E5E78" w:rsidRDefault="00894AA3" w:rsidP="008E5E7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94AA3" w:rsidRPr="008E5E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253C" w14:textId="77777777" w:rsidR="007107E2" w:rsidRDefault="007107E2" w:rsidP="008E5E78">
      <w:pPr>
        <w:spacing w:after="0" w:line="240" w:lineRule="auto"/>
      </w:pPr>
      <w:r>
        <w:separator/>
      </w:r>
    </w:p>
  </w:endnote>
  <w:endnote w:type="continuationSeparator" w:id="0">
    <w:p w14:paraId="3CF9575E" w14:textId="77777777" w:rsidR="007107E2" w:rsidRDefault="007107E2" w:rsidP="008E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E317" w14:textId="77777777" w:rsidR="007107E2" w:rsidRDefault="007107E2" w:rsidP="008E5E78">
      <w:pPr>
        <w:spacing w:after="0" w:line="240" w:lineRule="auto"/>
      </w:pPr>
      <w:r>
        <w:separator/>
      </w:r>
    </w:p>
  </w:footnote>
  <w:footnote w:type="continuationSeparator" w:id="0">
    <w:p w14:paraId="124CC980" w14:textId="77777777" w:rsidR="007107E2" w:rsidRDefault="007107E2" w:rsidP="008E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1D46" w14:textId="77777777" w:rsidR="008E5E78" w:rsidRPr="008E5E78" w:rsidRDefault="008E5E78" w:rsidP="008E5E78">
    <w:pPr>
      <w:pStyle w:val="Header"/>
      <w:jc w:val="center"/>
      <w:rPr>
        <w:rFonts w:ascii="Arial" w:hAnsi="Arial" w:cs="Arial"/>
        <w:b/>
        <w:bCs/>
        <w:sz w:val="15"/>
        <w:szCs w:val="15"/>
      </w:rPr>
    </w:pPr>
    <w:r w:rsidRPr="008E5E78">
      <w:rPr>
        <w:rFonts w:ascii="Arial" w:hAnsi="Arial" w:cs="Arial"/>
        <w:b/>
        <w:bCs/>
        <w:color w:val="993300"/>
        <w:sz w:val="15"/>
        <w:szCs w:val="15"/>
      </w:rPr>
      <w:t xml:space="preserve">CAR-T Financing Report – Venture Capital, IPOs, Licensing Deals, Collaborations, and M&amp;A Transactions, 2024 | </w:t>
    </w:r>
    <w:r w:rsidRPr="008E5E78">
      <w:rPr>
        <w:rFonts w:ascii="Arial" w:hAnsi="Arial" w:cs="Arial"/>
        <w:b/>
        <w:bCs/>
        <w:sz w:val="15"/>
        <w:szCs w:val="15"/>
      </w:rPr>
      <w:t>BIOINFORMANT</w:t>
    </w:r>
  </w:p>
  <w:p w14:paraId="594B08BB" w14:textId="77777777" w:rsidR="008E5E78" w:rsidRPr="00276EFF" w:rsidRDefault="008E5E78" w:rsidP="008E5E78">
    <w:pPr>
      <w:pStyle w:val="Header"/>
      <w:rPr>
        <w:b/>
        <w:bCs/>
      </w:rPr>
    </w:pPr>
    <w:r w:rsidRPr="00276EFF">
      <w:rPr>
        <w:b/>
        <w:bCs/>
      </w:rPr>
      <w:tab/>
    </w:r>
    <w:r w:rsidRPr="006E5095">
      <w:rPr>
        <w:rFonts w:ascii="Arial" w:hAnsi="Arial" w:cs="Arial"/>
        <w:color w:val="595959"/>
        <w:sz w:val="18"/>
        <w:szCs w:val="18"/>
      </w:rPr>
      <w:t>_____________________</w:t>
    </w:r>
  </w:p>
  <w:p w14:paraId="36159C5D" w14:textId="77777777" w:rsidR="008E5E78" w:rsidRPr="008E5E78" w:rsidRDefault="008E5E78" w:rsidP="008E5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78"/>
    <w:rsid w:val="007107E2"/>
    <w:rsid w:val="007752F1"/>
    <w:rsid w:val="007C5F88"/>
    <w:rsid w:val="007C603E"/>
    <w:rsid w:val="00894AA3"/>
    <w:rsid w:val="008E5E78"/>
    <w:rsid w:val="00997430"/>
    <w:rsid w:val="00A66AA8"/>
    <w:rsid w:val="00C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7A87A"/>
  <w15:chartTrackingRefBased/>
  <w15:docId w15:val="{C7D8ED94-0C6D-4947-AD51-569F71AF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5E78"/>
  </w:style>
  <w:style w:type="paragraph" w:styleId="Footer">
    <w:name w:val="footer"/>
    <w:basedOn w:val="Normal"/>
    <w:link w:val="FooterChar"/>
    <w:uiPriority w:val="99"/>
    <w:unhideWhenUsed/>
    <w:rsid w:val="008E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2952</Words>
  <Characters>17038</Characters>
  <Application>Microsoft Office Word</Application>
  <DocSecurity>0</DocSecurity>
  <Lines>532</Lines>
  <Paragraphs>515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Hildreth</dc:creator>
  <cp:keywords/>
  <dc:description/>
  <cp:lastModifiedBy>Cade Hildreth</cp:lastModifiedBy>
  <cp:revision>2</cp:revision>
  <cp:lastPrinted>2024-02-27T19:27:00Z</cp:lastPrinted>
  <dcterms:created xsi:type="dcterms:W3CDTF">2024-02-27T23:36:00Z</dcterms:created>
  <dcterms:modified xsi:type="dcterms:W3CDTF">2024-02-27T23:36:00Z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ac8143cd-d6c2-4f58-a6e0-b625ba7864d3</vt:lpwstr>
  </property>
</Properties>
</file>