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5AD6" w14:textId="77777777" w:rsidR="004308AD" w:rsidRDefault="004308AD" w:rsidP="00C84DB1">
      <w:pPr>
        <w:spacing w:after="0" w:line="240" w:lineRule="auto"/>
        <w:ind w:left="-360"/>
        <w:rPr>
          <w:rFonts w:ascii="Arial" w:hAnsi="Arial" w:cs="Arial"/>
          <w:b/>
          <w:bCs/>
          <w:sz w:val="36"/>
          <w:szCs w:val="36"/>
          <w:u w:val="single"/>
        </w:rPr>
      </w:pPr>
      <w:r w:rsidRPr="00A6618E">
        <w:rPr>
          <w:rFonts w:ascii="Sitka Banner" w:hAnsi="Sitka Banner"/>
          <w:b/>
          <w:noProof/>
          <w:color w:val="000000"/>
          <w:u w:val="single"/>
        </w:rPr>
        <w:drawing>
          <wp:inline distT="0" distB="0" distL="0" distR="0" wp14:anchorId="5271806E" wp14:editId="27039531">
            <wp:extent cx="6517178" cy="8344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30" cy="83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F608" w14:textId="1D17B38A" w:rsidR="00F31A31" w:rsidRPr="00F31A31" w:rsidRDefault="00F31A31" w:rsidP="00C84DB1">
      <w:pPr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F31A31">
        <w:rPr>
          <w:rFonts w:ascii="Arial" w:hAnsi="Arial" w:cs="Arial"/>
          <w:b/>
          <w:bCs/>
          <w:sz w:val="36"/>
          <w:szCs w:val="36"/>
          <w:u w:val="single"/>
        </w:rPr>
        <w:lastRenderedPageBreak/>
        <w:t>TABLE OF CONTENTS</w:t>
      </w:r>
    </w:p>
    <w:p w14:paraId="7DC1D013" w14:textId="77777777" w:rsidR="00C84DB1" w:rsidRPr="00C84DB1" w:rsidRDefault="00C84DB1" w:rsidP="00C84DB1">
      <w:pPr>
        <w:spacing w:line="240" w:lineRule="auto"/>
      </w:pPr>
      <w:r w:rsidRPr="00C84DB1">
        <w:fldChar w:fldCharType="begin"/>
      </w:r>
      <w:r w:rsidRPr="00C84DB1">
        <w:instrText xml:space="preserve"> TOC \o "4-4" \h \z \t "Heading 1,1,Heading 2,2,Heading 3,3" </w:instrText>
      </w:r>
      <w:r w:rsidRPr="00C84DB1">
        <w:fldChar w:fldCharType="separate"/>
      </w:r>
    </w:p>
    <w:p w14:paraId="0F585327" w14:textId="77777777" w:rsidR="00C84DB1" w:rsidRPr="00C84DB1" w:rsidRDefault="00C84DB1" w:rsidP="00C84DB1">
      <w:pPr>
        <w:spacing w:line="240" w:lineRule="auto"/>
      </w:pPr>
      <w:hyperlink w:anchor="_Toc73955677" w:history="1">
        <w:r w:rsidRPr="00C84DB1">
          <w:t>1.</w:t>
        </w:r>
        <w:r w:rsidRPr="00C84DB1">
          <w:tab/>
          <w:t>REPORT OVERVIEW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_Toc73955677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</w:t>
        </w:r>
        <w:r w:rsidRPr="00C84DB1">
          <w:rPr>
            <w:webHidden/>
          </w:rPr>
          <w:fldChar w:fldCharType="end"/>
        </w:r>
      </w:hyperlink>
    </w:p>
    <w:p w14:paraId="4A7AC886" w14:textId="77777777" w:rsidR="00C84DB1" w:rsidRPr="00C84DB1" w:rsidRDefault="00C84DB1" w:rsidP="00C84DB1">
      <w:pPr>
        <w:spacing w:line="240" w:lineRule="auto"/>
      </w:pPr>
      <w:hyperlink w:anchor="_Toc73955678" w:history="1">
        <w:r w:rsidRPr="00C84DB1">
          <w:t>1.1</w:t>
        </w:r>
        <w:r w:rsidRPr="00C84DB1">
          <w:tab/>
          <w:t>Statement of the Report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_Toc73955678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</w:t>
        </w:r>
        <w:r w:rsidRPr="00C84DB1">
          <w:rPr>
            <w:webHidden/>
          </w:rPr>
          <w:fldChar w:fldCharType="end"/>
        </w:r>
      </w:hyperlink>
    </w:p>
    <w:p w14:paraId="636B8FD9" w14:textId="77777777" w:rsidR="00C84DB1" w:rsidRPr="00C84DB1" w:rsidRDefault="00C84DB1" w:rsidP="00C84DB1">
      <w:pPr>
        <w:spacing w:line="240" w:lineRule="auto"/>
      </w:pPr>
      <w:hyperlink w:anchor="_Toc73955679" w:history="1">
        <w:r w:rsidRPr="00C84DB1">
          <w:t>1.2</w:t>
        </w:r>
        <w:r w:rsidRPr="00C84DB1">
          <w:tab/>
          <w:t>Executive Summary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_Toc73955679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</w:t>
        </w:r>
        <w:r w:rsidRPr="00C84DB1">
          <w:rPr>
            <w:webHidden/>
          </w:rPr>
          <w:fldChar w:fldCharType="end"/>
        </w:r>
      </w:hyperlink>
    </w:p>
    <w:p w14:paraId="307A6980" w14:textId="77777777" w:rsidR="00C84DB1" w:rsidRPr="00C84DB1" w:rsidRDefault="00C84DB1" w:rsidP="00C84DB1">
      <w:pPr>
        <w:spacing w:line="240" w:lineRule="auto"/>
      </w:pPr>
    </w:p>
    <w:p w14:paraId="632E1C07" w14:textId="71E664E4" w:rsidR="00C84DB1" w:rsidRPr="00C84DB1" w:rsidRDefault="00C84DB1" w:rsidP="00C84DB1">
      <w:pPr>
        <w:spacing w:line="240" w:lineRule="auto"/>
      </w:pPr>
      <w:hyperlink w:anchor="_Toc73955680" w:history="1">
        <w:r w:rsidRPr="00C84DB1">
          <w:t>2.</w:t>
        </w:r>
        <w:r w:rsidRPr="00C84DB1">
          <w:tab/>
          <w:t>INTRODUCTION</w:t>
        </w:r>
        <w:r w:rsidRPr="00C84DB1">
          <w:rPr>
            <w:webHidden/>
          </w:rPr>
          <w:tab/>
        </w:r>
        <w:r>
          <w:rPr>
            <w:webHidden/>
          </w:rPr>
          <w:t xml:space="preserve">  </w:t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</w:t>
        </w:r>
        <w:r w:rsidRPr="00C84DB1">
          <w:rPr>
            <w:webHidden/>
          </w:rPr>
          <w:fldChar w:fldCharType="end"/>
        </w:r>
      </w:hyperlink>
    </w:p>
    <w:p w14:paraId="7AF63226" w14:textId="77777777" w:rsidR="00C84DB1" w:rsidRPr="00C84DB1" w:rsidRDefault="00C84DB1" w:rsidP="00C84DB1">
      <w:pPr>
        <w:spacing w:line="240" w:lineRule="auto"/>
      </w:pPr>
      <w:hyperlink w:anchor="_Toc73955681" w:history="1">
        <w:r w:rsidRPr="00C84DB1">
          <w:t>2.1</w:t>
        </w:r>
        <w:r w:rsidRPr="00C84DB1">
          <w:tab/>
          <w:t>Discovery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</w:t>
        </w:r>
        <w:r w:rsidRPr="00C84DB1">
          <w:rPr>
            <w:webHidden/>
          </w:rPr>
          <w:fldChar w:fldCharType="end"/>
        </w:r>
      </w:hyperlink>
    </w:p>
    <w:p w14:paraId="51EED470" w14:textId="77777777" w:rsidR="00C84DB1" w:rsidRPr="00C84DB1" w:rsidRDefault="00C84DB1" w:rsidP="00C84DB1">
      <w:pPr>
        <w:spacing w:line="240" w:lineRule="auto"/>
      </w:pPr>
      <w:hyperlink w:anchor="_Toc73955682" w:history="1">
        <w:r w:rsidRPr="00C84DB1">
          <w:t>2.2</w:t>
        </w:r>
        <w:r w:rsidRPr="00C84DB1">
          <w:tab/>
          <w:t>Barriers in iPSC Application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</w:t>
        </w:r>
        <w:r w:rsidRPr="00C84DB1">
          <w:rPr>
            <w:webHidden/>
          </w:rPr>
          <w:fldChar w:fldCharType="end"/>
        </w:r>
      </w:hyperlink>
    </w:p>
    <w:p w14:paraId="5258B79C" w14:textId="77777777" w:rsidR="00C84DB1" w:rsidRPr="00C84DB1" w:rsidRDefault="00C84DB1" w:rsidP="00C84DB1">
      <w:pPr>
        <w:spacing w:line="240" w:lineRule="auto"/>
      </w:pPr>
      <w:hyperlink w:anchor="_Toc73955683" w:history="1">
        <w:r w:rsidRPr="00C84DB1">
          <w:t>2.3</w:t>
        </w:r>
        <w:r w:rsidRPr="00C84DB1">
          <w:tab/>
          <w:t>Timeline and Cost of iPSC Development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</w:t>
        </w:r>
        <w:r w:rsidRPr="00C84DB1">
          <w:rPr>
            <w:webHidden/>
          </w:rPr>
          <w:fldChar w:fldCharType="end"/>
        </w:r>
      </w:hyperlink>
    </w:p>
    <w:p w14:paraId="3088BD3B" w14:textId="77777777" w:rsidR="00C84DB1" w:rsidRPr="00C84DB1" w:rsidRDefault="00C84DB1" w:rsidP="00C84DB1">
      <w:pPr>
        <w:spacing w:line="240" w:lineRule="auto"/>
      </w:pPr>
      <w:hyperlink w:anchor="_Toc73955684" w:history="1">
        <w:r w:rsidRPr="00C84DB1">
          <w:t>2.4</w:t>
        </w:r>
        <w:r w:rsidRPr="00C84DB1">
          <w:tab/>
          <w:t>Current Status of iPSCs Industry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</w:t>
        </w:r>
        <w:r w:rsidRPr="00C84DB1">
          <w:rPr>
            <w:webHidden/>
          </w:rPr>
          <w:fldChar w:fldCharType="end"/>
        </w:r>
      </w:hyperlink>
    </w:p>
    <w:p w14:paraId="08D046F2" w14:textId="77777777" w:rsidR="00C84DB1" w:rsidRPr="00C84DB1" w:rsidRDefault="00C84DB1" w:rsidP="00C84DB1">
      <w:pPr>
        <w:spacing w:line="240" w:lineRule="auto"/>
      </w:pPr>
      <w:hyperlink w:anchor="_Toc73955685" w:history="1">
        <w:r w:rsidRPr="00C84DB1">
          <w:t>2.4.1</w:t>
        </w:r>
        <w:r w:rsidRPr="00C84DB1">
          <w:tab/>
          <w:t xml:space="preserve"> Share of iPSC-based Research within the Overall Stem Cell Industry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</w:t>
        </w:r>
        <w:r w:rsidRPr="00C84DB1">
          <w:rPr>
            <w:webHidden/>
          </w:rPr>
          <w:fldChar w:fldCharType="end"/>
        </w:r>
      </w:hyperlink>
    </w:p>
    <w:p w14:paraId="393E6278" w14:textId="77777777" w:rsidR="00C84DB1" w:rsidRPr="00C84DB1" w:rsidRDefault="00C84DB1" w:rsidP="00C84DB1">
      <w:pPr>
        <w:spacing w:line="240" w:lineRule="auto"/>
      </w:pPr>
      <w:hyperlink w:anchor="_Toc73955686" w:history="1">
        <w:r w:rsidRPr="00C84DB1">
          <w:t>2.4.2</w:t>
        </w:r>
        <w:r w:rsidRPr="00C84DB1">
          <w:tab/>
          <w:t xml:space="preserve"> Major Focuses of iPSC Companies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</w:t>
        </w:r>
        <w:r w:rsidRPr="00C84DB1">
          <w:rPr>
            <w:webHidden/>
          </w:rPr>
          <w:fldChar w:fldCharType="end"/>
        </w:r>
      </w:hyperlink>
    </w:p>
    <w:p w14:paraId="2954640C" w14:textId="77777777" w:rsidR="00C84DB1" w:rsidRPr="00C84DB1" w:rsidRDefault="00C84DB1" w:rsidP="00C84DB1">
      <w:pPr>
        <w:spacing w:line="240" w:lineRule="auto"/>
      </w:pPr>
      <w:hyperlink w:anchor="_Toc73955687" w:history="1">
        <w:r w:rsidRPr="00C84DB1">
          <w:t>2.4.3</w:t>
        </w:r>
        <w:r w:rsidRPr="00C84DB1">
          <w:tab/>
          <w:t xml:space="preserve"> Commercially Available iPSC-Derived Cell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</w:t>
        </w:r>
        <w:r w:rsidRPr="00C84DB1">
          <w:rPr>
            <w:webHidden/>
          </w:rPr>
          <w:fldChar w:fldCharType="end"/>
        </w:r>
      </w:hyperlink>
    </w:p>
    <w:p w14:paraId="258EDAA8" w14:textId="77777777" w:rsidR="00C84DB1" w:rsidRPr="00C84DB1" w:rsidRDefault="00C84DB1" w:rsidP="00C84DB1">
      <w:pPr>
        <w:spacing w:line="240" w:lineRule="auto"/>
      </w:pPr>
      <w:hyperlink w:anchor="_Toc73955688" w:history="1">
        <w:r w:rsidRPr="00C84DB1">
          <w:t>2.4.4</w:t>
        </w:r>
        <w:r w:rsidRPr="00C84DB1">
          <w:tab/>
          <w:t xml:space="preserve"> Relative Use of iPSC-Derived Cell Types in Toxicology Testing Assays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</w:t>
        </w:r>
        <w:r w:rsidRPr="00C84DB1">
          <w:rPr>
            <w:webHidden/>
          </w:rPr>
          <w:fldChar w:fldCharType="end"/>
        </w:r>
      </w:hyperlink>
    </w:p>
    <w:p w14:paraId="74671EA4" w14:textId="77777777" w:rsidR="00C84DB1" w:rsidRPr="00C84DB1" w:rsidRDefault="00C84DB1" w:rsidP="00C84DB1">
      <w:pPr>
        <w:spacing w:line="240" w:lineRule="auto"/>
      </w:pPr>
      <w:hyperlink w:anchor="_Toc73955689" w:history="1">
        <w:r w:rsidRPr="00C84DB1">
          <w:t>2.4.5</w:t>
        </w:r>
        <w:r w:rsidRPr="00C84DB1">
          <w:tab/>
          <w:t xml:space="preserve"> Toxicology/Safety Testing Assays using iPSC-Derived Cell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_Toc73955689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</w:t>
        </w:r>
        <w:r w:rsidRPr="00C84DB1">
          <w:rPr>
            <w:webHidden/>
          </w:rPr>
          <w:fldChar w:fldCharType="end"/>
        </w:r>
      </w:hyperlink>
    </w:p>
    <w:p w14:paraId="330F81F3" w14:textId="77777777" w:rsidR="00C84DB1" w:rsidRPr="00C84DB1" w:rsidRDefault="00C84DB1" w:rsidP="00C84DB1">
      <w:pPr>
        <w:spacing w:line="240" w:lineRule="auto"/>
      </w:pPr>
      <w:hyperlink w:anchor="_Toc73955690" w:history="1">
        <w:r w:rsidRPr="00C84DB1">
          <w:t>2.5</w:t>
        </w:r>
        <w:r w:rsidRPr="00C84DB1">
          <w:tab/>
          <w:t>Currently Available iPSC 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</w:t>
        </w:r>
        <w:r w:rsidRPr="00C84DB1">
          <w:rPr>
            <w:webHidden/>
          </w:rPr>
          <w:fldChar w:fldCharType="end"/>
        </w:r>
      </w:hyperlink>
    </w:p>
    <w:p w14:paraId="74F9113B" w14:textId="77777777" w:rsidR="00C84DB1" w:rsidRPr="00C84DB1" w:rsidRDefault="00C84DB1" w:rsidP="00C84DB1">
      <w:pPr>
        <w:spacing w:line="240" w:lineRule="auto"/>
      </w:pPr>
      <w:hyperlink w:anchor="_Toc73955691" w:history="1">
        <w:r w:rsidRPr="00C84DB1">
          <w:t>2.6</w:t>
        </w:r>
        <w:r w:rsidRPr="00C84DB1">
          <w:tab/>
          <w:t>Advantages and Limitations of iPSCs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27</w:t>
        </w:r>
        <w:r w:rsidRPr="00C84DB1">
          <w:rPr>
            <w:webHidden/>
          </w:rPr>
          <w:fldChar w:fldCharType="end"/>
        </w:r>
      </w:hyperlink>
    </w:p>
    <w:p w14:paraId="1216E8FE" w14:textId="77777777" w:rsidR="00C84DB1" w:rsidRPr="00C84DB1" w:rsidRDefault="00C84DB1" w:rsidP="00C84DB1">
      <w:pPr>
        <w:spacing w:line="240" w:lineRule="auto"/>
      </w:pPr>
    </w:p>
    <w:p w14:paraId="13F502C3" w14:textId="77777777" w:rsidR="00C84DB1" w:rsidRPr="00C84DB1" w:rsidRDefault="00C84DB1" w:rsidP="00C84DB1">
      <w:pPr>
        <w:spacing w:line="240" w:lineRule="auto"/>
      </w:pPr>
      <w:hyperlink w:anchor="_Toc73955692" w:history="1">
        <w:r w:rsidRPr="00C84DB1">
          <w:t>3.</w:t>
        </w:r>
        <w:r w:rsidRPr="00C84DB1">
          <w:tab/>
          <w:t>HISTORY OF INDUCED PLURIPOTENT STEM CELLS (iPSCs)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28</w:t>
        </w:r>
        <w:r w:rsidRPr="00C84DB1">
          <w:rPr>
            <w:webHidden/>
          </w:rPr>
          <w:fldChar w:fldCharType="end"/>
        </w:r>
      </w:hyperlink>
    </w:p>
    <w:p w14:paraId="3977A5F1" w14:textId="77777777" w:rsidR="00C84DB1" w:rsidRPr="00C84DB1" w:rsidRDefault="00C84DB1" w:rsidP="00C84DB1">
      <w:pPr>
        <w:spacing w:line="240" w:lineRule="auto"/>
      </w:pPr>
      <w:hyperlink w:anchor="_Toc73955693" w:history="1">
        <w:r w:rsidRPr="00C84DB1">
          <w:t>3.1</w:t>
        </w:r>
        <w:r w:rsidRPr="00C84DB1">
          <w:tab/>
          <w:t>First iPSC generation from Mouse Fibroblasts, 2006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28</w:t>
        </w:r>
        <w:r w:rsidRPr="00C84DB1">
          <w:rPr>
            <w:webHidden/>
          </w:rPr>
          <w:fldChar w:fldCharType="end"/>
        </w:r>
      </w:hyperlink>
    </w:p>
    <w:p w14:paraId="3E25E3BF" w14:textId="77777777" w:rsidR="00C84DB1" w:rsidRPr="00C84DB1" w:rsidRDefault="00C84DB1" w:rsidP="00C84DB1">
      <w:pPr>
        <w:spacing w:line="240" w:lineRule="auto"/>
      </w:pPr>
      <w:hyperlink w:anchor="_Toc73955694" w:history="1">
        <w:r w:rsidRPr="00C84DB1">
          <w:t>3.2</w:t>
        </w:r>
        <w:r w:rsidRPr="00C84DB1">
          <w:tab/>
          <w:t>First Human iPSC Generation, 2007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29</w:t>
        </w:r>
        <w:r w:rsidRPr="00C84DB1">
          <w:rPr>
            <w:webHidden/>
          </w:rPr>
          <w:fldChar w:fldCharType="end"/>
        </w:r>
      </w:hyperlink>
    </w:p>
    <w:p w14:paraId="4E9EDE05" w14:textId="77777777" w:rsidR="00C84DB1" w:rsidRPr="00C84DB1" w:rsidRDefault="00C84DB1" w:rsidP="00C84DB1">
      <w:pPr>
        <w:spacing w:line="240" w:lineRule="auto"/>
      </w:pPr>
      <w:hyperlink w:anchor="_Toc73955695" w:history="1">
        <w:r w:rsidRPr="00C84DB1">
          <w:t>3.3</w:t>
        </w:r>
        <w:r w:rsidRPr="00C84DB1">
          <w:tab/>
          <w:t>Creation of CiRA, 2010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29</w:t>
        </w:r>
        <w:r w:rsidRPr="00C84DB1">
          <w:rPr>
            <w:webHidden/>
          </w:rPr>
          <w:fldChar w:fldCharType="end"/>
        </w:r>
      </w:hyperlink>
    </w:p>
    <w:p w14:paraId="3FB8322B" w14:textId="77777777" w:rsidR="00C84DB1" w:rsidRPr="00C84DB1" w:rsidRDefault="00C84DB1" w:rsidP="00C84DB1">
      <w:pPr>
        <w:spacing w:line="240" w:lineRule="auto"/>
      </w:pPr>
      <w:hyperlink w:anchor="_Toc73955696" w:history="1">
        <w:r w:rsidRPr="00C84DB1">
          <w:t>3.4</w:t>
        </w:r>
        <w:r w:rsidRPr="00C84DB1">
          <w:tab/>
          <w:t>First High-Throughput Screening Using iPSCs, 2012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30</w:t>
        </w:r>
        <w:r w:rsidRPr="00C84DB1">
          <w:rPr>
            <w:webHidden/>
          </w:rPr>
          <w:fldChar w:fldCharType="end"/>
        </w:r>
      </w:hyperlink>
    </w:p>
    <w:p w14:paraId="186978FC" w14:textId="77777777" w:rsidR="00C84DB1" w:rsidRPr="00C84DB1" w:rsidRDefault="00C84DB1" w:rsidP="00C84DB1">
      <w:pPr>
        <w:spacing w:line="240" w:lineRule="auto"/>
      </w:pPr>
      <w:hyperlink w:anchor="_Toc73955697" w:history="1">
        <w:r w:rsidRPr="00C84DB1">
          <w:t>3.5</w:t>
        </w:r>
        <w:r w:rsidRPr="00C84DB1">
          <w:tab/>
          <w:t>First iPSC Clinical Trial Approved in Japan, 2013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30</w:t>
        </w:r>
        <w:r w:rsidRPr="00C84DB1">
          <w:rPr>
            <w:webHidden/>
          </w:rPr>
          <w:fldChar w:fldCharType="end"/>
        </w:r>
      </w:hyperlink>
    </w:p>
    <w:p w14:paraId="21531B77" w14:textId="77777777" w:rsidR="00C84DB1" w:rsidRPr="00C84DB1" w:rsidRDefault="00C84DB1" w:rsidP="00C84DB1">
      <w:pPr>
        <w:spacing w:line="240" w:lineRule="auto"/>
      </w:pPr>
      <w:hyperlink w:anchor="_Toc73955698" w:history="1">
        <w:r w:rsidRPr="00C84DB1">
          <w:t>3.6</w:t>
        </w:r>
        <w:r w:rsidRPr="00C84DB1">
          <w:tab/>
          <w:t>The First iPSC-RPE Cell Sheet Transplantation for AMD, 2014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30</w:t>
        </w:r>
        <w:r w:rsidRPr="00C84DB1">
          <w:rPr>
            <w:webHidden/>
          </w:rPr>
          <w:fldChar w:fldCharType="end"/>
        </w:r>
      </w:hyperlink>
    </w:p>
    <w:p w14:paraId="0C515563" w14:textId="77777777" w:rsidR="00C84DB1" w:rsidRPr="00C84DB1" w:rsidRDefault="00C84DB1" w:rsidP="00C84DB1">
      <w:pPr>
        <w:spacing w:line="240" w:lineRule="auto"/>
      </w:pPr>
      <w:hyperlink w:anchor="_Toc73955699" w:history="1">
        <w:r w:rsidRPr="00C84DB1">
          <w:t>3.7</w:t>
        </w:r>
        <w:r w:rsidRPr="00C84DB1">
          <w:tab/>
          <w:t>EBiSC Founded, 2014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_Toc73955699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30</w:t>
        </w:r>
        <w:r w:rsidRPr="00C84DB1">
          <w:rPr>
            <w:webHidden/>
          </w:rPr>
          <w:fldChar w:fldCharType="end"/>
        </w:r>
      </w:hyperlink>
    </w:p>
    <w:p w14:paraId="27457070" w14:textId="77777777" w:rsidR="00C84DB1" w:rsidRPr="00C84DB1" w:rsidRDefault="00C84DB1" w:rsidP="00C84DB1">
      <w:pPr>
        <w:spacing w:line="240" w:lineRule="auto"/>
      </w:pPr>
      <w:hyperlink w:anchor="_Toc73955700" w:history="1">
        <w:r w:rsidRPr="00C84DB1">
          <w:t>3.8</w:t>
        </w:r>
        <w:r w:rsidRPr="00C84DB1">
          <w:tab/>
          <w:t>First Clinical Trial using Allogeneic iPSCs for AMD, 2017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31</w:t>
        </w:r>
        <w:r w:rsidRPr="00C84DB1">
          <w:rPr>
            <w:webHidden/>
          </w:rPr>
          <w:fldChar w:fldCharType="end"/>
        </w:r>
      </w:hyperlink>
    </w:p>
    <w:p w14:paraId="2DF73861" w14:textId="77777777" w:rsidR="00C84DB1" w:rsidRPr="00C84DB1" w:rsidRDefault="00C84DB1" w:rsidP="00C84DB1">
      <w:pPr>
        <w:spacing w:line="240" w:lineRule="auto"/>
      </w:pPr>
      <w:hyperlink w:anchor="_Toc73955701" w:history="1">
        <w:r w:rsidRPr="00C84DB1">
          <w:t>3.9</w:t>
        </w:r>
        <w:r w:rsidRPr="00C84DB1">
          <w:tab/>
          <w:t>Clinical Trials for Parkinson’s disease using Allogeneic iPSCs, 2018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31</w:t>
        </w:r>
        <w:r w:rsidRPr="00C84DB1">
          <w:rPr>
            <w:webHidden/>
          </w:rPr>
          <w:fldChar w:fldCharType="end"/>
        </w:r>
      </w:hyperlink>
    </w:p>
    <w:p w14:paraId="003AA3DB" w14:textId="77777777" w:rsidR="00C84DB1" w:rsidRPr="00C84DB1" w:rsidRDefault="00C84DB1" w:rsidP="00C84DB1">
      <w:pPr>
        <w:spacing w:line="240" w:lineRule="auto"/>
      </w:pPr>
      <w:hyperlink w:anchor="_Toc73955702" w:history="1">
        <w:r w:rsidRPr="00C84DB1">
          <w:t>3.10</w:t>
        </w:r>
        <w:r w:rsidRPr="00C84DB1">
          <w:tab/>
          <w:t>Commercial iPSC Plant SMaRT Established, 2018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31</w:t>
        </w:r>
        <w:r w:rsidRPr="00C84DB1">
          <w:rPr>
            <w:webHidden/>
          </w:rPr>
          <w:fldChar w:fldCharType="end"/>
        </w:r>
      </w:hyperlink>
    </w:p>
    <w:p w14:paraId="64ACA807" w14:textId="77777777" w:rsidR="00C84DB1" w:rsidRPr="00C84DB1" w:rsidRDefault="00C84DB1" w:rsidP="00C84DB1">
      <w:pPr>
        <w:spacing w:line="240" w:lineRule="auto"/>
      </w:pPr>
      <w:hyperlink w:anchor="_Toc73955703" w:history="1">
        <w:r w:rsidRPr="00C84DB1">
          <w:t>3.11</w:t>
        </w:r>
        <w:r w:rsidRPr="00C84DB1">
          <w:tab/>
          <w:t>First iPSC Therapy Center in Japan, 2019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31</w:t>
        </w:r>
        <w:r w:rsidRPr="00C84DB1">
          <w:rPr>
            <w:webHidden/>
          </w:rPr>
          <w:fldChar w:fldCharType="end"/>
        </w:r>
      </w:hyperlink>
    </w:p>
    <w:p w14:paraId="4EB6F979" w14:textId="77777777" w:rsidR="00C84DB1" w:rsidRPr="00C84DB1" w:rsidRDefault="00C84DB1" w:rsidP="00C84DB1">
      <w:pPr>
        <w:spacing w:line="240" w:lineRule="auto"/>
      </w:pPr>
      <w:hyperlink w:anchor="_Toc73955704" w:history="1">
        <w:r w:rsidRPr="00C84DB1">
          <w:t>3.12</w:t>
        </w:r>
        <w:r w:rsidRPr="00C84DB1">
          <w:tab/>
          <w:t>The First U.S.-based NIH Sponsored Clinical Trial using iPSCs, 2019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32</w:t>
        </w:r>
        <w:r w:rsidRPr="00C84DB1">
          <w:rPr>
            <w:webHidden/>
          </w:rPr>
          <w:fldChar w:fldCharType="end"/>
        </w:r>
      </w:hyperlink>
    </w:p>
    <w:p w14:paraId="5C8D7285" w14:textId="77777777" w:rsidR="00C84DB1" w:rsidRPr="00C84DB1" w:rsidRDefault="00C84DB1" w:rsidP="00C84DB1">
      <w:pPr>
        <w:spacing w:line="240" w:lineRule="auto"/>
      </w:pPr>
      <w:hyperlink w:anchor="_Toc73955705" w:history="1">
        <w:r w:rsidRPr="00C84DB1">
          <w:t>3.13</w:t>
        </w:r>
        <w:r w:rsidRPr="00C84DB1">
          <w:tab/>
          <w:t>Cynata Therapeutics’ Worlds Largest Phase III Clinical Trial, 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32</w:t>
        </w:r>
        <w:r w:rsidRPr="00C84DB1">
          <w:rPr>
            <w:webHidden/>
          </w:rPr>
          <w:fldChar w:fldCharType="end"/>
        </w:r>
      </w:hyperlink>
    </w:p>
    <w:p w14:paraId="396F30CF" w14:textId="77777777" w:rsidR="00C84DB1" w:rsidRPr="00C84DB1" w:rsidRDefault="00C84DB1" w:rsidP="00C84DB1">
      <w:pPr>
        <w:spacing w:line="240" w:lineRule="auto"/>
      </w:pPr>
    </w:p>
    <w:p w14:paraId="79B03C87" w14:textId="77777777" w:rsidR="00C84DB1" w:rsidRPr="00C84DB1" w:rsidRDefault="00C84DB1" w:rsidP="00C84DB1">
      <w:pPr>
        <w:spacing w:line="240" w:lineRule="auto"/>
      </w:pPr>
      <w:hyperlink w:anchor="_Toc73955706" w:history="1">
        <w:r w:rsidRPr="00C84DB1">
          <w:t>4.</w:t>
        </w:r>
        <w:r w:rsidRPr="00C84DB1">
          <w:tab/>
          <w:t>RESEARCH PUBLICATIONS ON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33</w:t>
        </w:r>
        <w:r w:rsidRPr="00C84DB1">
          <w:rPr>
            <w:webHidden/>
          </w:rPr>
          <w:fldChar w:fldCharType="end"/>
        </w:r>
      </w:hyperlink>
    </w:p>
    <w:p w14:paraId="790F043F" w14:textId="77777777" w:rsidR="00C84DB1" w:rsidRPr="00C84DB1" w:rsidRDefault="00C84DB1" w:rsidP="00C84DB1">
      <w:pPr>
        <w:spacing w:line="240" w:lineRule="auto"/>
      </w:pPr>
      <w:hyperlink w:anchor="_Toc73955707" w:history="1">
        <w:r w:rsidRPr="00C84DB1">
          <w:t>4.1</w:t>
        </w:r>
        <w:r w:rsidRPr="00C84DB1">
          <w:tab/>
          <w:t>Categories of Research Publications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34</w:t>
        </w:r>
        <w:r w:rsidRPr="00C84DB1">
          <w:rPr>
            <w:webHidden/>
          </w:rPr>
          <w:fldChar w:fldCharType="end"/>
        </w:r>
      </w:hyperlink>
    </w:p>
    <w:p w14:paraId="5022D2CE" w14:textId="77777777" w:rsidR="00C84DB1" w:rsidRPr="00C84DB1" w:rsidRDefault="00C84DB1" w:rsidP="00C84DB1">
      <w:pPr>
        <w:spacing w:line="240" w:lineRule="auto"/>
      </w:pPr>
      <w:hyperlink w:anchor="_Toc73955708" w:history="1">
        <w:r w:rsidRPr="00C84DB1">
          <w:t>4.2</w:t>
        </w:r>
        <w:r w:rsidRPr="00C84DB1">
          <w:tab/>
          <w:t>Percent Share of Published Articles by Disease Type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35</w:t>
        </w:r>
        <w:r w:rsidRPr="00C84DB1">
          <w:rPr>
            <w:webHidden/>
          </w:rPr>
          <w:fldChar w:fldCharType="end"/>
        </w:r>
      </w:hyperlink>
    </w:p>
    <w:p w14:paraId="62FE14A8" w14:textId="77777777" w:rsidR="00C84DB1" w:rsidRPr="00C84DB1" w:rsidRDefault="00C84DB1" w:rsidP="00C84DB1">
      <w:pPr>
        <w:spacing w:line="240" w:lineRule="auto"/>
      </w:pPr>
      <w:hyperlink w:anchor="_Toc73955709" w:history="1">
        <w:r w:rsidRPr="00C84DB1">
          <w:t>4.3</w:t>
        </w:r>
        <w:r w:rsidRPr="00C84DB1">
          <w:tab/>
          <w:t>Number of Articles by Country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_Toc73955709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36</w:t>
        </w:r>
        <w:r w:rsidRPr="00C84DB1">
          <w:rPr>
            <w:webHidden/>
          </w:rPr>
          <w:fldChar w:fldCharType="end"/>
        </w:r>
      </w:hyperlink>
    </w:p>
    <w:p w14:paraId="486B597B" w14:textId="77777777" w:rsidR="00C84DB1" w:rsidRPr="00C84DB1" w:rsidRDefault="00C84DB1" w:rsidP="00C84DB1">
      <w:pPr>
        <w:spacing w:line="240" w:lineRule="auto"/>
      </w:pPr>
    </w:p>
    <w:p w14:paraId="5954A577" w14:textId="77777777" w:rsidR="00C84DB1" w:rsidRPr="00C84DB1" w:rsidRDefault="00C84DB1" w:rsidP="00C84DB1">
      <w:pPr>
        <w:spacing w:line="240" w:lineRule="auto"/>
      </w:pPr>
      <w:hyperlink w:anchor="_Toc73955710" w:history="1">
        <w:r w:rsidRPr="00C84DB1">
          <w:t>5.</w:t>
        </w:r>
        <w:r w:rsidRPr="00C84DB1">
          <w:tab/>
          <w:t>iPSCs: PATENT LANDSCAPE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38</w:t>
        </w:r>
        <w:r w:rsidRPr="00C84DB1">
          <w:rPr>
            <w:webHidden/>
          </w:rPr>
          <w:fldChar w:fldCharType="end"/>
        </w:r>
      </w:hyperlink>
    </w:p>
    <w:p w14:paraId="1F5CA1A5" w14:textId="77777777" w:rsidR="00C84DB1" w:rsidRPr="00C84DB1" w:rsidRDefault="00C84DB1" w:rsidP="00C84DB1">
      <w:pPr>
        <w:spacing w:line="240" w:lineRule="auto"/>
      </w:pPr>
      <w:hyperlink w:anchor="_Toc73955711" w:history="1">
        <w:r w:rsidRPr="00C84DB1">
          <w:t>5.1</w:t>
        </w:r>
        <w:r w:rsidRPr="00C84DB1">
          <w:tab/>
          <w:t>Timeline and Status of Patents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38</w:t>
        </w:r>
        <w:r w:rsidRPr="00C84DB1">
          <w:rPr>
            <w:webHidden/>
          </w:rPr>
          <w:fldChar w:fldCharType="end"/>
        </w:r>
      </w:hyperlink>
    </w:p>
    <w:p w14:paraId="3FB2017F" w14:textId="77777777" w:rsidR="00C84DB1" w:rsidRPr="00C84DB1" w:rsidRDefault="00C84DB1" w:rsidP="00C84DB1">
      <w:pPr>
        <w:spacing w:line="240" w:lineRule="auto"/>
      </w:pPr>
      <w:hyperlink w:anchor="_Toc73955712" w:history="1">
        <w:r w:rsidRPr="00C84DB1">
          <w:t>5.2</w:t>
        </w:r>
        <w:r w:rsidRPr="00C84DB1">
          <w:tab/>
          <w:t>Patent Filing Destinations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39</w:t>
        </w:r>
        <w:r w:rsidRPr="00C84DB1">
          <w:rPr>
            <w:webHidden/>
          </w:rPr>
          <w:fldChar w:fldCharType="end"/>
        </w:r>
      </w:hyperlink>
    </w:p>
    <w:p w14:paraId="2AF034B6" w14:textId="77777777" w:rsidR="00C84DB1" w:rsidRPr="00C84DB1" w:rsidRDefault="00C84DB1" w:rsidP="00C84DB1">
      <w:pPr>
        <w:spacing w:line="240" w:lineRule="auto"/>
      </w:pPr>
      <w:hyperlink w:anchor="_Toc73955713" w:history="1">
        <w:r w:rsidRPr="00C84DB1">
          <w:t>5.2.1</w:t>
        </w:r>
        <w:r w:rsidRPr="00C84DB1">
          <w:tab/>
          <w:t xml:space="preserve"> Patent Applicant’s Origin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40</w:t>
        </w:r>
        <w:r w:rsidRPr="00C84DB1">
          <w:rPr>
            <w:webHidden/>
          </w:rPr>
          <w:fldChar w:fldCharType="end"/>
        </w:r>
      </w:hyperlink>
    </w:p>
    <w:p w14:paraId="5C230035" w14:textId="77777777" w:rsidR="00C84DB1" w:rsidRPr="00C84DB1" w:rsidRDefault="00C84DB1" w:rsidP="00C84DB1">
      <w:pPr>
        <w:spacing w:line="240" w:lineRule="auto"/>
      </w:pPr>
      <w:hyperlink w:anchor="_Toc73955714" w:history="1">
        <w:r w:rsidRPr="00C84DB1">
          <w:t>5.2.2</w:t>
        </w:r>
        <w:r w:rsidRPr="00C84DB1">
          <w:tab/>
          <w:t>Top Ten Global Patent Applicants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41</w:t>
        </w:r>
        <w:r w:rsidRPr="00C84DB1">
          <w:rPr>
            <w:webHidden/>
          </w:rPr>
          <w:fldChar w:fldCharType="end"/>
        </w:r>
      </w:hyperlink>
    </w:p>
    <w:p w14:paraId="45CBE624" w14:textId="77777777" w:rsidR="00C84DB1" w:rsidRPr="00C84DB1" w:rsidRDefault="00C84DB1" w:rsidP="00C84DB1">
      <w:pPr>
        <w:spacing w:line="240" w:lineRule="auto"/>
      </w:pPr>
      <w:hyperlink w:anchor="_Toc73955715" w:history="1">
        <w:r w:rsidRPr="00C84DB1">
          <w:t>5.2.3</w:t>
        </w:r>
        <w:r w:rsidRPr="00C84DB1">
          <w:tab/>
          <w:t xml:space="preserve"> Collaborating Applicants of Patents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42</w:t>
        </w:r>
        <w:r w:rsidRPr="00C84DB1">
          <w:rPr>
            <w:webHidden/>
          </w:rPr>
          <w:fldChar w:fldCharType="end"/>
        </w:r>
      </w:hyperlink>
    </w:p>
    <w:p w14:paraId="3A48DAB4" w14:textId="77777777" w:rsidR="00C84DB1" w:rsidRPr="00C84DB1" w:rsidRDefault="00C84DB1" w:rsidP="00C84DB1">
      <w:pPr>
        <w:spacing w:line="240" w:lineRule="auto"/>
      </w:pPr>
      <w:hyperlink w:anchor="_Toc73955716" w:history="1">
        <w:r w:rsidRPr="00C84DB1">
          <w:t>5.3</w:t>
        </w:r>
        <w:r w:rsidRPr="00C84DB1">
          <w:tab/>
          <w:t>Patent Application Trends iPSC Preparation 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43</w:t>
        </w:r>
        <w:r w:rsidRPr="00C84DB1">
          <w:rPr>
            <w:webHidden/>
          </w:rPr>
          <w:fldChar w:fldCharType="end"/>
        </w:r>
      </w:hyperlink>
    </w:p>
    <w:p w14:paraId="17FB0D40" w14:textId="77777777" w:rsidR="00C84DB1" w:rsidRPr="00C84DB1" w:rsidRDefault="00C84DB1" w:rsidP="00C84DB1">
      <w:pPr>
        <w:spacing w:line="240" w:lineRule="auto"/>
      </w:pPr>
      <w:hyperlink w:anchor="_Toc73955717" w:history="1">
        <w:r w:rsidRPr="00C84DB1">
          <w:t>5.4</w:t>
        </w:r>
        <w:r w:rsidRPr="00C84DB1">
          <w:tab/>
          <w:t>Patent Application Trends in iPSC Differentiation 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46</w:t>
        </w:r>
        <w:r w:rsidRPr="00C84DB1">
          <w:rPr>
            <w:webHidden/>
          </w:rPr>
          <w:fldChar w:fldCharType="end"/>
        </w:r>
      </w:hyperlink>
    </w:p>
    <w:p w14:paraId="15380C45" w14:textId="77777777" w:rsidR="00C84DB1" w:rsidRPr="00C84DB1" w:rsidRDefault="00C84DB1" w:rsidP="00C84DB1">
      <w:pPr>
        <w:spacing w:line="240" w:lineRule="auto"/>
      </w:pPr>
      <w:hyperlink w:anchor="_Toc73955718" w:history="1">
        <w:r w:rsidRPr="00C84DB1">
          <w:t>5.5</w:t>
        </w:r>
        <w:r w:rsidRPr="00C84DB1">
          <w:tab/>
          <w:t>Patent Application Trends in Disease-Specific Cell 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47</w:t>
        </w:r>
        <w:r w:rsidRPr="00C84DB1">
          <w:rPr>
            <w:webHidden/>
          </w:rPr>
          <w:fldChar w:fldCharType="end"/>
        </w:r>
      </w:hyperlink>
    </w:p>
    <w:p w14:paraId="223B7980" w14:textId="77777777" w:rsidR="00C84DB1" w:rsidRPr="00C84DB1" w:rsidRDefault="00C84DB1" w:rsidP="00C84DB1">
      <w:pPr>
        <w:spacing w:line="240" w:lineRule="auto"/>
      </w:pPr>
    </w:p>
    <w:p w14:paraId="5EB0F372" w14:textId="77777777" w:rsidR="00C84DB1" w:rsidRPr="00C84DB1" w:rsidRDefault="00C84DB1" w:rsidP="00C84DB1">
      <w:pPr>
        <w:spacing w:line="240" w:lineRule="auto"/>
      </w:pPr>
      <w:hyperlink w:anchor="_Toc73955719" w:history="1">
        <w:r w:rsidRPr="00C84DB1">
          <w:t>6.</w:t>
        </w:r>
        <w:r w:rsidRPr="00C84DB1">
          <w:tab/>
          <w:t>CLINICAL TRIALS INVOLVING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_Toc73955719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50</w:t>
        </w:r>
        <w:r w:rsidRPr="00C84DB1">
          <w:rPr>
            <w:webHidden/>
          </w:rPr>
          <w:fldChar w:fldCharType="end"/>
        </w:r>
      </w:hyperlink>
    </w:p>
    <w:p w14:paraId="45785559" w14:textId="77777777" w:rsidR="00C84DB1" w:rsidRPr="00C84DB1" w:rsidRDefault="00C84DB1" w:rsidP="00C84DB1">
      <w:pPr>
        <w:spacing w:line="240" w:lineRule="auto"/>
      </w:pPr>
      <w:hyperlink w:anchor="_Toc73955720" w:history="1">
        <w:r w:rsidRPr="00C84DB1">
          <w:t>6.1</w:t>
        </w:r>
        <w:r w:rsidRPr="00C84DB1">
          <w:tab/>
          <w:t>Current Clinical Trials Landscape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51</w:t>
        </w:r>
        <w:r w:rsidRPr="00C84DB1">
          <w:rPr>
            <w:webHidden/>
          </w:rPr>
          <w:fldChar w:fldCharType="end"/>
        </w:r>
      </w:hyperlink>
    </w:p>
    <w:p w14:paraId="346F179E" w14:textId="77777777" w:rsidR="00C84DB1" w:rsidRPr="00C84DB1" w:rsidRDefault="00C84DB1" w:rsidP="00C84DB1">
      <w:pPr>
        <w:spacing w:line="240" w:lineRule="auto"/>
      </w:pPr>
      <w:hyperlink w:anchor="_Toc73955721" w:history="1">
        <w:r w:rsidRPr="00C84DB1">
          <w:t>6.1.1</w:t>
        </w:r>
        <w:r w:rsidRPr="00C84DB1">
          <w:tab/>
          <w:t xml:space="preserve"> Clinical Trials Involving iPSCs by Major Diseases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58</w:t>
        </w:r>
        <w:r w:rsidRPr="00C84DB1">
          <w:rPr>
            <w:webHidden/>
          </w:rPr>
          <w:fldChar w:fldCharType="end"/>
        </w:r>
      </w:hyperlink>
    </w:p>
    <w:p w14:paraId="24E9CB89" w14:textId="77777777" w:rsidR="00C84DB1" w:rsidRPr="00C84DB1" w:rsidRDefault="00C84DB1" w:rsidP="00C84DB1">
      <w:pPr>
        <w:spacing w:line="240" w:lineRule="auto"/>
      </w:pPr>
      <w:hyperlink w:anchor="_Toc73955722" w:history="1">
        <w:r w:rsidRPr="00C84DB1">
          <w:t>6.1.2</w:t>
        </w:r>
        <w:r w:rsidRPr="00C84DB1">
          <w:tab/>
          <w:t xml:space="preserve"> Clinical Trials Involving iPSCs by Country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58</w:t>
        </w:r>
        <w:r w:rsidRPr="00C84DB1">
          <w:rPr>
            <w:webHidden/>
          </w:rPr>
          <w:fldChar w:fldCharType="end"/>
        </w:r>
      </w:hyperlink>
    </w:p>
    <w:p w14:paraId="38321705" w14:textId="77777777" w:rsidR="00C84DB1" w:rsidRPr="00C84DB1" w:rsidRDefault="00C84DB1" w:rsidP="00C84DB1">
      <w:pPr>
        <w:spacing w:line="240" w:lineRule="auto"/>
      </w:pPr>
    </w:p>
    <w:p w14:paraId="74A9E2E5" w14:textId="77777777" w:rsidR="00C84DB1" w:rsidRPr="00C84DB1" w:rsidRDefault="00C84DB1" w:rsidP="00C84DB1">
      <w:pPr>
        <w:spacing w:line="240" w:lineRule="auto"/>
      </w:pPr>
      <w:hyperlink w:anchor="_Toc73955723" w:history="1">
        <w:r w:rsidRPr="00C84DB1">
          <w:t>7.</w:t>
        </w:r>
        <w:r w:rsidRPr="00C84DB1">
          <w:tab/>
          <w:t>FUNDING FOR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60</w:t>
        </w:r>
        <w:r w:rsidRPr="00C84DB1">
          <w:rPr>
            <w:webHidden/>
          </w:rPr>
          <w:fldChar w:fldCharType="end"/>
        </w:r>
      </w:hyperlink>
    </w:p>
    <w:p w14:paraId="3472615B" w14:textId="77777777" w:rsidR="00C84DB1" w:rsidRPr="00C84DB1" w:rsidRDefault="00C84DB1" w:rsidP="00C84DB1">
      <w:pPr>
        <w:spacing w:line="240" w:lineRule="auto"/>
      </w:pPr>
      <w:hyperlink w:anchor="_Toc73955724" w:history="1">
        <w:r w:rsidRPr="00C84DB1">
          <w:t>7.1</w:t>
        </w:r>
        <w:r w:rsidRPr="00C84DB1">
          <w:tab/>
          <w:t>Value of NIH Funding for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61</w:t>
        </w:r>
        <w:r w:rsidRPr="00C84DB1">
          <w:rPr>
            <w:webHidden/>
          </w:rPr>
          <w:fldChar w:fldCharType="end"/>
        </w:r>
      </w:hyperlink>
    </w:p>
    <w:p w14:paraId="230DA4C5" w14:textId="77777777" w:rsidR="00C84DB1" w:rsidRPr="00C84DB1" w:rsidRDefault="00C84DB1" w:rsidP="00C84DB1">
      <w:pPr>
        <w:spacing w:line="240" w:lineRule="auto"/>
      </w:pPr>
      <w:hyperlink w:anchor="_Toc73955725" w:history="1">
        <w:r w:rsidRPr="00C84DB1">
          <w:t>7.1.1</w:t>
        </w:r>
        <w:r w:rsidRPr="00C84DB1">
          <w:tab/>
          <w:t xml:space="preserve"> NIH’s Intended Funding Through its Component Organizations in 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64</w:t>
        </w:r>
        <w:r w:rsidRPr="00C84DB1">
          <w:rPr>
            <w:webHidden/>
          </w:rPr>
          <w:fldChar w:fldCharType="end"/>
        </w:r>
      </w:hyperlink>
    </w:p>
    <w:p w14:paraId="5D76E2B2" w14:textId="77777777" w:rsidR="00C84DB1" w:rsidRPr="00C84DB1" w:rsidRDefault="00C84DB1" w:rsidP="00C84DB1">
      <w:pPr>
        <w:spacing w:line="240" w:lineRule="auto"/>
      </w:pPr>
      <w:hyperlink w:anchor="_Toc73955726" w:history="1">
        <w:r w:rsidRPr="00C84DB1">
          <w:t>7.1.2</w:t>
        </w:r>
        <w:r w:rsidRPr="00C84DB1">
          <w:tab/>
          <w:t xml:space="preserve"> NIH Funding for Select Universities for iPSC Studies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65</w:t>
        </w:r>
        <w:r w:rsidRPr="00C84DB1">
          <w:rPr>
            <w:webHidden/>
          </w:rPr>
          <w:fldChar w:fldCharType="end"/>
        </w:r>
      </w:hyperlink>
    </w:p>
    <w:p w14:paraId="34E3AB4B" w14:textId="77777777" w:rsidR="00C84DB1" w:rsidRPr="00C84DB1" w:rsidRDefault="00C84DB1" w:rsidP="00C84DB1">
      <w:pPr>
        <w:spacing w:line="240" w:lineRule="auto"/>
      </w:pPr>
      <w:hyperlink w:anchor="_Toc73955727" w:history="1">
        <w:r w:rsidRPr="00C84DB1">
          <w:t>7.2</w:t>
        </w:r>
        <w:r w:rsidRPr="00C84DB1">
          <w:tab/>
          <w:t>CIRM Funding for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67</w:t>
        </w:r>
        <w:r w:rsidRPr="00C84DB1">
          <w:rPr>
            <w:webHidden/>
          </w:rPr>
          <w:fldChar w:fldCharType="end"/>
        </w:r>
      </w:hyperlink>
    </w:p>
    <w:p w14:paraId="1D2F33EA" w14:textId="77777777" w:rsidR="00C84DB1" w:rsidRPr="00C84DB1" w:rsidRDefault="00C84DB1" w:rsidP="00C84DB1">
      <w:pPr>
        <w:spacing w:line="240" w:lineRule="auto"/>
      </w:pPr>
    </w:p>
    <w:p w14:paraId="36E75F6A" w14:textId="77777777" w:rsidR="00C84DB1" w:rsidRPr="00C84DB1" w:rsidRDefault="00C84DB1" w:rsidP="00C84DB1">
      <w:pPr>
        <w:spacing w:line="240" w:lineRule="auto"/>
      </w:pPr>
      <w:hyperlink w:anchor="_Toc73955728" w:history="1">
        <w:r w:rsidRPr="00C84DB1">
          <w:t>8.</w:t>
        </w:r>
        <w:r w:rsidRPr="00C84DB1">
          <w:tab/>
          <w:t>GENERATION OF INDUCED PLURIPOTENT STEM CELLS: AN OVERVIEW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69</w:t>
        </w:r>
        <w:r w:rsidRPr="00C84DB1">
          <w:rPr>
            <w:webHidden/>
          </w:rPr>
          <w:fldChar w:fldCharType="end"/>
        </w:r>
      </w:hyperlink>
    </w:p>
    <w:p w14:paraId="65444351" w14:textId="77777777" w:rsidR="00C84DB1" w:rsidRPr="00C84DB1" w:rsidRDefault="00C84DB1" w:rsidP="00C84DB1">
      <w:pPr>
        <w:spacing w:line="240" w:lineRule="auto"/>
      </w:pPr>
      <w:hyperlink w:anchor="_Toc73955729" w:history="1">
        <w:r w:rsidRPr="00C84DB1">
          <w:t>8.1</w:t>
        </w:r>
        <w:r w:rsidRPr="00C84DB1">
          <w:tab/>
          <w:t>Reprogramming Factors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_Toc73955729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71</w:t>
        </w:r>
        <w:r w:rsidRPr="00C84DB1">
          <w:rPr>
            <w:webHidden/>
          </w:rPr>
          <w:fldChar w:fldCharType="end"/>
        </w:r>
      </w:hyperlink>
    </w:p>
    <w:p w14:paraId="06D76427" w14:textId="77777777" w:rsidR="00C84DB1" w:rsidRPr="00C84DB1" w:rsidRDefault="00C84DB1" w:rsidP="00C84DB1">
      <w:pPr>
        <w:spacing w:line="240" w:lineRule="auto"/>
      </w:pPr>
      <w:hyperlink w:anchor="_Toc73955730" w:history="1">
        <w:r w:rsidRPr="00C84DB1">
          <w:t>8.1.1</w:t>
        </w:r>
        <w:r w:rsidRPr="00C84DB1">
          <w:tab/>
          <w:t xml:space="preserve"> Pluripotency-Associated Transcription Factors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71</w:t>
        </w:r>
        <w:r w:rsidRPr="00C84DB1">
          <w:rPr>
            <w:webHidden/>
          </w:rPr>
          <w:fldChar w:fldCharType="end"/>
        </w:r>
      </w:hyperlink>
    </w:p>
    <w:p w14:paraId="1029EAF6" w14:textId="77777777" w:rsidR="00C84DB1" w:rsidRPr="00C84DB1" w:rsidRDefault="00C84DB1" w:rsidP="00C84DB1">
      <w:pPr>
        <w:spacing w:line="240" w:lineRule="auto"/>
      </w:pPr>
      <w:hyperlink w:anchor="_Toc73955731" w:history="1">
        <w:r w:rsidRPr="00C84DB1">
          <w:t>8.1.2</w:t>
        </w:r>
        <w:r w:rsidRPr="00C84DB1">
          <w:tab/>
          <w:t xml:space="preserve"> Different Cell Sources and Different Combinations of Factors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73</w:t>
        </w:r>
        <w:r w:rsidRPr="00C84DB1">
          <w:rPr>
            <w:webHidden/>
          </w:rPr>
          <w:fldChar w:fldCharType="end"/>
        </w:r>
      </w:hyperlink>
    </w:p>
    <w:p w14:paraId="33279B16" w14:textId="77777777" w:rsidR="00C84DB1" w:rsidRPr="00C84DB1" w:rsidRDefault="00C84DB1" w:rsidP="00C84DB1">
      <w:pPr>
        <w:spacing w:line="240" w:lineRule="auto"/>
      </w:pPr>
      <w:hyperlink w:anchor="_Toc73955732" w:history="1">
        <w:r w:rsidRPr="00C84DB1">
          <w:t>8.1.3</w:t>
        </w:r>
        <w:r w:rsidRPr="00C84DB1">
          <w:tab/>
          <w:t xml:space="preserve"> Delivery of Reprogramming Factors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73</w:t>
        </w:r>
        <w:r w:rsidRPr="00C84DB1">
          <w:rPr>
            <w:webHidden/>
          </w:rPr>
          <w:fldChar w:fldCharType="end"/>
        </w:r>
      </w:hyperlink>
    </w:p>
    <w:p w14:paraId="11756BEB" w14:textId="77777777" w:rsidR="00C84DB1" w:rsidRPr="00C84DB1" w:rsidRDefault="00C84DB1" w:rsidP="00C84DB1">
      <w:pPr>
        <w:spacing w:line="240" w:lineRule="auto"/>
      </w:pPr>
      <w:hyperlink w:anchor="_Toc73955733" w:history="1">
        <w:r w:rsidRPr="00C84DB1">
          <w:t>8.1.4</w:t>
        </w:r>
        <w:r w:rsidRPr="00C84DB1">
          <w:tab/>
          <w:t xml:space="preserve"> Integrative Delivery Systems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74</w:t>
        </w:r>
        <w:r w:rsidRPr="00C84DB1">
          <w:rPr>
            <w:webHidden/>
          </w:rPr>
          <w:fldChar w:fldCharType="end"/>
        </w:r>
      </w:hyperlink>
    </w:p>
    <w:p w14:paraId="60B9D070" w14:textId="77777777" w:rsidR="00C84DB1" w:rsidRPr="00C84DB1" w:rsidRDefault="00C84DB1" w:rsidP="00C84DB1">
      <w:pPr>
        <w:spacing w:line="240" w:lineRule="auto"/>
      </w:pPr>
      <w:hyperlink w:anchor="_Toc73955734" w:history="1">
        <w:r w:rsidRPr="00C84DB1">
          <w:t>8.1.4.1</w:t>
        </w:r>
        <w:r w:rsidRPr="00C84DB1">
          <w:tab/>
          <w:t xml:space="preserve"> Integrative Viral Vectors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74</w:t>
        </w:r>
        <w:r w:rsidRPr="00C84DB1">
          <w:rPr>
            <w:webHidden/>
          </w:rPr>
          <w:fldChar w:fldCharType="end"/>
        </w:r>
      </w:hyperlink>
    </w:p>
    <w:p w14:paraId="537E501F" w14:textId="77777777" w:rsidR="00C84DB1" w:rsidRPr="00C84DB1" w:rsidRDefault="00C84DB1" w:rsidP="00C84DB1">
      <w:pPr>
        <w:spacing w:line="240" w:lineRule="auto"/>
      </w:pPr>
      <w:hyperlink w:anchor="_Toc73955735" w:history="1">
        <w:r w:rsidRPr="00C84DB1">
          <w:t>8.1.4.2</w:t>
        </w:r>
        <w:r w:rsidRPr="00C84DB1">
          <w:tab/>
          <w:t xml:space="preserve"> Integrative Non-Viral Vectors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75</w:t>
        </w:r>
        <w:r w:rsidRPr="00C84DB1">
          <w:rPr>
            <w:webHidden/>
          </w:rPr>
          <w:fldChar w:fldCharType="end"/>
        </w:r>
      </w:hyperlink>
    </w:p>
    <w:p w14:paraId="2FD4A3A2" w14:textId="77777777" w:rsidR="00C84DB1" w:rsidRPr="00C84DB1" w:rsidRDefault="00C84DB1" w:rsidP="00C84DB1">
      <w:pPr>
        <w:spacing w:line="240" w:lineRule="auto"/>
      </w:pPr>
      <w:hyperlink w:anchor="_Toc73955736" w:history="1">
        <w:r w:rsidRPr="00C84DB1">
          <w:t>8.1.5</w:t>
        </w:r>
        <w:r w:rsidRPr="00C84DB1">
          <w:tab/>
          <w:t xml:space="preserve"> Non-Integrative Delivery Systems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75</w:t>
        </w:r>
        <w:r w:rsidRPr="00C84DB1">
          <w:rPr>
            <w:webHidden/>
          </w:rPr>
          <w:fldChar w:fldCharType="end"/>
        </w:r>
      </w:hyperlink>
    </w:p>
    <w:p w14:paraId="0B9646AF" w14:textId="77777777" w:rsidR="00C84DB1" w:rsidRPr="00C84DB1" w:rsidRDefault="00C84DB1" w:rsidP="00C84DB1">
      <w:pPr>
        <w:spacing w:line="240" w:lineRule="auto"/>
      </w:pPr>
      <w:hyperlink w:anchor="_Toc73955737" w:history="1">
        <w:r w:rsidRPr="00C84DB1">
          <w:t>8.1.5.1</w:t>
        </w:r>
        <w:r w:rsidRPr="00C84DB1">
          <w:tab/>
          <w:t xml:space="preserve"> Non-Integrative Viral Vectors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75</w:t>
        </w:r>
        <w:r w:rsidRPr="00C84DB1">
          <w:rPr>
            <w:webHidden/>
          </w:rPr>
          <w:fldChar w:fldCharType="end"/>
        </w:r>
      </w:hyperlink>
    </w:p>
    <w:p w14:paraId="1F227055" w14:textId="77777777" w:rsidR="00C84DB1" w:rsidRPr="00C84DB1" w:rsidRDefault="00C84DB1" w:rsidP="00C84DB1">
      <w:pPr>
        <w:spacing w:line="240" w:lineRule="auto"/>
      </w:pPr>
      <w:hyperlink w:anchor="_Toc73955738" w:history="1">
        <w:r w:rsidRPr="00C84DB1">
          <w:t>8.1.5.2</w:t>
        </w:r>
        <w:r w:rsidRPr="00C84DB1">
          <w:tab/>
          <w:t xml:space="preserve"> Non-Integrative Non-Viral Delivery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75</w:t>
        </w:r>
        <w:r w:rsidRPr="00C84DB1">
          <w:rPr>
            <w:webHidden/>
          </w:rPr>
          <w:fldChar w:fldCharType="end"/>
        </w:r>
      </w:hyperlink>
    </w:p>
    <w:p w14:paraId="073C2EAB" w14:textId="77777777" w:rsidR="00C84DB1" w:rsidRPr="00C84DB1" w:rsidRDefault="00C84DB1" w:rsidP="00C84DB1">
      <w:pPr>
        <w:spacing w:line="240" w:lineRule="auto"/>
      </w:pPr>
      <w:hyperlink w:anchor="_Toc73955739" w:history="1">
        <w:r w:rsidRPr="00C84DB1">
          <w:t>8.2</w:t>
        </w:r>
        <w:r w:rsidRPr="00C84DB1">
          <w:tab/>
          <w:t>Overview of Four Key Methods of Gene Delivery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_Toc73955739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75</w:t>
        </w:r>
        <w:r w:rsidRPr="00C84DB1">
          <w:rPr>
            <w:webHidden/>
          </w:rPr>
          <w:fldChar w:fldCharType="end"/>
        </w:r>
      </w:hyperlink>
    </w:p>
    <w:p w14:paraId="2AD71C08" w14:textId="77777777" w:rsidR="00C84DB1" w:rsidRPr="00C84DB1" w:rsidRDefault="00C84DB1" w:rsidP="00C84DB1">
      <w:pPr>
        <w:spacing w:line="240" w:lineRule="auto"/>
      </w:pPr>
      <w:hyperlink w:anchor="_Toc73955740" w:history="1">
        <w:r w:rsidRPr="00C84DB1">
          <w:t>8.3</w:t>
        </w:r>
        <w:r w:rsidRPr="00C84DB1">
          <w:tab/>
          <w:t>Comparative Effectiveness of Different Vector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76</w:t>
        </w:r>
        <w:r w:rsidRPr="00C84DB1">
          <w:rPr>
            <w:webHidden/>
          </w:rPr>
          <w:fldChar w:fldCharType="end"/>
        </w:r>
      </w:hyperlink>
    </w:p>
    <w:p w14:paraId="195B2471" w14:textId="77777777" w:rsidR="00C84DB1" w:rsidRPr="00C84DB1" w:rsidRDefault="00C84DB1" w:rsidP="00C84DB1">
      <w:pPr>
        <w:spacing w:line="240" w:lineRule="auto"/>
      </w:pPr>
      <w:hyperlink w:anchor="_Toc73955741" w:history="1">
        <w:r w:rsidRPr="00C84DB1">
          <w:t>8.4</w:t>
        </w:r>
        <w:r w:rsidRPr="00C84DB1">
          <w:tab/>
          <w:t>Genome Editing Technologies in iPSCs Generation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77</w:t>
        </w:r>
        <w:r w:rsidRPr="00C84DB1">
          <w:rPr>
            <w:webHidden/>
          </w:rPr>
          <w:fldChar w:fldCharType="end"/>
        </w:r>
      </w:hyperlink>
    </w:p>
    <w:p w14:paraId="5891CC1B" w14:textId="77777777" w:rsidR="00C84DB1" w:rsidRPr="00C84DB1" w:rsidRDefault="00C84DB1" w:rsidP="00C84DB1">
      <w:pPr>
        <w:spacing w:line="240" w:lineRule="auto"/>
      </w:pPr>
    </w:p>
    <w:p w14:paraId="6C500577" w14:textId="77777777" w:rsidR="00C84DB1" w:rsidRPr="00C84DB1" w:rsidRDefault="00C84DB1" w:rsidP="00C84DB1">
      <w:pPr>
        <w:spacing w:line="240" w:lineRule="auto"/>
      </w:pPr>
      <w:hyperlink w:anchor="_Toc73955742" w:history="1">
        <w:r w:rsidRPr="00C84DB1">
          <w:t>9.</w:t>
        </w:r>
        <w:r w:rsidRPr="00C84DB1">
          <w:tab/>
          <w:t>HUMAN iPSC BANKING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80</w:t>
        </w:r>
        <w:r w:rsidRPr="00C84DB1">
          <w:rPr>
            <w:webHidden/>
          </w:rPr>
          <w:fldChar w:fldCharType="end"/>
        </w:r>
      </w:hyperlink>
    </w:p>
    <w:p w14:paraId="54EEA861" w14:textId="77777777" w:rsidR="00C84DB1" w:rsidRPr="00C84DB1" w:rsidRDefault="00C84DB1" w:rsidP="00C84DB1">
      <w:pPr>
        <w:spacing w:line="240" w:lineRule="auto"/>
      </w:pPr>
      <w:hyperlink w:anchor="_Toc73955743" w:history="1">
        <w:r w:rsidRPr="00C84DB1">
          <w:t>9.1</w:t>
        </w:r>
        <w:r w:rsidRPr="00C84DB1">
          <w:tab/>
          <w:t>Cell Sources for iPSCs Banking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81</w:t>
        </w:r>
        <w:r w:rsidRPr="00C84DB1">
          <w:rPr>
            <w:webHidden/>
          </w:rPr>
          <w:fldChar w:fldCharType="end"/>
        </w:r>
      </w:hyperlink>
    </w:p>
    <w:p w14:paraId="62BE7EB5" w14:textId="77777777" w:rsidR="00C84DB1" w:rsidRPr="00C84DB1" w:rsidRDefault="00C84DB1" w:rsidP="00C84DB1">
      <w:pPr>
        <w:spacing w:line="240" w:lineRule="auto"/>
      </w:pPr>
      <w:hyperlink w:anchor="_Toc73955744" w:history="1">
        <w:r w:rsidRPr="00C84DB1">
          <w:t>9.2</w:t>
        </w:r>
        <w:r w:rsidRPr="00C84DB1">
          <w:tab/>
          <w:t>Reprogramming methods used in iPSC Banking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81</w:t>
        </w:r>
        <w:r w:rsidRPr="00C84DB1">
          <w:rPr>
            <w:webHidden/>
          </w:rPr>
          <w:fldChar w:fldCharType="end"/>
        </w:r>
      </w:hyperlink>
    </w:p>
    <w:p w14:paraId="410FCE0E" w14:textId="77777777" w:rsidR="00C84DB1" w:rsidRPr="00C84DB1" w:rsidRDefault="00C84DB1" w:rsidP="00C84DB1">
      <w:pPr>
        <w:spacing w:line="240" w:lineRule="auto"/>
      </w:pPr>
      <w:hyperlink w:anchor="_Toc73955745" w:history="1">
        <w:r w:rsidRPr="00C84DB1">
          <w:t>9.2.1</w:t>
        </w:r>
        <w:r w:rsidRPr="00C84DB1">
          <w:tab/>
          <w:t xml:space="preserve"> Factors used in reprogramming by Different Banks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81</w:t>
        </w:r>
        <w:r w:rsidRPr="00C84DB1">
          <w:rPr>
            <w:webHidden/>
          </w:rPr>
          <w:fldChar w:fldCharType="end"/>
        </w:r>
      </w:hyperlink>
    </w:p>
    <w:p w14:paraId="1660C2EF" w14:textId="77777777" w:rsidR="00C84DB1" w:rsidRPr="00C84DB1" w:rsidRDefault="00C84DB1" w:rsidP="00C84DB1">
      <w:pPr>
        <w:spacing w:line="240" w:lineRule="auto"/>
      </w:pPr>
      <w:hyperlink w:anchor="_Toc73955746" w:history="1">
        <w:r w:rsidRPr="00C84DB1">
          <w:t>9.3</w:t>
        </w:r>
        <w:r w:rsidRPr="00C84DB1">
          <w:tab/>
          <w:t>Workflow in iPSC Banks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82</w:t>
        </w:r>
        <w:r w:rsidRPr="00C84DB1">
          <w:rPr>
            <w:webHidden/>
          </w:rPr>
          <w:fldChar w:fldCharType="end"/>
        </w:r>
      </w:hyperlink>
    </w:p>
    <w:p w14:paraId="1923081E" w14:textId="77777777" w:rsidR="00C84DB1" w:rsidRPr="00C84DB1" w:rsidRDefault="00C84DB1" w:rsidP="00C84DB1">
      <w:pPr>
        <w:spacing w:line="240" w:lineRule="auto"/>
      </w:pPr>
      <w:hyperlink w:anchor="_Toc73955747" w:history="1">
        <w:r w:rsidRPr="00C84DB1">
          <w:t>9.4</w:t>
        </w:r>
        <w:r w:rsidRPr="00C84DB1">
          <w:tab/>
          <w:t>Existing iPSC Banks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83</w:t>
        </w:r>
        <w:r w:rsidRPr="00C84DB1">
          <w:rPr>
            <w:webHidden/>
          </w:rPr>
          <w:fldChar w:fldCharType="end"/>
        </w:r>
      </w:hyperlink>
    </w:p>
    <w:p w14:paraId="6FFB30B3" w14:textId="77777777" w:rsidR="00C84DB1" w:rsidRPr="00C84DB1" w:rsidRDefault="00C84DB1" w:rsidP="00C84DB1">
      <w:pPr>
        <w:spacing w:line="240" w:lineRule="auto"/>
      </w:pPr>
      <w:hyperlink w:anchor="_Toc73955748" w:history="1">
        <w:r w:rsidRPr="00C84DB1">
          <w:t>9.4.1</w:t>
        </w:r>
        <w:r w:rsidRPr="00C84DB1">
          <w:tab/>
          <w:t xml:space="preserve"> California Institute for Regenerative Medicine (CIRM)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83</w:t>
        </w:r>
        <w:r w:rsidRPr="00C84DB1">
          <w:rPr>
            <w:webHidden/>
          </w:rPr>
          <w:fldChar w:fldCharType="end"/>
        </w:r>
      </w:hyperlink>
    </w:p>
    <w:p w14:paraId="12884003" w14:textId="77777777" w:rsidR="00C84DB1" w:rsidRPr="00C84DB1" w:rsidRDefault="00C84DB1" w:rsidP="00C84DB1">
      <w:pPr>
        <w:spacing w:line="240" w:lineRule="auto"/>
      </w:pPr>
      <w:hyperlink w:anchor="_Toc73955749" w:history="1">
        <w:r w:rsidRPr="00C84DB1">
          <w:t>9.4.1.1</w:t>
        </w:r>
        <w:r w:rsidRPr="00C84DB1">
          <w:tab/>
          <w:t xml:space="preserve"> CIRM iPSC Repository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_Toc73955749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84</w:t>
        </w:r>
        <w:r w:rsidRPr="00C84DB1">
          <w:rPr>
            <w:webHidden/>
          </w:rPr>
          <w:fldChar w:fldCharType="end"/>
        </w:r>
      </w:hyperlink>
    </w:p>
    <w:p w14:paraId="100C65AB" w14:textId="77777777" w:rsidR="00C84DB1" w:rsidRPr="00C84DB1" w:rsidRDefault="00C84DB1" w:rsidP="00C84DB1">
      <w:pPr>
        <w:spacing w:line="240" w:lineRule="auto"/>
      </w:pPr>
      <w:hyperlink w:anchor="_Toc73955750" w:history="1">
        <w:r w:rsidRPr="00C84DB1">
          <w:t>9.4.1.2</w:t>
        </w:r>
        <w:r w:rsidRPr="00C84DB1">
          <w:tab/>
          <w:t xml:space="preserve"> Key Partnerships Supporting CIRM’s iPSC Repository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85</w:t>
        </w:r>
        <w:r w:rsidRPr="00C84DB1">
          <w:rPr>
            <w:webHidden/>
          </w:rPr>
          <w:fldChar w:fldCharType="end"/>
        </w:r>
      </w:hyperlink>
    </w:p>
    <w:p w14:paraId="46A51BE6" w14:textId="77777777" w:rsidR="00C84DB1" w:rsidRPr="00C84DB1" w:rsidRDefault="00C84DB1" w:rsidP="00C84DB1">
      <w:pPr>
        <w:spacing w:line="240" w:lineRule="auto"/>
      </w:pPr>
      <w:hyperlink w:anchor="_Toc73955751" w:history="1">
        <w:r w:rsidRPr="00C84DB1">
          <w:t>9.4.2</w:t>
        </w:r>
        <w:r w:rsidRPr="00C84DB1">
          <w:tab/>
          <w:t xml:space="preserve"> Regenerative Medicine Program (RMP)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85</w:t>
        </w:r>
        <w:r w:rsidRPr="00C84DB1">
          <w:rPr>
            <w:webHidden/>
          </w:rPr>
          <w:fldChar w:fldCharType="end"/>
        </w:r>
      </w:hyperlink>
    </w:p>
    <w:p w14:paraId="472C2B09" w14:textId="77777777" w:rsidR="00C84DB1" w:rsidRPr="00C84DB1" w:rsidRDefault="00C84DB1" w:rsidP="00C84DB1">
      <w:pPr>
        <w:spacing w:line="240" w:lineRule="auto"/>
      </w:pPr>
      <w:hyperlink w:anchor="_Toc73955752" w:history="1">
        <w:r w:rsidRPr="00C84DB1">
          <w:t>9.4.2.1</w:t>
        </w:r>
        <w:r w:rsidRPr="00C84DB1">
          <w:tab/>
          <w:t xml:space="preserve"> Research Grade iPSC Lines for Orphan and Rare Diseases from RMP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86</w:t>
        </w:r>
        <w:r w:rsidRPr="00C84DB1">
          <w:rPr>
            <w:webHidden/>
          </w:rPr>
          <w:fldChar w:fldCharType="end"/>
        </w:r>
      </w:hyperlink>
    </w:p>
    <w:p w14:paraId="047BC201" w14:textId="77777777" w:rsidR="00C84DB1" w:rsidRPr="00C84DB1" w:rsidRDefault="00C84DB1" w:rsidP="00C84DB1">
      <w:pPr>
        <w:spacing w:line="240" w:lineRule="auto"/>
      </w:pPr>
      <w:hyperlink w:anchor="_Toc73955753" w:history="1">
        <w:r w:rsidRPr="00C84DB1">
          <w:t>9.4.2.2</w:t>
        </w:r>
        <w:r w:rsidRPr="00C84DB1">
          <w:tab/>
          <w:t xml:space="preserve"> RMP’s Stem Cell Translation Laboratory (SCTL)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88</w:t>
        </w:r>
        <w:r w:rsidRPr="00C84DB1">
          <w:rPr>
            <w:webHidden/>
          </w:rPr>
          <w:fldChar w:fldCharType="end"/>
        </w:r>
      </w:hyperlink>
    </w:p>
    <w:p w14:paraId="1ACE49A7" w14:textId="77777777" w:rsidR="00C84DB1" w:rsidRPr="00C84DB1" w:rsidRDefault="00C84DB1" w:rsidP="00C84DB1">
      <w:pPr>
        <w:spacing w:line="240" w:lineRule="auto"/>
      </w:pPr>
      <w:hyperlink w:anchor="_Toc73955754" w:history="1">
        <w:r w:rsidRPr="00C84DB1">
          <w:t>9.4.3</w:t>
        </w:r>
        <w:r w:rsidRPr="00C84DB1">
          <w:tab/>
          <w:t xml:space="preserve"> Center for iPS Cell Research and Application (CiRA)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88</w:t>
        </w:r>
        <w:r w:rsidRPr="00C84DB1">
          <w:rPr>
            <w:webHidden/>
          </w:rPr>
          <w:fldChar w:fldCharType="end"/>
        </w:r>
      </w:hyperlink>
    </w:p>
    <w:p w14:paraId="76EC425D" w14:textId="77777777" w:rsidR="00C84DB1" w:rsidRPr="00C84DB1" w:rsidRDefault="00C84DB1" w:rsidP="00C84DB1">
      <w:pPr>
        <w:spacing w:line="240" w:lineRule="auto"/>
      </w:pPr>
      <w:hyperlink w:anchor="_Toc73955755" w:history="1">
        <w:r w:rsidRPr="00C84DB1">
          <w:t>9.4.3.1</w:t>
        </w:r>
        <w:r w:rsidRPr="00C84DB1">
          <w:tab/>
          <w:t xml:space="preserve"> FiT: Facility for iPS Cell Therapy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88</w:t>
        </w:r>
        <w:r w:rsidRPr="00C84DB1">
          <w:rPr>
            <w:webHidden/>
          </w:rPr>
          <w:fldChar w:fldCharType="end"/>
        </w:r>
      </w:hyperlink>
    </w:p>
    <w:p w14:paraId="60BADA8D" w14:textId="77777777" w:rsidR="00C84DB1" w:rsidRPr="00C84DB1" w:rsidRDefault="00C84DB1" w:rsidP="00C84DB1">
      <w:pPr>
        <w:spacing w:line="240" w:lineRule="auto"/>
      </w:pPr>
      <w:hyperlink w:anchor="_Toc73955756" w:history="1">
        <w:r w:rsidRPr="00C84DB1">
          <w:t>9.4.4</w:t>
        </w:r>
        <w:r w:rsidRPr="00C84DB1">
          <w:tab/>
          <w:t xml:space="preserve"> European Bank for Induced Pluripotent Stem Cells (EBiPC)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89</w:t>
        </w:r>
        <w:r w:rsidRPr="00C84DB1">
          <w:rPr>
            <w:webHidden/>
          </w:rPr>
          <w:fldChar w:fldCharType="end"/>
        </w:r>
      </w:hyperlink>
    </w:p>
    <w:p w14:paraId="7B5F3B4B" w14:textId="77777777" w:rsidR="00C84DB1" w:rsidRPr="00C84DB1" w:rsidRDefault="00C84DB1" w:rsidP="00C84DB1">
      <w:pPr>
        <w:spacing w:line="240" w:lineRule="auto"/>
      </w:pPr>
      <w:hyperlink w:anchor="_Toc73955757" w:history="1">
        <w:r w:rsidRPr="00C84DB1">
          <w:t>9.4.5</w:t>
        </w:r>
        <w:r w:rsidRPr="00C84DB1">
          <w:tab/>
          <w:t xml:space="preserve"> Korean Society for Cell Biology (KSCB)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90</w:t>
        </w:r>
        <w:r w:rsidRPr="00C84DB1">
          <w:rPr>
            <w:webHidden/>
          </w:rPr>
          <w:fldChar w:fldCharType="end"/>
        </w:r>
      </w:hyperlink>
    </w:p>
    <w:p w14:paraId="0F72B7EA" w14:textId="77777777" w:rsidR="00C84DB1" w:rsidRPr="00C84DB1" w:rsidRDefault="00C84DB1" w:rsidP="00C84DB1">
      <w:pPr>
        <w:spacing w:line="240" w:lineRule="auto"/>
      </w:pPr>
      <w:hyperlink w:anchor="_Toc73955758" w:history="1">
        <w:r w:rsidRPr="00C84DB1">
          <w:t>9.4.6</w:t>
        </w:r>
        <w:r w:rsidRPr="00C84DB1">
          <w:tab/>
          <w:t xml:space="preserve"> Human Induced Pluripotent Stem Cell Intitiative (HipSci)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90</w:t>
        </w:r>
        <w:r w:rsidRPr="00C84DB1">
          <w:rPr>
            <w:webHidden/>
          </w:rPr>
          <w:fldChar w:fldCharType="end"/>
        </w:r>
      </w:hyperlink>
    </w:p>
    <w:p w14:paraId="3F0655AA" w14:textId="77777777" w:rsidR="00C84DB1" w:rsidRPr="00C84DB1" w:rsidRDefault="00C84DB1" w:rsidP="00C84DB1">
      <w:pPr>
        <w:spacing w:line="240" w:lineRule="auto"/>
      </w:pPr>
      <w:hyperlink w:anchor="_Toc73955759" w:history="1">
        <w:r w:rsidRPr="00C84DB1">
          <w:t>9.4.7</w:t>
        </w:r>
        <w:r w:rsidRPr="00C84DB1">
          <w:tab/>
          <w:t xml:space="preserve"> RIKEN – BioResource Research Center (BRC)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_Toc73955759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90</w:t>
        </w:r>
        <w:r w:rsidRPr="00C84DB1">
          <w:rPr>
            <w:webHidden/>
          </w:rPr>
          <w:fldChar w:fldCharType="end"/>
        </w:r>
      </w:hyperlink>
    </w:p>
    <w:p w14:paraId="71112370" w14:textId="77777777" w:rsidR="00C84DB1" w:rsidRPr="00C84DB1" w:rsidRDefault="00C84DB1" w:rsidP="00C84DB1">
      <w:pPr>
        <w:spacing w:line="240" w:lineRule="auto"/>
      </w:pPr>
      <w:hyperlink w:anchor="_Toc73955760" w:history="1">
        <w:r w:rsidRPr="00C84DB1">
          <w:t>9.4.8</w:t>
        </w:r>
        <w:r w:rsidRPr="00C84DB1">
          <w:tab/>
          <w:t xml:space="preserve"> Taiwan Human Disease iPSC Consortium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92</w:t>
        </w:r>
        <w:r w:rsidRPr="00C84DB1">
          <w:rPr>
            <w:webHidden/>
          </w:rPr>
          <w:fldChar w:fldCharType="end"/>
        </w:r>
      </w:hyperlink>
    </w:p>
    <w:p w14:paraId="398960DF" w14:textId="77777777" w:rsidR="00C84DB1" w:rsidRPr="00C84DB1" w:rsidRDefault="00C84DB1" w:rsidP="00C84DB1">
      <w:pPr>
        <w:spacing w:line="240" w:lineRule="auto"/>
      </w:pPr>
      <w:hyperlink w:anchor="_Toc73955761" w:history="1">
        <w:r w:rsidRPr="00C84DB1">
          <w:t>9.4.9</w:t>
        </w:r>
        <w:r w:rsidRPr="00C84DB1">
          <w:tab/>
          <w:t xml:space="preserve"> WiCell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93</w:t>
        </w:r>
        <w:r w:rsidRPr="00C84DB1">
          <w:rPr>
            <w:webHidden/>
          </w:rPr>
          <w:fldChar w:fldCharType="end"/>
        </w:r>
      </w:hyperlink>
    </w:p>
    <w:p w14:paraId="6656151D" w14:textId="77777777" w:rsidR="00C84DB1" w:rsidRPr="00C84DB1" w:rsidRDefault="00C84DB1" w:rsidP="00C84DB1">
      <w:pPr>
        <w:spacing w:line="240" w:lineRule="auto"/>
      </w:pPr>
    </w:p>
    <w:p w14:paraId="0F74EC07" w14:textId="77777777" w:rsidR="00C84DB1" w:rsidRPr="00C84DB1" w:rsidRDefault="00C84DB1" w:rsidP="00C84DB1">
      <w:pPr>
        <w:spacing w:line="240" w:lineRule="auto"/>
      </w:pPr>
      <w:hyperlink w:anchor="_Toc73955762" w:history="1">
        <w:r w:rsidRPr="00C84DB1">
          <w:t>10.</w:t>
        </w:r>
        <w:r w:rsidRPr="00C84DB1">
          <w:tab/>
          <w:t>BIOMEDICAL APPLICATIONS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94</w:t>
        </w:r>
        <w:r w:rsidRPr="00C84DB1">
          <w:rPr>
            <w:webHidden/>
          </w:rPr>
          <w:fldChar w:fldCharType="end"/>
        </w:r>
      </w:hyperlink>
    </w:p>
    <w:p w14:paraId="138F9100" w14:textId="77777777" w:rsidR="00C84DB1" w:rsidRPr="00C84DB1" w:rsidRDefault="00C84DB1" w:rsidP="00C84DB1">
      <w:pPr>
        <w:spacing w:line="240" w:lineRule="auto"/>
      </w:pPr>
      <w:hyperlink w:anchor="_Toc73955763" w:history="1">
        <w:r w:rsidRPr="00C84DB1">
          <w:t>10.1</w:t>
        </w:r>
        <w:r w:rsidRPr="00C84DB1">
          <w:tab/>
          <w:t>iPSCs in Basic Research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95</w:t>
        </w:r>
        <w:r w:rsidRPr="00C84DB1">
          <w:rPr>
            <w:webHidden/>
          </w:rPr>
          <w:fldChar w:fldCharType="end"/>
        </w:r>
      </w:hyperlink>
    </w:p>
    <w:p w14:paraId="05BA7948" w14:textId="77777777" w:rsidR="00C84DB1" w:rsidRPr="00C84DB1" w:rsidRDefault="00C84DB1" w:rsidP="00C84DB1">
      <w:pPr>
        <w:spacing w:line="240" w:lineRule="auto"/>
      </w:pPr>
      <w:hyperlink w:anchor="_Toc73955764" w:history="1">
        <w:r w:rsidRPr="00C84DB1">
          <w:t>10.1.1</w:t>
        </w:r>
        <w:r w:rsidRPr="00C84DB1">
          <w:tab/>
          <w:t xml:space="preserve"> Understanding Cell Fate Control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95</w:t>
        </w:r>
        <w:r w:rsidRPr="00C84DB1">
          <w:rPr>
            <w:webHidden/>
          </w:rPr>
          <w:fldChar w:fldCharType="end"/>
        </w:r>
      </w:hyperlink>
    </w:p>
    <w:p w14:paraId="5DCB6F2F" w14:textId="77777777" w:rsidR="00C84DB1" w:rsidRPr="00C84DB1" w:rsidRDefault="00C84DB1" w:rsidP="00C84DB1">
      <w:pPr>
        <w:spacing w:line="240" w:lineRule="auto"/>
      </w:pPr>
      <w:hyperlink w:anchor="_Toc73955765" w:history="1">
        <w:r w:rsidRPr="00C84DB1">
          <w:t>10.1.2</w:t>
        </w:r>
        <w:r w:rsidRPr="00C84DB1">
          <w:tab/>
          <w:t xml:space="preserve"> Cell Rejuvenation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95</w:t>
        </w:r>
        <w:r w:rsidRPr="00C84DB1">
          <w:rPr>
            <w:webHidden/>
          </w:rPr>
          <w:fldChar w:fldCharType="end"/>
        </w:r>
      </w:hyperlink>
    </w:p>
    <w:p w14:paraId="60754879" w14:textId="77777777" w:rsidR="00C84DB1" w:rsidRPr="00C84DB1" w:rsidRDefault="00C84DB1" w:rsidP="00C84DB1">
      <w:pPr>
        <w:spacing w:line="240" w:lineRule="auto"/>
      </w:pPr>
      <w:hyperlink w:anchor="_Toc73955766" w:history="1">
        <w:r w:rsidRPr="00C84DB1">
          <w:t>10.1.3</w:t>
        </w:r>
        <w:r w:rsidRPr="00C84DB1">
          <w:tab/>
          <w:t xml:space="preserve"> Studying Pluripotency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95</w:t>
        </w:r>
        <w:r w:rsidRPr="00C84DB1">
          <w:rPr>
            <w:webHidden/>
          </w:rPr>
          <w:fldChar w:fldCharType="end"/>
        </w:r>
      </w:hyperlink>
    </w:p>
    <w:p w14:paraId="0E6A211A" w14:textId="77777777" w:rsidR="00C84DB1" w:rsidRPr="00C84DB1" w:rsidRDefault="00C84DB1" w:rsidP="00C84DB1">
      <w:pPr>
        <w:spacing w:line="240" w:lineRule="auto"/>
      </w:pPr>
      <w:hyperlink w:anchor="_Toc73955767" w:history="1">
        <w:r w:rsidRPr="00C84DB1">
          <w:t>10.1.4</w:t>
        </w:r>
        <w:r w:rsidRPr="00C84DB1">
          <w:tab/>
          <w:t xml:space="preserve"> Tissue and Organ Development and Physiology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96</w:t>
        </w:r>
        <w:r w:rsidRPr="00C84DB1">
          <w:rPr>
            <w:webHidden/>
          </w:rPr>
          <w:fldChar w:fldCharType="end"/>
        </w:r>
      </w:hyperlink>
    </w:p>
    <w:p w14:paraId="18849F71" w14:textId="77777777" w:rsidR="00C84DB1" w:rsidRPr="00C84DB1" w:rsidRDefault="00C84DB1" w:rsidP="00C84DB1">
      <w:pPr>
        <w:spacing w:line="240" w:lineRule="auto"/>
      </w:pPr>
      <w:hyperlink w:anchor="_Toc73955768" w:history="1">
        <w:r w:rsidRPr="00C84DB1">
          <w:t>10.1.5</w:t>
        </w:r>
        <w:r w:rsidRPr="00C84DB1">
          <w:tab/>
          <w:t xml:space="preserve"> Generation of Human Gametes from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96</w:t>
        </w:r>
        <w:r w:rsidRPr="00C84DB1">
          <w:rPr>
            <w:webHidden/>
          </w:rPr>
          <w:fldChar w:fldCharType="end"/>
        </w:r>
      </w:hyperlink>
    </w:p>
    <w:p w14:paraId="32E55FFC" w14:textId="77777777" w:rsidR="00C84DB1" w:rsidRPr="00C84DB1" w:rsidRDefault="00C84DB1" w:rsidP="00C84DB1">
      <w:pPr>
        <w:spacing w:line="240" w:lineRule="auto"/>
      </w:pPr>
      <w:hyperlink w:anchor="_Toc73955769" w:history="1">
        <w:r w:rsidRPr="00C84DB1">
          <w:t>10.1.6</w:t>
        </w:r>
        <w:r w:rsidRPr="00C84DB1">
          <w:tab/>
          <w:t xml:space="preserve"> Providers of iPSC-Related Services for Researchers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_Toc73955769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96</w:t>
        </w:r>
        <w:r w:rsidRPr="00C84DB1">
          <w:rPr>
            <w:webHidden/>
          </w:rPr>
          <w:fldChar w:fldCharType="end"/>
        </w:r>
      </w:hyperlink>
    </w:p>
    <w:p w14:paraId="24A00749" w14:textId="77777777" w:rsidR="00C84DB1" w:rsidRPr="00C84DB1" w:rsidRDefault="00C84DB1" w:rsidP="00C84DB1">
      <w:pPr>
        <w:spacing w:line="240" w:lineRule="auto"/>
      </w:pPr>
      <w:hyperlink w:anchor="_Toc73955770" w:history="1">
        <w:r w:rsidRPr="00C84DB1">
          <w:t>10.2</w:t>
        </w:r>
        <w:r w:rsidRPr="00C84DB1">
          <w:tab/>
          <w:t>iPSCs in Drug Discovery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98</w:t>
        </w:r>
        <w:r w:rsidRPr="00C84DB1">
          <w:rPr>
            <w:webHidden/>
          </w:rPr>
          <w:fldChar w:fldCharType="end"/>
        </w:r>
      </w:hyperlink>
    </w:p>
    <w:p w14:paraId="2A4452F6" w14:textId="77777777" w:rsidR="00C84DB1" w:rsidRPr="00C84DB1" w:rsidRDefault="00C84DB1" w:rsidP="00C84DB1">
      <w:pPr>
        <w:spacing w:line="240" w:lineRule="auto"/>
      </w:pPr>
      <w:hyperlink w:anchor="_Toc73955771" w:history="1">
        <w:r w:rsidRPr="00C84DB1">
          <w:t>10.2.1</w:t>
        </w:r>
        <w:r w:rsidRPr="00C84DB1">
          <w:tab/>
          <w:t xml:space="preserve"> Drug Discovery for Cardiovascular Disease using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99</w:t>
        </w:r>
        <w:r w:rsidRPr="00C84DB1">
          <w:rPr>
            <w:webHidden/>
          </w:rPr>
          <w:fldChar w:fldCharType="end"/>
        </w:r>
      </w:hyperlink>
    </w:p>
    <w:p w14:paraId="1A2F803C" w14:textId="77777777" w:rsidR="00C84DB1" w:rsidRPr="00C84DB1" w:rsidRDefault="00C84DB1" w:rsidP="00C84DB1">
      <w:pPr>
        <w:spacing w:line="240" w:lineRule="auto"/>
      </w:pPr>
      <w:hyperlink w:anchor="_Toc73955772" w:history="1">
        <w:r w:rsidRPr="00C84DB1">
          <w:t>10.2.2</w:t>
        </w:r>
        <w:r w:rsidRPr="00C84DB1">
          <w:tab/>
          <w:t xml:space="preserve"> Drug Discovery for Neurological and Neuropsychiatric Diseases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100</w:t>
        </w:r>
        <w:r w:rsidRPr="00C84DB1">
          <w:rPr>
            <w:webHidden/>
          </w:rPr>
          <w:fldChar w:fldCharType="end"/>
        </w:r>
      </w:hyperlink>
    </w:p>
    <w:p w14:paraId="2B57419C" w14:textId="77777777" w:rsidR="00C84DB1" w:rsidRPr="00C84DB1" w:rsidRDefault="00C84DB1" w:rsidP="00C84DB1">
      <w:pPr>
        <w:spacing w:line="240" w:lineRule="auto"/>
      </w:pPr>
      <w:hyperlink w:anchor="_Toc73955773" w:history="1">
        <w:r w:rsidRPr="00C84DB1">
          <w:t>10.2.3</w:t>
        </w:r>
        <w:r w:rsidRPr="00C84DB1">
          <w:tab/>
          <w:t xml:space="preserve"> Drug Discovery for Rare Diseases using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102</w:t>
        </w:r>
        <w:r w:rsidRPr="00C84DB1">
          <w:rPr>
            <w:webHidden/>
          </w:rPr>
          <w:fldChar w:fldCharType="end"/>
        </w:r>
      </w:hyperlink>
    </w:p>
    <w:p w14:paraId="4D7CBFE8" w14:textId="77777777" w:rsidR="00C84DB1" w:rsidRPr="00C84DB1" w:rsidRDefault="00C84DB1" w:rsidP="00C84DB1">
      <w:pPr>
        <w:spacing w:line="240" w:lineRule="auto"/>
      </w:pPr>
      <w:hyperlink w:anchor="_Toc73955774" w:history="1">
        <w:r w:rsidRPr="00C84DB1">
          <w:t>10.3</w:t>
        </w:r>
        <w:r w:rsidRPr="00C84DB1">
          <w:tab/>
          <w:t>iPSCs in Toxicology Studies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104</w:t>
        </w:r>
        <w:r w:rsidRPr="00C84DB1">
          <w:rPr>
            <w:webHidden/>
          </w:rPr>
          <w:fldChar w:fldCharType="end"/>
        </w:r>
      </w:hyperlink>
    </w:p>
    <w:p w14:paraId="45DB1700" w14:textId="77777777" w:rsidR="00C84DB1" w:rsidRPr="00C84DB1" w:rsidRDefault="00C84DB1" w:rsidP="00C84DB1">
      <w:pPr>
        <w:spacing w:line="240" w:lineRule="auto"/>
      </w:pPr>
      <w:hyperlink w:anchor="_Toc73955775" w:history="1">
        <w:r w:rsidRPr="00C84DB1">
          <w:t>10.3.1</w:t>
        </w:r>
        <w:r w:rsidRPr="00C84DB1">
          <w:tab/>
          <w:t xml:space="preserve"> Relative Use of iPSC-Derived Cell Types within Toxicity Testing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106</w:t>
        </w:r>
        <w:r w:rsidRPr="00C84DB1">
          <w:rPr>
            <w:webHidden/>
          </w:rPr>
          <w:fldChar w:fldCharType="end"/>
        </w:r>
      </w:hyperlink>
    </w:p>
    <w:p w14:paraId="010E2E2D" w14:textId="77777777" w:rsidR="00C84DB1" w:rsidRPr="00C84DB1" w:rsidRDefault="00C84DB1" w:rsidP="00C84DB1">
      <w:pPr>
        <w:spacing w:line="240" w:lineRule="auto"/>
      </w:pPr>
      <w:hyperlink w:anchor="_Toc73955776" w:history="1">
        <w:r w:rsidRPr="00C84DB1">
          <w:t>10.4</w:t>
        </w:r>
        <w:r w:rsidRPr="00C84DB1">
          <w:tab/>
          <w:t>iPSCs in Disease Modeling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107</w:t>
        </w:r>
        <w:r w:rsidRPr="00C84DB1">
          <w:rPr>
            <w:webHidden/>
          </w:rPr>
          <w:fldChar w:fldCharType="end"/>
        </w:r>
      </w:hyperlink>
    </w:p>
    <w:p w14:paraId="180E194A" w14:textId="77777777" w:rsidR="00C84DB1" w:rsidRPr="00C84DB1" w:rsidRDefault="00C84DB1" w:rsidP="00C84DB1">
      <w:pPr>
        <w:spacing w:line="240" w:lineRule="auto"/>
      </w:pPr>
      <w:hyperlink w:anchor="_Toc73955777" w:history="1">
        <w:r w:rsidRPr="00C84DB1">
          <w:t>10.4.1</w:t>
        </w:r>
        <w:r w:rsidRPr="00C84DB1">
          <w:tab/>
          <w:t xml:space="preserve"> Cardiovascular Diseases Modeled with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112</w:t>
        </w:r>
        <w:r w:rsidRPr="00C84DB1">
          <w:rPr>
            <w:webHidden/>
          </w:rPr>
          <w:fldChar w:fldCharType="end"/>
        </w:r>
      </w:hyperlink>
    </w:p>
    <w:p w14:paraId="6FECF469" w14:textId="77777777" w:rsidR="00C84DB1" w:rsidRPr="00C84DB1" w:rsidRDefault="00C84DB1" w:rsidP="00C84DB1">
      <w:pPr>
        <w:spacing w:line="240" w:lineRule="auto"/>
      </w:pPr>
      <w:hyperlink w:anchor="_Toc73955778" w:history="1">
        <w:r w:rsidRPr="00C84DB1">
          <w:t>10.4.2</w:t>
        </w:r>
        <w:r w:rsidRPr="00C84DB1">
          <w:tab/>
          <w:t xml:space="preserve"> Percent Share Utilization of iPSCs for Cardiovascular Disease Modeling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113</w:t>
        </w:r>
        <w:r w:rsidRPr="00C84DB1">
          <w:rPr>
            <w:webHidden/>
          </w:rPr>
          <w:fldChar w:fldCharType="end"/>
        </w:r>
      </w:hyperlink>
    </w:p>
    <w:p w14:paraId="70696541" w14:textId="77777777" w:rsidR="00C84DB1" w:rsidRPr="00C84DB1" w:rsidRDefault="00C84DB1" w:rsidP="00C84DB1">
      <w:pPr>
        <w:spacing w:line="240" w:lineRule="auto"/>
      </w:pPr>
      <w:hyperlink w:anchor="_Toc73955779" w:history="1">
        <w:r w:rsidRPr="00C84DB1">
          <w:t>10.4.3</w:t>
        </w:r>
        <w:r w:rsidRPr="00C84DB1">
          <w:tab/>
          <w:t xml:space="preserve"> Proportion of iPSC Sources in Cardiac Studies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_Toc73955779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114</w:t>
        </w:r>
        <w:r w:rsidRPr="00C84DB1">
          <w:rPr>
            <w:webHidden/>
          </w:rPr>
          <w:fldChar w:fldCharType="end"/>
        </w:r>
      </w:hyperlink>
    </w:p>
    <w:p w14:paraId="165E4FA6" w14:textId="77777777" w:rsidR="00C84DB1" w:rsidRPr="00C84DB1" w:rsidRDefault="00C84DB1" w:rsidP="00C84DB1">
      <w:pPr>
        <w:spacing w:line="240" w:lineRule="auto"/>
      </w:pPr>
      <w:hyperlink w:anchor="_Toc73955780" w:history="1">
        <w:r w:rsidRPr="00C84DB1">
          <w:t>10.4.4</w:t>
        </w:r>
        <w:r w:rsidRPr="00C84DB1">
          <w:tab/>
          <w:t xml:space="preserve"> Proportion of Vector Types used in Reprogramming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115</w:t>
        </w:r>
        <w:r w:rsidRPr="00C84DB1">
          <w:rPr>
            <w:webHidden/>
          </w:rPr>
          <w:fldChar w:fldCharType="end"/>
        </w:r>
      </w:hyperlink>
    </w:p>
    <w:p w14:paraId="3B224F79" w14:textId="77777777" w:rsidR="00C84DB1" w:rsidRPr="00C84DB1" w:rsidRDefault="00C84DB1" w:rsidP="00C84DB1">
      <w:pPr>
        <w:spacing w:line="240" w:lineRule="auto"/>
      </w:pPr>
      <w:hyperlink w:anchor="_Toc73955781" w:history="1">
        <w:r w:rsidRPr="00C84DB1">
          <w:t>10.4.5</w:t>
        </w:r>
        <w:r w:rsidRPr="00C84DB1">
          <w:tab/>
          <w:t xml:space="preserve"> Proportion of Differentiated Cardiomyocytes used in Disease Modeling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116</w:t>
        </w:r>
        <w:r w:rsidRPr="00C84DB1">
          <w:rPr>
            <w:webHidden/>
          </w:rPr>
          <w:fldChar w:fldCharType="end"/>
        </w:r>
      </w:hyperlink>
    </w:p>
    <w:p w14:paraId="2E4FA954" w14:textId="77777777" w:rsidR="00C84DB1" w:rsidRPr="00C84DB1" w:rsidRDefault="00C84DB1" w:rsidP="00C84DB1">
      <w:pPr>
        <w:spacing w:line="240" w:lineRule="auto"/>
      </w:pPr>
      <w:hyperlink w:anchor="_Toc73955782" w:history="1">
        <w:r w:rsidRPr="00C84DB1">
          <w:t>10.4.6</w:t>
        </w:r>
        <w:r w:rsidRPr="00C84DB1">
          <w:tab/>
          <w:t xml:space="preserve"> iPSC-Derived Organoids for Modeling Development and Disease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117</w:t>
        </w:r>
        <w:r w:rsidRPr="00C84DB1">
          <w:rPr>
            <w:webHidden/>
          </w:rPr>
          <w:fldChar w:fldCharType="end"/>
        </w:r>
      </w:hyperlink>
    </w:p>
    <w:p w14:paraId="411FC339" w14:textId="77777777" w:rsidR="00C84DB1" w:rsidRPr="00C84DB1" w:rsidRDefault="00C84DB1" w:rsidP="00C84DB1">
      <w:pPr>
        <w:spacing w:line="240" w:lineRule="auto"/>
      </w:pPr>
      <w:hyperlink w:anchor="_Toc73955783" w:history="1">
        <w:r w:rsidRPr="00C84DB1">
          <w:t>10.4.7</w:t>
        </w:r>
        <w:r w:rsidRPr="00C84DB1">
          <w:tab/>
          <w:t xml:space="preserve"> Modeling Liver Diseases using iPSC-derived Hepatocytes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118</w:t>
        </w:r>
        <w:r w:rsidRPr="00C84DB1">
          <w:rPr>
            <w:webHidden/>
          </w:rPr>
          <w:fldChar w:fldCharType="end"/>
        </w:r>
      </w:hyperlink>
    </w:p>
    <w:p w14:paraId="7A913506" w14:textId="77777777" w:rsidR="00C84DB1" w:rsidRPr="00C84DB1" w:rsidRDefault="00C84DB1" w:rsidP="00C84DB1">
      <w:pPr>
        <w:spacing w:line="240" w:lineRule="auto"/>
      </w:pPr>
      <w:hyperlink w:anchor="_Toc73955784" w:history="1">
        <w:r w:rsidRPr="00C84DB1">
          <w:t>10.4.8</w:t>
        </w:r>
        <w:r w:rsidRPr="00C84DB1">
          <w:tab/>
          <w:t xml:space="preserve"> iPSCs in Neurodegenerative Disease Modeling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120</w:t>
        </w:r>
        <w:r w:rsidRPr="00C84DB1">
          <w:rPr>
            <w:webHidden/>
          </w:rPr>
          <w:fldChar w:fldCharType="end"/>
        </w:r>
      </w:hyperlink>
    </w:p>
    <w:p w14:paraId="2FAC26C9" w14:textId="77777777" w:rsidR="00C84DB1" w:rsidRPr="00C84DB1" w:rsidRDefault="00C84DB1" w:rsidP="00C84DB1">
      <w:pPr>
        <w:spacing w:line="240" w:lineRule="auto"/>
      </w:pPr>
      <w:hyperlink w:anchor="_Toc73955785" w:history="1">
        <w:r w:rsidRPr="00C84DB1">
          <w:t>10.4.9</w:t>
        </w:r>
        <w:r w:rsidRPr="00C84DB1">
          <w:tab/>
          <w:t xml:space="preserve"> Cancer-Derived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125</w:t>
        </w:r>
        <w:r w:rsidRPr="00C84DB1">
          <w:rPr>
            <w:webHidden/>
          </w:rPr>
          <w:fldChar w:fldCharType="end"/>
        </w:r>
      </w:hyperlink>
    </w:p>
    <w:p w14:paraId="7A58AD61" w14:textId="77777777" w:rsidR="00C84DB1" w:rsidRPr="00C84DB1" w:rsidRDefault="00C84DB1" w:rsidP="00C84DB1">
      <w:pPr>
        <w:spacing w:line="240" w:lineRule="auto"/>
      </w:pPr>
      <w:hyperlink w:anchor="_Toc73955786" w:history="1">
        <w:r w:rsidRPr="00C84DB1">
          <w:t>10.5</w:t>
        </w:r>
        <w:r w:rsidRPr="00C84DB1">
          <w:tab/>
          <w:t>iPSCs within Cell-Based Therapies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126</w:t>
        </w:r>
        <w:r w:rsidRPr="00C84DB1">
          <w:rPr>
            <w:webHidden/>
          </w:rPr>
          <w:fldChar w:fldCharType="end"/>
        </w:r>
      </w:hyperlink>
    </w:p>
    <w:p w14:paraId="37006391" w14:textId="77777777" w:rsidR="00C84DB1" w:rsidRPr="00C84DB1" w:rsidRDefault="00C84DB1" w:rsidP="00C84DB1">
      <w:pPr>
        <w:spacing w:line="240" w:lineRule="auto"/>
      </w:pPr>
      <w:hyperlink w:anchor="_Toc73955787" w:history="1">
        <w:r w:rsidRPr="00C84DB1">
          <w:t>10.5.1</w:t>
        </w:r>
        <w:r w:rsidRPr="00C84DB1">
          <w:tab/>
          <w:t xml:space="preserve"> iPSC-Derived Therapeutics under Development Worldwide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127</w:t>
        </w:r>
        <w:r w:rsidRPr="00C84DB1">
          <w:rPr>
            <w:webHidden/>
          </w:rPr>
          <w:fldChar w:fldCharType="end"/>
        </w:r>
      </w:hyperlink>
    </w:p>
    <w:p w14:paraId="24F878EF" w14:textId="77777777" w:rsidR="00C84DB1" w:rsidRPr="00C84DB1" w:rsidRDefault="00C84DB1" w:rsidP="00C84DB1">
      <w:pPr>
        <w:spacing w:line="240" w:lineRule="auto"/>
      </w:pPr>
      <w:hyperlink w:anchor="_Toc73955788" w:history="1">
        <w:r w:rsidRPr="00C84DB1">
          <w:t>10.5.1.1</w:t>
        </w:r>
        <w:r w:rsidRPr="00C84DB1">
          <w:tab/>
          <w:t>Clinical Trials for AMD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129</w:t>
        </w:r>
        <w:r w:rsidRPr="00C84DB1">
          <w:rPr>
            <w:webHidden/>
          </w:rPr>
          <w:fldChar w:fldCharType="end"/>
        </w:r>
      </w:hyperlink>
    </w:p>
    <w:p w14:paraId="6B4438B2" w14:textId="77777777" w:rsidR="00C84DB1" w:rsidRPr="00C84DB1" w:rsidRDefault="00C84DB1" w:rsidP="00C84DB1">
      <w:pPr>
        <w:spacing w:line="240" w:lineRule="auto"/>
      </w:pPr>
      <w:hyperlink w:anchor="_Toc73955789" w:history="1">
        <w:r w:rsidRPr="00C84DB1">
          <w:t>10.5.1.2</w:t>
        </w:r>
        <w:r w:rsidRPr="00C84DB1">
          <w:tab/>
          <w:t>Autologous iPSC-RPE for AMD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_Toc73955789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130</w:t>
        </w:r>
        <w:r w:rsidRPr="00C84DB1">
          <w:rPr>
            <w:webHidden/>
          </w:rPr>
          <w:fldChar w:fldCharType="end"/>
        </w:r>
      </w:hyperlink>
    </w:p>
    <w:p w14:paraId="333FF6A2" w14:textId="77777777" w:rsidR="00C84DB1" w:rsidRPr="00C84DB1" w:rsidRDefault="00C84DB1" w:rsidP="00C84DB1">
      <w:pPr>
        <w:spacing w:line="240" w:lineRule="auto"/>
      </w:pPr>
      <w:hyperlink w:anchor="_Toc73955790" w:history="1">
        <w:r w:rsidRPr="00C84DB1">
          <w:t>10.5.1.3</w:t>
        </w:r>
        <w:r w:rsidRPr="00C84DB1">
          <w:tab/>
          <w:t>Allogeneic iPSC-RPE for AMD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130</w:t>
        </w:r>
        <w:r w:rsidRPr="00C84DB1">
          <w:rPr>
            <w:webHidden/>
          </w:rPr>
          <w:fldChar w:fldCharType="end"/>
        </w:r>
      </w:hyperlink>
    </w:p>
    <w:p w14:paraId="37E562F8" w14:textId="77777777" w:rsidR="00C84DB1" w:rsidRPr="00C84DB1" w:rsidRDefault="00C84DB1" w:rsidP="00C84DB1">
      <w:pPr>
        <w:spacing w:line="240" w:lineRule="auto"/>
      </w:pPr>
      <w:hyperlink w:anchor="_Toc73955791" w:history="1">
        <w:r w:rsidRPr="00C84DB1">
          <w:t>10.5.1.4</w:t>
        </w:r>
        <w:r w:rsidRPr="00C84DB1">
          <w:tab/>
          <w:t>iPSC-Derived Dopaminergic Neurons for Parkinson’s disease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130</w:t>
        </w:r>
        <w:r w:rsidRPr="00C84DB1">
          <w:rPr>
            <w:webHidden/>
          </w:rPr>
          <w:fldChar w:fldCharType="end"/>
        </w:r>
      </w:hyperlink>
    </w:p>
    <w:p w14:paraId="76128DD2" w14:textId="77777777" w:rsidR="00C84DB1" w:rsidRPr="00C84DB1" w:rsidRDefault="00C84DB1" w:rsidP="00C84DB1">
      <w:pPr>
        <w:spacing w:line="240" w:lineRule="auto"/>
      </w:pPr>
      <w:hyperlink w:anchor="_Toc73955792" w:history="1">
        <w:r w:rsidRPr="00C84DB1">
          <w:t>10.5.1.5</w:t>
        </w:r>
        <w:r w:rsidRPr="00C84DB1">
          <w:tab/>
          <w:t>iPSC-Derived NK Cells for Solid Cancers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131</w:t>
        </w:r>
        <w:r w:rsidRPr="00C84DB1">
          <w:rPr>
            <w:webHidden/>
          </w:rPr>
          <w:fldChar w:fldCharType="end"/>
        </w:r>
      </w:hyperlink>
    </w:p>
    <w:p w14:paraId="40D7A74D" w14:textId="77777777" w:rsidR="00C84DB1" w:rsidRPr="00C84DB1" w:rsidRDefault="00C84DB1" w:rsidP="00C84DB1">
      <w:pPr>
        <w:spacing w:line="240" w:lineRule="auto"/>
      </w:pPr>
      <w:hyperlink w:anchor="_Toc73955793" w:history="1">
        <w:r w:rsidRPr="00C84DB1">
          <w:t>10.5.1.6</w:t>
        </w:r>
        <w:r w:rsidRPr="00C84DB1">
          <w:tab/>
          <w:t>iPSC-derived Cells for GvHD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131</w:t>
        </w:r>
        <w:r w:rsidRPr="00C84DB1">
          <w:rPr>
            <w:webHidden/>
          </w:rPr>
          <w:fldChar w:fldCharType="end"/>
        </w:r>
      </w:hyperlink>
    </w:p>
    <w:p w14:paraId="2C3A121C" w14:textId="77777777" w:rsidR="00C84DB1" w:rsidRPr="00C84DB1" w:rsidRDefault="00C84DB1" w:rsidP="00C84DB1">
      <w:pPr>
        <w:spacing w:line="240" w:lineRule="auto"/>
      </w:pPr>
      <w:hyperlink w:anchor="_Toc73955794" w:history="1">
        <w:r w:rsidRPr="00C84DB1">
          <w:t>10.5.1.7</w:t>
        </w:r>
        <w:r w:rsidRPr="00C84DB1">
          <w:tab/>
          <w:t>iPSC-derived Cells for Spinal Cord Injury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131</w:t>
        </w:r>
        <w:r w:rsidRPr="00C84DB1">
          <w:rPr>
            <w:webHidden/>
          </w:rPr>
          <w:fldChar w:fldCharType="end"/>
        </w:r>
      </w:hyperlink>
    </w:p>
    <w:p w14:paraId="4AD58D8B" w14:textId="77777777" w:rsidR="00C84DB1" w:rsidRPr="00C84DB1" w:rsidRDefault="00C84DB1" w:rsidP="00C84DB1">
      <w:pPr>
        <w:spacing w:line="240" w:lineRule="auto"/>
      </w:pPr>
      <w:hyperlink w:anchor="_Toc73955795" w:history="1">
        <w:r w:rsidRPr="00C84DB1">
          <w:t>10.5.1.8</w:t>
        </w:r>
        <w:r w:rsidRPr="00C84DB1">
          <w:tab/>
          <w:t>iPSC-derived Cardiomyocytes for Ischemic Cardiomyopathy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131</w:t>
        </w:r>
        <w:r w:rsidRPr="00C84DB1">
          <w:rPr>
            <w:webHidden/>
          </w:rPr>
          <w:fldChar w:fldCharType="end"/>
        </w:r>
      </w:hyperlink>
    </w:p>
    <w:p w14:paraId="7DA3F15F" w14:textId="77777777" w:rsidR="00C84DB1" w:rsidRPr="00C84DB1" w:rsidRDefault="00C84DB1" w:rsidP="00C84DB1">
      <w:pPr>
        <w:spacing w:line="240" w:lineRule="auto"/>
      </w:pPr>
      <w:hyperlink w:anchor="_Toc73955796" w:history="1">
        <w:r w:rsidRPr="00C84DB1">
          <w:t>10.5.1.9</w:t>
        </w:r>
        <w:r w:rsidRPr="00C84DB1">
          <w:tab/>
          <w:t>Cynata’s CYP-001 for Acute Respiratory Distress Syndrome (ARDS)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132</w:t>
        </w:r>
        <w:r w:rsidRPr="00C84DB1">
          <w:rPr>
            <w:webHidden/>
          </w:rPr>
          <w:fldChar w:fldCharType="end"/>
        </w:r>
      </w:hyperlink>
    </w:p>
    <w:p w14:paraId="156FCE96" w14:textId="77777777" w:rsidR="00C84DB1" w:rsidRPr="00C84DB1" w:rsidRDefault="00C84DB1" w:rsidP="00C84DB1">
      <w:pPr>
        <w:spacing w:line="240" w:lineRule="auto"/>
      </w:pPr>
      <w:hyperlink w:anchor="_Toc73955797" w:history="1">
        <w:r w:rsidRPr="00C84DB1">
          <w:t>10.5.1.10</w:t>
        </w:r>
        <w:r w:rsidRPr="00C84DB1">
          <w:tab/>
          <w:t>Cynata’s CYP-004 for Osteoarthritis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132</w:t>
        </w:r>
        <w:r w:rsidRPr="00C84DB1">
          <w:rPr>
            <w:webHidden/>
          </w:rPr>
          <w:fldChar w:fldCharType="end"/>
        </w:r>
      </w:hyperlink>
    </w:p>
    <w:p w14:paraId="7D551ABE" w14:textId="77777777" w:rsidR="00C84DB1" w:rsidRPr="00C84DB1" w:rsidRDefault="00C84DB1" w:rsidP="00C84DB1">
      <w:pPr>
        <w:spacing w:line="240" w:lineRule="auto"/>
      </w:pPr>
      <w:hyperlink w:anchor="_Toc73955798" w:history="1">
        <w:r w:rsidRPr="00C84DB1">
          <w:t>10.5.1.11</w:t>
        </w:r>
        <w:r w:rsidRPr="00C84DB1">
          <w:tab/>
          <w:t>Cynata’s CYP-002 for Critical Limb Ischemia (CLI)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132</w:t>
        </w:r>
        <w:r w:rsidRPr="00C84DB1">
          <w:rPr>
            <w:webHidden/>
          </w:rPr>
          <w:fldChar w:fldCharType="end"/>
        </w:r>
      </w:hyperlink>
    </w:p>
    <w:p w14:paraId="44EFEB73" w14:textId="77777777" w:rsidR="00C84DB1" w:rsidRPr="00C84DB1" w:rsidRDefault="00C84DB1" w:rsidP="00C84DB1">
      <w:pPr>
        <w:spacing w:line="240" w:lineRule="auto"/>
      </w:pPr>
      <w:hyperlink w:anchor="_Toc73955799" w:history="1">
        <w:r w:rsidRPr="00C84DB1">
          <w:t>10.5.1.12</w:t>
        </w:r>
        <w:r w:rsidRPr="00C84DB1">
          <w:tab/>
          <w:t>iPSC-Derived RPE Cells for Age-Related Macular Degeneration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_Toc73955799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132</w:t>
        </w:r>
        <w:r w:rsidRPr="00C84DB1">
          <w:rPr>
            <w:webHidden/>
          </w:rPr>
          <w:fldChar w:fldCharType="end"/>
        </w:r>
      </w:hyperlink>
    </w:p>
    <w:p w14:paraId="43288181" w14:textId="77777777" w:rsidR="00C84DB1" w:rsidRPr="00C84DB1" w:rsidRDefault="00C84DB1" w:rsidP="00C84DB1">
      <w:pPr>
        <w:spacing w:line="240" w:lineRule="auto"/>
      </w:pPr>
      <w:hyperlink w:anchor="_Toc73955800" w:history="1">
        <w:r w:rsidRPr="00C84DB1">
          <w:t>10.5.1.13</w:t>
        </w:r>
        <w:r w:rsidRPr="00C84DB1">
          <w:tab/>
          <w:t>Stem Cell Treatment for Aplastic Anemia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133</w:t>
        </w:r>
        <w:r w:rsidRPr="00C84DB1">
          <w:rPr>
            <w:webHidden/>
          </w:rPr>
          <w:fldChar w:fldCharType="end"/>
        </w:r>
      </w:hyperlink>
    </w:p>
    <w:p w14:paraId="03FD0CD5" w14:textId="77777777" w:rsidR="00C84DB1" w:rsidRPr="00C84DB1" w:rsidRDefault="00C84DB1" w:rsidP="00C84DB1">
      <w:pPr>
        <w:spacing w:line="240" w:lineRule="auto"/>
      </w:pPr>
      <w:hyperlink w:anchor="_Toc73955801" w:history="1">
        <w:r w:rsidRPr="00C84DB1">
          <w:t>10.5.1</w:t>
        </w:r>
        <w:r w:rsidRPr="00C84DB1">
          <w:tab/>
          <w:t>All Known Compa</w:t>
        </w:r>
        <w:r w:rsidRPr="00C84DB1">
          <w:t>n</w:t>
        </w:r>
        <w:r w:rsidRPr="00C84DB1">
          <w:t>ie</w:t>
        </w:r>
        <w:r w:rsidRPr="00C84DB1">
          <w:t>s</w:t>
        </w:r>
        <w:r w:rsidRPr="00C84DB1">
          <w:t xml:space="preserve"> Develop</w:t>
        </w:r>
        <w:r w:rsidRPr="00C84DB1">
          <w:t>i</w:t>
        </w:r>
        <w:r w:rsidRPr="00C84DB1">
          <w:t>ng iPSC-Derived Cell Therapeutics Worldwide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133</w:t>
        </w:r>
        <w:r w:rsidRPr="00C84DB1">
          <w:rPr>
            <w:webHidden/>
          </w:rPr>
          <w:fldChar w:fldCharType="end"/>
        </w:r>
      </w:hyperlink>
    </w:p>
    <w:p w14:paraId="1DE1E820" w14:textId="77777777" w:rsidR="00C84DB1" w:rsidRPr="00C84DB1" w:rsidRDefault="00C84DB1" w:rsidP="00C84DB1">
      <w:pPr>
        <w:spacing w:line="240" w:lineRule="auto"/>
      </w:pPr>
      <w:hyperlink w:anchor="_Toc73955802" w:history="1">
        <w:r w:rsidRPr="00C84DB1">
          <w:t>10.5.2</w:t>
        </w:r>
        <w:r w:rsidRPr="00C84DB1">
          <w:tab/>
          <w:t xml:space="preserve"> U.S. Clinical Trials Involving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135</w:t>
        </w:r>
        <w:r w:rsidRPr="00C84DB1">
          <w:rPr>
            <w:webHidden/>
          </w:rPr>
          <w:fldChar w:fldCharType="end"/>
        </w:r>
      </w:hyperlink>
    </w:p>
    <w:p w14:paraId="7E92D58F" w14:textId="77777777" w:rsidR="00C84DB1" w:rsidRPr="00C84DB1" w:rsidRDefault="00C84DB1" w:rsidP="00C84DB1">
      <w:pPr>
        <w:spacing w:line="240" w:lineRule="auto"/>
      </w:pPr>
    </w:p>
    <w:p w14:paraId="6217C928" w14:textId="77777777" w:rsidR="00C84DB1" w:rsidRPr="00C84DB1" w:rsidRDefault="00C84DB1" w:rsidP="00C84DB1">
      <w:pPr>
        <w:spacing w:line="240" w:lineRule="auto"/>
      </w:pPr>
      <w:hyperlink w:anchor="_Toc73955804" w:history="1">
        <w:r w:rsidRPr="00C84DB1">
          <w:t>11.</w:t>
        </w:r>
        <w:r w:rsidRPr="00C84DB1">
          <w:tab/>
          <w:t>OTHER NOVEL APPLICATIONS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137</w:t>
        </w:r>
        <w:r w:rsidRPr="00C84DB1">
          <w:rPr>
            <w:webHidden/>
          </w:rPr>
          <w:fldChar w:fldCharType="end"/>
        </w:r>
      </w:hyperlink>
    </w:p>
    <w:p w14:paraId="458CE743" w14:textId="77777777" w:rsidR="00C84DB1" w:rsidRPr="00C84DB1" w:rsidRDefault="00C84DB1" w:rsidP="00C84DB1">
      <w:pPr>
        <w:spacing w:line="240" w:lineRule="auto"/>
      </w:pPr>
      <w:hyperlink w:anchor="_Toc73955805" w:history="1">
        <w:r w:rsidRPr="00C84DB1">
          <w:t>11.1</w:t>
        </w:r>
        <w:r w:rsidRPr="00C84DB1">
          <w:tab/>
          <w:t>iPSCs in Tissue Engineering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137</w:t>
        </w:r>
        <w:r w:rsidRPr="00C84DB1">
          <w:rPr>
            <w:webHidden/>
          </w:rPr>
          <w:fldChar w:fldCharType="end"/>
        </w:r>
      </w:hyperlink>
    </w:p>
    <w:p w14:paraId="4990C61D" w14:textId="77777777" w:rsidR="00C84DB1" w:rsidRPr="00C84DB1" w:rsidRDefault="00C84DB1" w:rsidP="00C84DB1">
      <w:pPr>
        <w:spacing w:line="240" w:lineRule="auto"/>
      </w:pPr>
      <w:hyperlink w:anchor="_Toc73955806" w:history="1">
        <w:r w:rsidRPr="00C84DB1">
          <w:t>11.1.1</w:t>
        </w:r>
        <w:r w:rsidRPr="00C84DB1">
          <w:tab/>
          <w:t xml:space="preserve"> 3D Bioprinting Techniques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137</w:t>
        </w:r>
        <w:r w:rsidRPr="00C84DB1">
          <w:rPr>
            <w:webHidden/>
          </w:rPr>
          <w:fldChar w:fldCharType="end"/>
        </w:r>
      </w:hyperlink>
    </w:p>
    <w:p w14:paraId="520D1908" w14:textId="77777777" w:rsidR="00C84DB1" w:rsidRPr="00C84DB1" w:rsidRDefault="00C84DB1" w:rsidP="00C84DB1">
      <w:pPr>
        <w:spacing w:line="240" w:lineRule="auto"/>
      </w:pPr>
      <w:hyperlink w:anchor="_Toc73955807" w:history="1">
        <w:r w:rsidRPr="00C84DB1">
          <w:t>11.1.2</w:t>
        </w:r>
        <w:r w:rsidRPr="00C84DB1">
          <w:tab/>
          <w:t xml:space="preserve"> Biomaterials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138</w:t>
        </w:r>
        <w:r w:rsidRPr="00C84DB1">
          <w:rPr>
            <w:webHidden/>
          </w:rPr>
          <w:fldChar w:fldCharType="end"/>
        </w:r>
      </w:hyperlink>
    </w:p>
    <w:p w14:paraId="5B862138" w14:textId="77777777" w:rsidR="00C84DB1" w:rsidRPr="00C84DB1" w:rsidRDefault="00C84DB1" w:rsidP="00C84DB1">
      <w:pPr>
        <w:spacing w:line="240" w:lineRule="auto"/>
      </w:pPr>
      <w:hyperlink w:anchor="_Toc73955808" w:history="1">
        <w:r w:rsidRPr="00C84DB1">
          <w:t>11.1.3</w:t>
        </w:r>
        <w:r w:rsidRPr="00C84DB1">
          <w:tab/>
          <w:t xml:space="preserve"> 3D Bioprinting Strategies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138</w:t>
        </w:r>
        <w:r w:rsidRPr="00C84DB1">
          <w:rPr>
            <w:webHidden/>
          </w:rPr>
          <w:fldChar w:fldCharType="end"/>
        </w:r>
      </w:hyperlink>
    </w:p>
    <w:p w14:paraId="43B54EF7" w14:textId="77777777" w:rsidR="00C84DB1" w:rsidRPr="00C84DB1" w:rsidRDefault="00C84DB1" w:rsidP="00C84DB1">
      <w:pPr>
        <w:spacing w:line="240" w:lineRule="auto"/>
      </w:pPr>
      <w:hyperlink w:anchor="_Toc73955809" w:history="1">
        <w:r w:rsidRPr="00C84DB1">
          <w:t>11.1.4</w:t>
        </w:r>
        <w:r w:rsidRPr="00C84DB1">
          <w:tab/>
          <w:t xml:space="preserve"> Bioprinting Undifferentiated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_Toc73955809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138</w:t>
        </w:r>
        <w:r w:rsidRPr="00C84DB1">
          <w:rPr>
            <w:webHidden/>
          </w:rPr>
          <w:fldChar w:fldCharType="end"/>
        </w:r>
      </w:hyperlink>
    </w:p>
    <w:p w14:paraId="1DA3299B" w14:textId="77777777" w:rsidR="00C84DB1" w:rsidRPr="00C84DB1" w:rsidRDefault="00C84DB1" w:rsidP="00C84DB1">
      <w:pPr>
        <w:spacing w:line="240" w:lineRule="auto"/>
      </w:pPr>
      <w:hyperlink w:anchor="_Toc73955810" w:history="1">
        <w:r w:rsidRPr="00C84DB1">
          <w:t>11.1.5</w:t>
        </w:r>
        <w:r w:rsidRPr="00C84DB1">
          <w:tab/>
          <w:t xml:space="preserve"> Bioprinting iPSC-Differentiated Cells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139</w:t>
        </w:r>
        <w:r w:rsidRPr="00C84DB1">
          <w:rPr>
            <w:webHidden/>
          </w:rPr>
          <w:fldChar w:fldCharType="end"/>
        </w:r>
      </w:hyperlink>
    </w:p>
    <w:p w14:paraId="177FEAEA" w14:textId="77777777" w:rsidR="00C84DB1" w:rsidRPr="00C84DB1" w:rsidRDefault="00C84DB1" w:rsidP="00C84DB1">
      <w:pPr>
        <w:spacing w:line="240" w:lineRule="auto"/>
      </w:pPr>
      <w:hyperlink w:anchor="_Toc73955811" w:history="1">
        <w:r w:rsidRPr="00C84DB1">
          <w:t>11.2</w:t>
        </w:r>
        <w:r w:rsidRPr="00C84DB1">
          <w:tab/>
          <w:t>iPSCs in Animal Conservation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142</w:t>
        </w:r>
        <w:r w:rsidRPr="00C84DB1">
          <w:rPr>
            <w:webHidden/>
          </w:rPr>
          <w:fldChar w:fldCharType="end"/>
        </w:r>
      </w:hyperlink>
    </w:p>
    <w:p w14:paraId="2163D10D" w14:textId="77777777" w:rsidR="00C84DB1" w:rsidRPr="00C84DB1" w:rsidRDefault="00C84DB1" w:rsidP="00C84DB1">
      <w:pPr>
        <w:spacing w:line="240" w:lineRule="auto"/>
      </w:pPr>
      <w:hyperlink w:anchor="_Toc73955812" w:history="1">
        <w:r w:rsidRPr="00C84DB1">
          <w:t>11.2.1</w:t>
        </w:r>
        <w:r w:rsidRPr="00C84DB1">
          <w:tab/>
          <w:t xml:space="preserve"> iPSC Lines for the Preservation of Endangered Species of Animals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142</w:t>
        </w:r>
        <w:r w:rsidRPr="00C84DB1">
          <w:rPr>
            <w:webHidden/>
          </w:rPr>
          <w:fldChar w:fldCharType="end"/>
        </w:r>
      </w:hyperlink>
    </w:p>
    <w:p w14:paraId="0D57A27D" w14:textId="77777777" w:rsidR="00C84DB1" w:rsidRPr="00C84DB1" w:rsidRDefault="00C84DB1" w:rsidP="00C84DB1">
      <w:pPr>
        <w:spacing w:line="240" w:lineRule="auto"/>
      </w:pPr>
      <w:hyperlink w:anchor="_Toc73955813" w:history="1">
        <w:r w:rsidRPr="00C84DB1">
          <w:t>11.2.2</w:t>
        </w:r>
        <w:r w:rsidRPr="00C84DB1">
          <w:tab/>
          <w:t xml:space="preserve"> iPSCs in Wildlife Conservation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143</w:t>
        </w:r>
        <w:r w:rsidRPr="00C84DB1">
          <w:rPr>
            <w:webHidden/>
          </w:rPr>
          <w:fldChar w:fldCharType="end"/>
        </w:r>
      </w:hyperlink>
    </w:p>
    <w:p w14:paraId="760142D0" w14:textId="77777777" w:rsidR="00C84DB1" w:rsidRPr="00C84DB1" w:rsidRDefault="00C84DB1" w:rsidP="00C84DB1">
      <w:pPr>
        <w:spacing w:line="240" w:lineRule="auto"/>
      </w:pPr>
      <w:hyperlink w:anchor="_Toc73955814" w:history="1">
        <w:r w:rsidRPr="00C84DB1">
          <w:t>11.3</w:t>
        </w:r>
        <w:r w:rsidRPr="00C84DB1">
          <w:tab/>
          <w:t>iPSCs and Cultured Meat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145</w:t>
        </w:r>
        <w:r w:rsidRPr="00C84DB1">
          <w:rPr>
            <w:webHidden/>
          </w:rPr>
          <w:fldChar w:fldCharType="end"/>
        </w:r>
      </w:hyperlink>
    </w:p>
    <w:p w14:paraId="296D289D" w14:textId="77777777" w:rsidR="00C84DB1" w:rsidRPr="00C84DB1" w:rsidRDefault="00C84DB1" w:rsidP="00C84DB1">
      <w:pPr>
        <w:spacing w:line="240" w:lineRule="auto"/>
      </w:pPr>
      <w:hyperlink w:anchor="_Toc73955815" w:history="1">
        <w:r w:rsidRPr="00C84DB1">
          <w:t>11.3.1</w:t>
        </w:r>
        <w:r w:rsidRPr="00C84DB1">
          <w:tab/>
          <w:t xml:space="preserve"> Funding Raised by Cultured Meat Companies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146</w:t>
        </w:r>
        <w:r w:rsidRPr="00C84DB1">
          <w:rPr>
            <w:webHidden/>
          </w:rPr>
          <w:fldChar w:fldCharType="end"/>
        </w:r>
      </w:hyperlink>
    </w:p>
    <w:p w14:paraId="5BBBDD09" w14:textId="77777777" w:rsidR="00C84DB1" w:rsidRPr="00C84DB1" w:rsidRDefault="00C84DB1" w:rsidP="00C84DB1">
      <w:pPr>
        <w:spacing w:line="240" w:lineRule="auto"/>
      </w:pPr>
      <w:hyperlink w:anchor="_Toc73955816" w:history="1">
        <w:r w:rsidRPr="00C84DB1">
          <w:t>11.3.4</w:t>
        </w:r>
        <w:r w:rsidRPr="00C84DB1">
          <w:tab/>
          <w:t xml:space="preserve"> Global Market for Cultured Meat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147</w:t>
        </w:r>
        <w:r w:rsidRPr="00C84DB1">
          <w:rPr>
            <w:webHidden/>
          </w:rPr>
          <w:fldChar w:fldCharType="end"/>
        </w:r>
      </w:hyperlink>
    </w:p>
    <w:p w14:paraId="511B7F7B" w14:textId="77777777" w:rsidR="00C84DB1" w:rsidRPr="00C84DB1" w:rsidRDefault="00C84DB1" w:rsidP="00C84DB1">
      <w:pPr>
        <w:spacing w:line="240" w:lineRule="auto"/>
      </w:pPr>
    </w:p>
    <w:p w14:paraId="26F66A07" w14:textId="77777777" w:rsidR="00C84DB1" w:rsidRPr="00C84DB1" w:rsidRDefault="00C84DB1" w:rsidP="00C84DB1">
      <w:pPr>
        <w:spacing w:line="240" w:lineRule="auto"/>
      </w:pPr>
      <w:hyperlink w:anchor="_Toc73955817" w:history="1">
        <w:r w:rsidRPr="00C84DB1">
          <w:t>12.</w:t>
        </w:r>
        <w:r w:rsidRPr="00C84DB1">
          <w:tab/>
          <w:t>DEAL-MAKING WITHIN THE iPSC SECTOR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149</w:t>
        </w:r>
        <w:r w:rsidRPr="00C84DB1">
          <w:rPr>
            <w:webHidden/>
          </w:rPr>
          <w:fldChar w:fldCharType="end"/>
        </w:r>
      </w:hyperlink>
    </w:p>
    <w:p w14:paraId="564E47F0" w14:textId="77777777" w:rsidR="00C84DB1" w:rsidRPr="00C84DB1" w:rsidRDefault="00C84DB1" w:rsidP="00C84DB1">
      <w:pPr>
        <w:spacing w:line="240" w:lineRule="auto"/>
      </w:pPr>
      <w:hyperlink w:anchor="_Toc73955818" w:history="1">
        <w:r w:rsidRPr="00C84DB1">
          <w:t>12.1</w:t>
        </w:r>
        <w:r w:rsidRPr="00C84DB1">
          <w:tab/>
          <w:t>Novo Nordisk’s Deal with Heartseed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149</w:t>
        </w:r>
        <w:r w:rsidRPr="00C84DB1">
          <w:rPr>
            <w:webHidden/>
          </w:rPr>
          <w:fldChar w:fldCharType="end"/>
        </w:r>
      </w:hyperlink>
    </w:p>
    <w:p w14:paraId="142AA146" w14:textId="77777777" w:rsidR="00C84DB1" w:rsidRPr="00C84DB1" w:rsidRDefault="00C84DB1" w:rsidP="00C84DB1">
      <w:pPr>
        <w:spacing w:line="240" w:lineRule="auto"/>
      </w:pPr>
      <w:hyperlink w:anchor="_Toc73955819" w:history="1">
        <w:r w:rsidRPr="00C84DB1">
          <w:t>12.2</w:t>
        </w:r>
        <w:r w:rsidRPr="00C84DB1">
          <w:tab/>
          <w:t>Partnership between Neuropath Biotechnology Ltd. and Hopstem Biotechnology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_Toc73955819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149</w:t>
        </w:r>
        <w:r w:rsidRPr="00C84DB1">
          <w:rPr>
            <w:webHidden/>
          </w:rPr>
          <w:fldChar w:fldCharType="end"/>
        </w:r>
      </w:hyperlink>
    </w:p>
    <w:p w14:paraId="4279C12A" w14:textId="77777777" w:rsidR="00C84DB1" w:rsidRPr="00C84DB1" w:rsidRDefault="00C84DB1" w:rsidP="00C84DB1">
      <w:pPr>
        <w:spacing w:line="240" w:lineRule="auto"/>
      </w:pPr>
      <w:hyperlink w:anchor="_Toc73955820" w:history="1">
        <w:r w:rsidRPr="00C84DB1">
          <w:t>12.3</w:t>
        </w:r>
        <w:r w:rsidRPr="00C84DB1">
          <w:tab/>
          <w:t>License Agreement between FUJIFILM Cellular Dynamics and Sana Biotechnology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150</w:t>
        </w:r>
        <w:r w:rsidRPr="00C84DB1">
          <w:rPr>
            <w:webHidden/>
          </w:rPr>
          <w:fldChar w:fldCharType="end"/>
        </w:r>
      </w:hyperlink>
    </w:p>
    <w:p w14:paraId="53F42DB7" w14:textId="77777777" w:rsidR="00C84DB1" w:rsidRPr="00C84DB1" w:rsidRDefault="00C84DB1" w:rsidP="00C84DB1">
      <w:pPr>
        <w:spacing w:line="240" w:lineRule="auto"/>
      </w:pPr>
      <w:hyperlink w:anchor="_Toc73955821" w:history="1">
        <w:r w:rsidRPr="00C84DB1">
          <w:t>12.4</w:t>
        </w:r>
        <w:r w:rsidRPr="00C84DB1">
          <w:tab/>
          <w:t>Century Therapeutics Closes $160 Million Series C Financing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150</w:t>
        </w:r>
        <w:r w:rsidRPr="00C84DB1">
          <w:rPr>
            <w:webHidden/>
          </w:rPr>
          <w:fldChar w:fldCharType="end"/>
        </w:r>
      </w:hyperlink>
    </w:p>
    <w:p w14:paraId="598AADEE" w14:textId="77777777" w:rsidR="00C84DB1" w:rsidRPr="00C84DB1" w:rsidRDefault="00C84DB1" w:rsidP="00C84DB1">
      <w:pPr>
        <w:spacing w:line="240" w:lineRule="auto"/>
      </w:pPr>
      <w:hyperlink w:anchor="_Toc73955822" w:history="1">
        <w:r w:rsidRPr="00C84DB1">
          <w:t>12.5</w:t>
        </w:r>
        <w:r w:rsidRPr="00C84DB1">
          <w:tab/>
          <w:t>Bluerock Gains Access to Ncardia’s iPSCs-derived Cardiomyocytes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150</w:t>
        </w:r>
        <w:r w:rsidRPr="00C84DB1">
          <w:rPr>
            <w:webHidden/>
          </w:rPr>
          <w:fldChar w:fldCharType="end"/>
        </w:r>
      </w:hyperlink>
    </w:p>
    <w:p w14:paraId="383F653E" w14:textId="77777777" w:rsidR="00C84DB1" w:rsidRPr="00C84DB1" w:rsidRDefault="00C84DB1" w:rsidP="00C84DB1">
      <w:pPr>
        <w:spacing w:line="240" w:lineRule="auto"/>
      </w:pPr>
      <w:hyperlink w:anchor="_Toc73955823" w:history="1">
        <w:r w:rsidRPr="00C84DB1">
          <w:t>12.6</w:t>
        </w:r>
        <w:r w:rsidRPr="00C84DB1">
          <w:tab/>
          <w:t>Fate Therapeutics’ deal with Janssen Biotech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151</w:t>
        </w:r>
        <w:r w:rsidRPr="00C84DB1">
          <w:rPr>
            <w:webHidden/>
          </w:rPr>
          <w:fldChar w:fldCharType="end"/>
        </w:r>
      </w:hyperlink>
    </w:p>
    <w:p w14:paraId="731BD6EF" w14:textId="77777777" w:rsidR="00C84DB1" w:rsidRPr="00C84DB1" w:rsidRDefault="00C84DB1" w:rsidP="00C84DB1">
      <w:pPr>
        <w:spacing w:line="240" w:lineRule="auto"/>
      </w:pPr>
      <w:hyperlink w:anchor="_Toc73955824" w:history="1">
        <w:r w:rsidRPr="00C84DB1">
          <w:t>12.7</w:t>
        </w:r>
        <w:r w:rsidRPr="00C84DB1">
          <w:tab/>
          <w:t>Century Therapeutics Acquires Empirica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151</w:t>
        </w:r>
        <w:r w:rsidRPr="00C84DB1">
          <w:rPr>
            <w:webHidden/>
          </w:rPr>
          <w:fldChar w:fldCharType="end"/>
        </w:r>
      </w:hyperlink>
    </w:p>
    <w:p w14:paraId="0E117FBF" w14:textId="77777777" w:rsidR="00C84DB1" w:rsidRPr="00C84DB1" w:rsidRDefault="00C84DB1" w:rsidP="00C84DB1">
      <w:pPr>
        <w:spacing w:line="240" w:lineRule="auto"/>
      </w:pPr>
      <w:hyperlink w:anchor="_Toc73955825" w:history="1">
        <w:r w:rsidRPr="00C84DB1">
          <w:t>12.8</w:t>
        </w:r>
        <w:r w:rsidRPr="00C84DB1">
          <w:tab/>
          <w:t>$250 million Raised by Century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151</w:t>
        </w:r>
        <w:r w:rsidRPr="00C84DB1">
          <w:rPr>
            <w:webHidden/>
          </w:rPr>
          <w:fldChar w:fldCharType="end"/>
        </w:r>
      </w:hyperlink>
    </w:p>
    <w:p w14:paraId="505E6BAC" w14:textId="77777777" w:rsidR="00C84DB1" w:rsidRPr="00C84DB1" w:rsidRDefault="00C84DB1" w:rsidP="00C84DB1">
      <w:pPr>
        <w:spacing w:line="240" w:lineRule="auto"/>
      </w:pPr>
      <w:hyperlink w:anchor="_Toc73955826" w:history="1">
        <w:r w:rsidRPr="00C84DB1">
          <w:t>12.9</w:t>
        </w:r>
        <w:r w:rsidRPr="00C84DB1">
          <w:tab/>
          <w:t>BlueRock Therapeutics Launched with $225 Million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151</w:t>
        </w:r>
        <w:r w:rsidRPr="00C84DB1">
          <w:rPr>
            <w:webHidden/>
          </w:rPr>
          <w:fldChar w:fldCharType="end"/>
        </w:r>
      </w:hyperlink>
    </w:p>
    <w:p w14:paraId="5155828B" w14:textId="77777777" w:rsidR="00C84DB1" w:rsidRPr="00C84DB1" w:rsidRDefault="00C84DB1" w:rsidP="00C84DB1">
      <w:pPr>
        <w:spacing w:line="240" w:lineRule="auto"/>
      </w:pPr>
      <w:hyperlink w:anchor="_Toc73955827" w:history="1">
        <w:r w:rsidRPr="00C84DB1">
          <w:t>12.10</w:t>
        </w:r>
        <w:r w:rsidRPr="00C84DB1">
          <w:tab/>
          <w:t>Collaboration between Allogene Therapeutics and Notch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152</w:t>
        </w:r>
        <w:r w:rsidRPr="00C84DB1">
          <w:rPr>
            <w:webHidden/>
          </w:rPr>
          <w:fldChar w:fldCharType="end"/>
        </w:r>
      </w:hyperlink>
    </w:p>
    <w:p w14:paraId="587DFF43" w14:textId="77777777" w:rsidR="00C84DB1" w:rsidRPr="00C84DB1" w:rsidRDefault="00C84DB1" w:rsidP="00C84DB1">
      <w:pPr>
        <w:spacing w:line="240" w:lineRule="auto"/>
      </w:pPr>
      <w:hyperlink w:anchor="_Toc73955828" w:history="1">
        <w:r w:rsidRPr="00C84DB1">
          <w:t>12.11</w:t>
        </w:r>
        <w:r w:rsidRPr="00C84DB1">
          <w:tab/>
          <w:t>Acquisition of Semma Therapeutics by Vertex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152</w:t>
        </w:r>
        <w:r w:rsidRPr="00C84DB1">
          <w:rPr>
            <w:webHidden/>
          </w:rPr>
          <w:fldChar w:fldCharType="end"/>
        </w:r>
      </w:hyperlink>
    </w:p>
    <w:p w14:paraId="74B69556" w14:textId="77777777" w:rsidR="00C84DB1" w:rsidRPr="00C84DB1" w:rsidRDefault="00C84DB1" w:rsidP="00C84DB1">
      <w:pPr>
        <w:spacing w:line="240" w:lineRule="auto"/>
      </w:pPr>
      <w:hyperlink w:anchor="_Toc73955829" w:history="1">
        <w:r w:rsidRPr="00C84DB1">
          <w:t>12.12</w:t>
        </w:r>
        <w:r w:rsidRPr="00C84DB1">
          <w:tab/>
          <w:t>Evotec’s Extended Collaboration with BMS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_Toc73955829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152</w:t>
        </w:r>
        <w:r w:rsidRPr="00C84DB1">
          <w:rPr>
            <w:webHidden/>
          </w:rPr>
          <w:fldChar w:fldCharType="end"/>
        </w:r>
      </w:hyperlink>
    </w:p>
    <w:p w14:paraId="1B8C08F1" w14:textId="77777777" w:rsidR="00C84DB1" w:rsidRPr="00C84DB1" w:rsidRDefault="00C84DB1" w:rsidP="00C84DB1">
      <w:pPr>
        <w:spacing w:line="240" w:lineRule="auto"/>
      </w:pPr>
      <w:hyperlink w:anchor="_Toc73955830" w:history="1">
        <w:r w:rsidRPr="00C84DB1">
          <w:t>12.13</w:t>
        </w:r>
        <w:r w:rsidRPr="00C84DB1">
          <w:tab/>
          <w:t>Licensing Agreement between Allele Biotechnology and Astellas Pharma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153</w:t>
        </w:r>
        <w:r w:rsidRPr="00C84DB1">
          <w:rPr>
            <w:webHidden/>
          </w:rPr>
          <w:fldChar w:fldCharType="end"/>
        </w:r>
      </w:hyperlink>
    </w:p>
    <w:p w14:paraId="663FD366" w14:textId="77777777" w:rsidR="00C84DB1" w:rsidRPr="00C84DB1" w:rsidRDefault="00C84DB1" w:rsidP="00C84DB1">
      <w:pPr>
        <w:spacing w:line="240" w:lineRule="auto"/>
      </w:pPr>
      <w:hyperlink w:anchor="_Toc73955831" w:history="1">
        <w:r w:rsidRPr="00C84DB1">
          <w:t>12.14</w:t>
        </w:r>
        <w:r w:rsidRPr="00C84DB1">
          <w:tab/>
          <w:t>Codevelopment Agreement between Allele &amp; SCM Lifesciences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153</w:t>
        </w:r>
        <w:r w:rsidRPr="00C84DB1">
          <w:rPr>
            <w:webHidden/>
          </w:rPr>
          <w:fldChar w:fldCharType="end"/>
        </w:r>
      </w:hyperlink>
    </w:p>
    <w:p w14:paraId="399DE5B1" w14:textId="77777777" w:rsidR="00C84DB1" w:rsidRPr="00C84DB1" w:rsidRDefault="00C84DB1" w:rsidP="00C84DB1">
      <w:pPr>
        <w:spacing w:line="240" w:lineRule="auto"/>
      </w:pPr>
      <w:hyperlink w:anchor="_Toc73955832" w:history="1">
        <w:r w:rsidRPr="00C84DB1">
          <w:t>12.15</w:t>
        </w:r>
        <w:r w:rsidRPr="00C84DB1">
          <w:tab/>
          <w:t>Fate Therapeutics Signs $100 Million Deal with Janssen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153</w:t>
        </w:r>
        <w:r w:rsidRPr="00C84DB1">
          <w:rPr>
            <w:webHidden/>
          </w:rPr>
          <w:fldChar w:fldCharType="end"/>
        </w:r>
      </w:hyperlink>
    </w:p>
    <w:p w14:paraId="798197E1" w14:textId="77777777" w:rsidR="00C84DB1" w:rsidRPr="00C84DB1" w:rsidRDefault="00C84DB1" w:rsidP="00C84DB1">
      <w:pPr>
        <w:spacing w:line="240" w:lineRule="auto"/>
      </w:pPr>
      <w:hyperlink w:anchor="_Toc73955833" w:history="1">
        <w:r w:rsidRPr="00C84DB1">
          <w:t>12.16</w:t>
        </w:r>
        <w:r w:rsidRPr="00C84DB1">
          <w:tab/>
          <w:t>Allele’s Deal with Alpine Biotherapeutics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153</w:t>
        </w:r>
        <w:r w:rsidRPr="00C84DB1">
          <w:rPr>
            <w:webHidden/>
          </w:rPr>
          <w:fldChar w:fldCharType="end"/>
        </w:r>
      </w:hyperlink>
    </w:p>
    <w:p w14:paraId="7BAC981B" w14:textId="77777777" w:rsidR="00C84DB1" w:rsidRPr="00C84DB1" w:rsidRDefault="00C84DB1" w:rsidP="00C84DB1">
      <w:pPr>
        <w:spacing w:line="240" w:lineRule="auto"/>
      </w:pPr>
      <w:hyperlink w:anchor="_Toc73955834" w:history="1">
        <w:r w:rsidRPr="00C84DB1">
          <w:t>12.17</w:t>
        </w:r>
        <w:r w:rsidRPr="00C84DB1">
          <w:tab/>
          <w:t>Editas and BlueRock’s Development Agreement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154</w:t>
        </w:r>
        <w:r w:rsidRPr="00C84DB1">
          <w:rPr>
            <w:webHidden/>
          </w:rPr>
          <w:fldChar w:fldCharType="end"/>
        </w:r>
      </w:hyperlink>
    </w:p>
    <w:p w14:paraId="2754504D" w14:textId="77777777" w:rsidR="00C84DB1" w:rsidRPr="00C84DB1" w:rsidRDefault="00C84DB1" w:rsidP="00C84DB1">
      <w:pPr>
        <w:spacing w:line="240" w:lineRule="auto"/>
      </w:pPr>
      <w:hyperlink w:anchor="_Toc73955835" w:history="1">
        <w:r w:rsidRPr="00C84DB1">
          <w:t>12.18</w:t>
        </w:r>
        <w:r w:rsidRPr="00C84DB1">
          <w:tab/>
          <w:t>Avery Therapeutics and I Peace, Inc. Sign Service Agreement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154</w:t>
        </w:r>
        <w:r w:rsidRPr="00C84DB1">
          <w:rPr>
            <w:webHidden/>
          </w:rPr>
          <w:fldChar w:fldCharType="end"/>
        </w:r>
      </w:hyperlink>
    </w:p>
    <w:p w14:paraId="689963A0" w14:textId="77777777" w:rsidR="00C84DB1" w:rsidRPr="00C84DB1" w:rsidRDefault="00C84DB1" w:rsidP="00C84DB1">
      <w:pPr>
        <w:spacing w:line="240" w:lineRule="auto"/>
      </w:pPr>
      <w:hyperlink w:anchor="_Toc73955836" w:history="1">
        <w:r w:rsidRPr="00C84DB1">
          <w:t>12.19</w:t>
        </w:r>
        <w:r w:rsidRPr="00C84DB1">
          <w:tab/>
          <w:t>Evotec SE Signed a Licensing and Investment Agreement with panCELLa,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154</w:t>
        </w:r>
        <w:r w:rsidRPr="00C84DB1">
          <w:rPr>
            <w:webHidden/>
          </w:rPr>
          <w:fldChar w:fldCharType="end"/>
        </w:r>
      </w:hyperlink>
    </w:p>
    <w:p w14:paraId="5F8FE02B" w14:textId="77777777" w:rsidR="00C84DB1" w:rsidRPr="00C84DB1" w:rsidRDefault="00C84DB1" w:rsidP="00C84DB1">
      <w:pPr>
        <w:spacing w:line="240" w:lineRule="auto"/>
      </w:pPr>
    </w:p>
    <w:p w14:paraId="2D97B2CE" w14:textId="77777777" w:rsidR="00C84DB1" w:rsidRPr="00C84DB1" w:rsidRDefault="00C84DB1" w:rsidP="00C84DB1">
      <w:pPr>
        <w:spacing w:line="240" w:lineRule="auto"/>
      </w:pPr>
      <w:hyperlink w:anchor="_Toc73955837" w:history="1">
        <w:r w:rsidRPr="00C84DB1">
          <w:t>13.</w:t>
        </w:r>
        <w:r w:rsidRPr="00C84DB1">
          <w:tab/>
          <w:t>MARKET OVERVIEW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155</w:t>
        </w:r>
        <w:r w:rsidRPr="00C84DB1">
          <w:rPr>
            <w:webHidden/>
          </w:rPr>
          <w:fldChar w:fldCharType="end"/>
        </w:r>
      </w:hyperlink>
    </w:p>
    <w:p w14:paraId="2FB352DE" w14:textId="77777777" w:rsidR="00C84DB1" w:rsidRPr="00C84DB1" w:rsidRDefault="00C84DB1" w:rsidP="00C84DB1">
      <w:pPr>
        <w:spacing w:line="240" w:lineRule="auto"/>
      </w:pPr>
      <w:hyperlink w:anchor="_Toc73955838" w:history="1">
        <w:r w:rsidRPr="00C84DB1">
          <w:t>13.1</w:t>
        </w:r>
        <w:r w:rsidRPr="00C84DB1">
          <w:tab/>
          <w:t>Global Market for iPSCs by Geography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157</w:t>
        </w:r>
        <w:r w:rsidRPr="00C84DB1">
          <w:rPr>
            <w:webHidden/>
          </w:rPr>
          <w:fldChar w:fldCharType="end"/>
        </w:r>
      </w:hyperlink>
    </w:p>
    <w:p w14:paraId="0D7ED3D0" w14:textId="77777777" w:rsidR="00C84DB1" w:rsidRPr="00C84DB1" w:rsidRDefault="00C84DB1" w:rsidP="00C84DB1">
      <w:pPr>
        <w:spacing w:line="240" w:lineRule="auto"/>
      </w:pPr>
      <w:hyperlink w:anchor="_Toc73955839" w:history="1">
        <w:r w:rsidRPr="00C84DB1">
          <w:t>13.2</w:t>
        </w:r>
        <w:r w:rsidRPr="00C84DB1">
          <w:tab/>
          <w:t>Global Market for iPSCs by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_Toc73955839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158</w:t>
        </w:r>
        <w:r w:rsidRPr="00C84DB1">
          <w:rPr>
            <w:webHidden/>
          </w:rPr>
          <w:fldChar w:fldCharType="end"/>
        </w:r>
      </w:hyperlink>
    </w:p>
    <w:p w14:paraId="559078C6" w14:textId="77777777" w:rsidR="00C84DB1" w:rsidRPr="00C84DB1" w:rsidRDefault="00C84DB1" w:rsidP="00C84DB1">
      <w:pPr>
        <w:spacing w:line="240" w:lineRule="auto"/>
      </w:pPr>
      <w:hyperlink w:anchor="_Toc73955840" w:history="1">
        <w:r w:rsidRPr="00C84DB1">
          <w:t>13.3</w:t>
        </w:r>
        <w:r w:rsidRPr="00C84DB1">
          <w:tab/>
          <w:t>Global Market for iPSCs by Biomedical Application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160</w:t>
        </w:r>
        <w:r w:rsidRPr="00C84DB1">
          <w:rPr>
            <w:webHidden/>
          </w:rPr>
          <w:fldChar w:fldCharType="end"/>
        </w:r>
      </w:hyperlink>
    </w:p>
    <w:p w14:paraId="22763633" w14:textId="77777777" w:rsidR="00C84DB1" w:rsidRPr="00C84DB1" w:rsidRDefault="00C84DB1" w:rsidP="00C84DB1">
      <w:pPr>
        <w:spacing w:line="240" w:lineRule="auto"/>
      </w:pPr>
      <w:hyperlink w:anchor="_Toc73955841" w:history="1">
        <w:r w:rsidRPr="00C84DB1">
          <w:t>13.4</w:t>
        </w:r>
        <w:r w:rsidRPr="00C84DB1">
          <w:tab/>
          <w:t>Global Market for iPSCs by Cell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162</w:t>
        </w:r>
        <w:r w:rsidRPr="00C84DB1">
          <w:rPr>
            <w:webHidden/>
          </w:rPr>
          <w:fldChar w:fldCharType="end"/>
        </w:r>
      </w:hyperlink>
    </w:p>
    <w:p w14:paraId="2C09F614" w14:textId="77777777" w:rsidR="00C84DB1" w:rsidRPr="00C84DB1" w:rsidRDefault="00C84DB1" w:rsidP="00C84DB1">
      <w:pPr>
        <w:spacing w:line="240" w:lineRule="auto"/>
      </w:pPr>
      <w:hyperlink w:anchor="_Toc73955842" w:history="1">
        <w:r w:rsidRPr="00C84DB1">
          <w:t>3.5</w:t>
        </w:r>
        <w:r w:rsidRPr="00C84DB1">
          <w:tab/>
          <w:t>Market Drivers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164</w:t>
        </w:r>
        <w:r w:rsidRPr="00C84DB1">
          <w:rPr>
            <w:webHidden/>
          </w:rPr>
          <w:fldChar w:fldCharType="end"/>
        </w:r>
      </w:hyperlink>
    </w:p>
    <w:p w14:paraId="153235E9" w14:textId="77777777" w:rsidR="00C84DB1" w:rsidRPr="00C84DB1" w:rsidRDefault="00C84DB1" w:rsidP="00C84DB1">
      <w:pPr>
        <w:spacing w:line="240" w:lineRule="auto"/>
      </w:pPr>
      <w:hyperlink w:anchor="_Toc73955843" w:history="1">
        <w:r w:rsidRPr="00C84DB1">
          <w:t>13.6</w:t>
        </w:r>
        <w:r w:rsidRPr="00C84DB1">
          <w:tab/>
          <w:t>Market Restraints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164</w:t>
        </w:r>
        <w:r w:rsidRPr="00C84DB1">
          <w:rPr>
            <w:webHidden/>
          </w:rPr>
          <w:fldChar w:fldCharType="end"/>
        </w:r>
      </w:hyperlink>
    </w:p>
    <w:p w14:paraId="424ADA8D" w14:textId="77777777" w:rsidR="00C84DB1" w:rsidRPr="00C84DB1" w:rsidRDefault="00C84DB1" w:rsidP="00C84DB1">
      <w:pPr>
        <w:spacing w:line="240" w:lineRule="auto"/>
      </w:pPr>
      <w:hyperlink w:anchor="_Toc73955845" w:history="1">
        <w:r w:rsidRPr="00C84DB1">
          <w:t>13.6.1</w:t>
        </w:r>
        <w:r w:rsidRPr="00C84DB1">
          <w:tab/>
          <w:t xml:space="preserve"> Economic Issues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164</w:t>
        </w:r>
        <w:r w:rsidRPr="00C84DB1">
          <w:rPr>
            <w:webHidden/>
          </w:rPr>
          <w:fldChar w:fldCharType="end"/>
        </w:r>
      </w:hyperlink>
    </w:p>
    <w:p w14:paraId="4CAF21D2" w14:textId="77777777" w:rsidR="00C84DB1" w:rsidRPr="00C84DB1" w:rsidRDefault="00C84DB1" w:rsidP="00C84DB1">
      <w:pPr>
        <w:spacing w:line="240" w:lineRule="auto"/>
      </w:pPr>
      <w:hyperlink w:anchor="_Toc73955846" w:history="1">
        <w:r w:rsidRPr="00C84DB1">
          <w:t>13.6.2</w:t>
        </w:r>
        <w:r w:rsidRPr="00C84DB1">
          <w:tab/>
          <w:t xml:space="preserve"> Genomic Instability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165</w:t>
        </w:r>
        <w:r w:rsidRPr="00C84DB1">
          <w:rPr>
            <w:webHidden/>
          </w:rPr>
          <w:fldChar w:fldCharType="end"/>
        </w:r>
      </w:hyperlink>
    </w:p>
    <w:p w14:paraId="75B163E1" w14:textId="77777777" w:rsidR="00C84DB1" w:rsidRPr="00C84DB1" w:rsidRDefault="00C84DB1" w:rsidP="00C84DB1">
      <w:pPr>
        <w:spacing w:line="240" w:lineRule="auto"/>
      </w:pPr>
      <w:hyperlink w:anchor="_Toc73955847" w:history="1">
        <w:r w:rsidRPr="00C84DB1">
          <w:t>13.6.3</w:t>
        </w:r>
        <w:r w:rsidRPr="00C84DB1">
          <w:tab/>
          <w:t xml:space="preserve"> Immunogenicity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165</w:t>
        </w:r>
        <w:r w:rsidRPr="00C84DB1">
          <w:rPr>
            <w:webHidden/>
          </w:rPr>
          <w:fldChar w:fldCharType="end"/>
        </w:r>
      </w:hyperlink>
    </w:p>
    <w:p w14:paraId="3151B2D7" w14:textId="77777777" w:rsidR="00C84DB1" w:rsidRPr="00C84DB1" w:rsidRDefault="00C84DB1" w:rsidP="00C84DB1">
      <w:pPr>
        <w:spacing w:line="240" w:lineRule="auto"/>
      </w:pPr>
      <w:hyperlink w:anchor="_Toc73955848" w:history="1">
        <w:r w:rsidRPr="00C84DB1">
          <w:t>13.6.4</w:t>
        </w:r>
        <w:r w:rsidRPr="00C84DB1">
          <w:tab/>
          <w:t xml:space="preserve"> Biobanking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165</w:t>
        </w:r>
        <w:r w:rsidRPr="00C84DB1">
          <w:rPr>
            <w:webHidden/>
          </w:rPr>
          <w:fldChar w:fldCharType="end"/>
        </w:r>
      </w:hyperlink>
    </w:p>
    <w:p w14:paraId="26469E93" w14:textId="77777777" w:rsidR="00C84DB1" w:rsidRPr="00C84DB1" w:rsidRDefault="00C84DB1" w:rsidP="00C84DB1">
      <w:pPr>
        <w:spacing w:line="240" w:lineRule="auto"/>
      </w:pPr>
    </w:p>
    <w:p w14:paraId="7E3E3747" w14:textId="77777777" w:rsidR="00C84DB1" w:rsidRPr="00C84DB1" w:rsidRDefault="00C84DB1" w:rsidP="00C84DB1">
      <w:pPr>
        <w:spacing w:line="240" w:lineRule="auto"/>
      </w:pPr>
      <w:hyperlink w:anchor="_Toc73955849" w:history="1">
        <w:r w:rsidRPr="00C84DB1">
          <w:t>14.</w:t>
        </w:r>
        <w:r w:rsidRPr="00C84DB1">
          <w:tab/>
          <w:t>COMPANY PROFILES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_Toc73955849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166</w:t>
        </w:r>
        <w:r w:rsidRPr="00C84DB1">
          <w:rPr>
            <w:webHidden/>
          </w:rPr>
          <w:fldChar w:fldCharType="end"/>
        </w:r>
      </w:hyperlink>
    </w:p>
    <w:p w14:paraId="33DBA2BE" w14:textId="77777777" w:rsidR="00C84DB1" w:rsidRPr="00C84DB1" w:rsidRDefault="00C84DB1" w:rsidP="00C84DB1">
      <w:pPr>
        <w:spacing w:line="240" w:lineRule="auto"/>
      </w:pPr>
      <w:hyperlink w:anchor="_Toc73955850" w:history="1">
        <w:r w:rsidRPr="00C84DB1">
          <w:t>14.1</w:t>
        </w:r>
        <w:r w:rsidRPr="00C84DB1">
          <w:tab/>
          <w:t>Addgene,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166</w:t>
        </w:r>
        <w:r w:rsidRPr="00C84DB1">
          <w:rPr>
            <w:webHidden/>
          </w:rPr>
          <w:fldChar w:fldCharType="end"/>
        </w:r>
      </w:hyperlink>
    </w:p>
    <w:p w14:paraId="0BFF27EC" w14:textId="77777777" w:rsidR="00C84DB1" w:rsidRPr="00C84DB1" w:rsidRDefault="00C84DB1" w:rsidP="00C84DB1">
      <w:pPr>
        <w:spacing w:line="240" w:lineRule="auto"/>
      </w:pPr>
      <w:hyperlink w:anchor="_Toc73955851" w:history="1">
        <w:r w:rsidRPr="00C84DB1">
          <w:t>14.1.1</w:t>
        </w:r>
        <w:r w:rsidRPr="00C84DB1">
          <w:tab/>
          <w:t xml:space="preserve"> Viral Plasmids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166</w:t>
        </w:r>
        <w:r w:rsidRPr="00C84DB1">
          <w:rPr>
            <w:webHidden/>
          </w:rPr>
          <w:fldChar w:fldCharType="end"/>
        </w:r>
      </w:hyperlink>
    </w:p>
    <w:p w14:paraId="56AB347E" w14:textId="77777777" w:rsidR="00C84DB1" w:rsidRPr="00C84DB1" w:rsidRDefault="00C84DB1" w:rsidP="00C84DB1">
      <w:pPr>
        <w:spacing w:line="240" w:lineRule="auto"/>
      </w:pPr>
      <w:hyperlink w:anchor="_Toc73955852" w:history="1">
        <w:r w:rsidRPr="00C84DB1">
          <w:t>14.2</w:t>
        </w:r>
        <w:r w:rsidRPr="00C84DB1">
          <w:tab/>
          <w:t>Aleph Farms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167</w:t>
        </w:r>
        <w:r w:rsidRPr="00C84DB1">
          <w:rPr>
            <w:webHidden/>
          </w:rPr>
          <w:fldChar w:fldCharType="end"/>
        </w:r>
      </w:hyperlink>
    </w:p>
    <w:p w14:paraId="0109A29D" w14:textId="77777777" w:rsidR="00C84DB1" w:rsidRPr="00C84DB1" w:rsidRDefault="00C84DB1" w:rsidP="00C84DB1">
      <w:pPr>
        <w:spacing w:line="240" w:lineRule="auto"/>
      </w:pPr>
      <w:hyperlink w:anchor="_Toc73955853" w:history="1">
        <w:r w:rsidRPr="00C84DB1">
          <w:t>14.3</w:t>
        </w:r>
        <w:r w:rsidRPr="00C84DB1">
          <w:tab/>
          <w:t>Allele Biotechnology and Pharmaceuticals,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168</w:t>
        </w:r>
        <w:r w:rsidRPr="00C84DB1">
          <w:rPr>
            <w:webHidden/>
          </w:rPr>
          <w:fldChar w:fldCharType="end"/>
        </w:r>
      </w:hyperlink>
    </w:p>
    <w:p w14:paraId="69B01688" w14:textId="77777777" w:rsidR="00C84DB1" w:rsidRPr="00C84DB1" w:rsidRDefault="00C84DB1" w:rsidP="00C84DB1">
      <w:pPr>
        <w:spacing w:line="240" w:lineRule="auto"/>
      </w:pPr>
      <w:hyperlink w:anchor="_Toc73955854" w:history="1">
        <w:r w:rsidRPr="00C84DB1">
          <w:t>14.3.1</w:t>
        </w:r>
        <w:r w:rsidRPr="00C84DB1">
          <w:tab/>
          <w:t xml:space="preserve"> iPSC Reprogramming and Differentiation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168</w:t>
        </w:r>
        <w:r w:rsidRPr="00C84DB1">
          <w:rPr>
            <w:webHidden/>
          </w:rPr>
          <w:fldChar w:fldCharType="end"/>
        </w:r>
      </w:hyperlink>
    </w:p>
    <w:p w14:paraId="235D53C6" w14:textId="77777777" w:rsidR="00C84DB1" w:rsidRPr="00C84DB1" w:rsidRDefault="00C84DB1" w:rsidP="00C84DB1">
      <w:pPr>
        <w:spacing w:line="240" w:lineRule="auto"/>
      </w:pPr>
      <w:hyperlink w:anchor="_Toc73955855" w:history="1">
        <w:r w:rsidRPr="00C84DB1">
          <w:t>14.4</w:t>
        </w:r>
        <w:r w:rsidRPr="00C84DB1">
          <w:tab/>
          <w:t>AMS Biotechnology Europe, Ltd. (AMSBIO)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169</w:t>
        </w:r>
        <w:r w:rsidRPr="00C84DB1">
          <w:rPr>
            <w:webHidden/>
          </w:rPr>
          <w:fldChar w:fldCharType="end"/>
        </w:r>
      </w:hyperlink>
    </w:p>
    <w:p w14:paraId="4E63953E" w14:textId="77777777" w:rsidR="00C84DB1" w:rsidRPr="00C84DB1" w:rsidRDefault="00C84DB1" w:rsidP="00C84DB1">
      <w:pPr>
        <w:spacing w:line="240" w:lineRule="auto"/>
      </w:pPr>
      <w:hyperlink w:anchor="_Toc73955856" w:history="1">
        <w:r w:rsidRPr="00C84DB1">
          <w:t>14.4.1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169</w:t>
        </w:r>
        <w:r w:rsidRPr="00C84DB1">
          <w:rPr>
            <w:webHidden/>
          </w:rPr>
          <w:fldChar w:fldCharType="end"/>
        </w:r>
      </w:hyperlink>
    </w:p>
    <w:p w14:paraId="5D613BD8" w14:textId="77777777" w:rsidR="00C84DB1" w:rsidRPr="00C84DB1" w:rsidRDefault="00C84DB1" w:rsidP="00C84DB1">
      <w:pPr>
        <w:spacing w:line="240" w:lineRule="auto"/>
      </w:pPr>
      <w:hyperlink w:anchor="_Toc73955857" w:history="1">
        <w:r w:rsidRPr="00C84DB1">
          <w:t>14.4.2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169</w:t>
        </w:r>
        <w:r w:rsidRPr="00C84DB1">
          <w:rPr>
            <w:webHidden/>
          </w:rPr>
          <w:fldChar w:fldCharType="end"/>
        </w:r>
      </w:hyperlink>
    </w:p>
    <w:p w14:paraId="7641C2E1" w14:textId="77777777" w:rsidR="00C84DB1" w:rsidRPr="00C84DB1" w:rsidRDefault="00C84DB1" w:rsidP="00C84DB1">
      <w:pPr>
        <w:spacing w:line="240" w:lineRule="auto"/>
      </w:pPr>
      <w:hyperlink w:anchor="_Toc73955858" w:history="1">
        <w:r w:rsidRPr="00C84DB1">
          <w:t>14.4.3</w:t>
        </w:r>
        <w:r w:rsidRPr="00C84DB1">
          <w:tab/>
          <w:t xml:space="preserve"> Corneal Epithelial Cells Cultured in StemFit in Clinical Trials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171</w:t>
        </w:r>
        <w:r w:rsidRPr="00C84DB1">
          <w:rPr>
            <w:webHidden/>
          </w:rPr>
          <w:fldChar w:fldCharType="end"/>
        </w:r>
      </w:hyperlink>
    </w:p>
    <w:p w14:paraId="53DE23C7" w14:textId="77777777" w:rsidR="00C84DB1" w:rsidRPr="00C84DB1" w:rsidRDefault="00C84DB1" w:rsidP="00C84DB1">
      <w:pPr>
        <w:spacing w:line="240" w:lineRule="auto"/>
      </w:pPr>
      <w:hyperlink w:anchor="_Toc73955859" w:history="1">
        <w:r w:rsidRPr="00C84DB1">
          <w:t>14.5</w:t>
        </w:r>
        <w:r w:rsidRPr="00C84DB1">
          <w:tab/>
          <w:t>ALSTEM,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_Toc73955859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172</w:t>
        </w:r>
        <w:r w:rsidRPr="00C84DB1">
          <w:rPr>
            <w:webHidden/>
          </w:rPr>
          <w:fldChar w:fldCharType="end"/>
        </w:r>
      </w:hyperlink>
    </w:p>
    <w:p w14:paraId="0C0F74D2" w14:textId="77777777" w:rsidR="00C84DB1" w:rsidRPr="00C84DB1" w:rsidRDefault="00C84DB1" w:rsidP="00C84DB1">
      <w:pPr>
        <w:spacing w:line="240" w:lineRule="auto"/>
      </w:pPr>
      <w:hyperlink w:anchor="_Toc73955860" w:history="1">
        <w:r w:rsidRPr="00C84DB1">
          <w:t>14.5.1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172</w:t>
        </w:r>
        <w:r w:rsidRPr="00C84DB1">
          <w:rPr>
            <w:webHidden/>
          </w:rPr>
          <w:fldChar w:fldCharType="end"/>
        </w:r>
      </w:hyperlink>
    </w:p>
    <w:p w14:paraId="48014281" w14:textId="77777777" w:rsidR="00C84DB1" w:rsidRPr="00C84DB1" w:rsidRDefault="00C84DB1" w:rsidP="00C84DB1">
      <w:pPr>
        <w:spacing w:line="240" w:lineRule="auto"/>
      </w:pPr>
      <w:hyperlink w:anchor="_Toc73955861" w:history="1">
        <w:r w:rsidRPr="00C84DB1">
          <w:t>14.5.2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172</w:t>
        </w:r>
        <w:r w:rsidRPr="00C84DB1">
          <w:rPr>
            <w:webHidden/>
          </w:rPr>
          <w:fldChar w:fldCharType="end"/>
        </w:r>
      </w:hyperlink>
    </w:p>
    <w:p w14:paraId="73611AC3" w14:textId="77777777" w:rsidR="00C84DB1" w:rsidRPr="00C84DB1" w:rsidRDefault="00C84DB1" w:rsidP="00C84DB1">
      <w:pPr>
        <w:spacing w:line="240" w:lineRule="auto"/>
      </w:pPr>
      <w:hyperlink w:anchor="_Toc73955862" w:history="1">
        <w:r w:rsidRPr="00C84DB1">
          <w:t>14.6</w:t>
        </w:r>
        <w:r w:rsidRPr="00C84DB1">
          <w:tab/>
          <w:t>Applied Biological Materials, Inc. (ABM)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173</w:t>
        </w:r>
        <w:r w:rsidRPr="00C84DB1">
          <w:rPr>
            <w:webHidden/>
          </w:rPr>
          <w:fldChar w:fldCharType="end"/>
        </w:r>
      </w:hyperlink>
    </w:p>
    <w:p w14:paraId="6F4CAB1D" w14:textId="77777777" w:rsidR="00C84DB1" w:rsidRPr="00C84DB1" w:rsidRDefault="00C84DB1" w:rsidP="00C84DB1">
      <w:pPr>
        <w:spacing w:line="240" w:lineRule="auto"/>
      </w:pPr>
      <w:hyperlink w:anchor="_Toc73955863" w:history="1">
        <w:r w:rsidRPr="00C84DB1">
          <w:t>14.6.1</w:t>
        </w:r>
        <w:r w:rsidRPr="00C84DB1">
          <w:tab/>
          <w:t xml:space="preserve"> Gene Expression Vectors and Viruses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173</w:t>
        </w:r>
        <w:r w:rsidRPr="00C84DB1">
          <w:rPr>
            <w:webHidden/>
          </w:rPr>
          <w:fldChar w:fldCharType="end"/>
        </w:r>
      </w:hyperlink>
    </w:p>
    <w:p w14:paraId="6B4D7689" w14:textId="77777777" w:rsidR="00C84DB1" w:rsidRPr="00C84DB1" w:rsidRDefault="00C84DB1" w:rsidP="00C84DB1">
      <w:pPr>
        <w:spacing w:line="240" w:lineRule="auto"/>
      </w:pPr>
      <w:hyperlink w:anchor="_Toc73955864" w:history="1">
        <w:r w:rsidRPr="00C84DB1">
          <w:t>14.7</w:t>
        </w:r>
        <w:r w:rsidRPr="00C84DB1">
          <w:tab/>
          <w:t>Applied StemCell,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174</w:t>
        </w:r>
        <w:r w:rsidRPr="00C84DB1">
          <w:rPr>
            <w:webHidden/>
          </w:rPr>
          <w:fldChar w:fldCharType="end"/>
        </w:r>
      </w:hyperlink>
    </w:p>
    <w:p w14:paraId="15C9617B" w14:textId="77777777" w:rsidR="00C84DB1" w:rsidRPr="00C84DB1" w:rsidRDefault="00C84DB1" w:rsidP="00C84DB1">
      <w:pPr>
        <w:spacing w:line="240" w:lineRule="auto"/>
      </w:pPr>
      <w:hyperlink w:anchor="_Toc73955865" w:history="1">
        <w:r w:rsidRPr="00C84DB1">
          <w:t>14.7.1</w:t>
        </w:r>
        <w:r w:rsidRPr="00C84DB1">
          <w:tab/>
          <w:t xml:space="preserve"> Services &amp;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174</w:t>
        </w:r>
        <w:r w:rsidRPr="00C84DB1">
          <w:rPr>
            <w:webHidden/>
          </w:rPr>
          <w:fldChar w:fldCharType="end"/>
        </w:r>
      </w:hyperlink>
    </w:p>
    <w:p w14:paraId="69AD5AF6" w14:textId="77777777" w:rsidR="00C84DB1" w:rsidRPr="00C84DB1" w:rsidRDefault="00C84DB1" w:rsidP="00C84DB1">
      <w:pPr>
        <w:spacing w:line="240" w:lineRule="auto"/>
      </w:pPr>
      <w:hyperlink w:anchor="_Toc73955866" w:history="1">
        <w:r w:rsidRPr="00C84DB1">
          <w:t>14.8</w:t>
        </w:r>
        <w:r w:rsidRPr="00C84DB1">
          <w:tab/>
          <w:t>American Type Culture Collection (ATCC)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175</w:t>
        </w:r>
        <w:r w:rsidRPr="00C84DB1">
          <w:rPr>
            <w:webHidden/>
          </w:rPr>
          <w:fldChar w:fldCharType="end"/>
        </w:r>
      </w:hyperlink>
    </w:p>
    <w:p w14:paraId="3A8780CF" w14:textId="77777777" w:rsidR="00C84DB1" w:rsidRPr="00C84DB1" w:rsidRDefault="00C84DB1" w:rsidP="00C84DB1">
      <w:pPr>
        <w:spacing w:line="240" w:lineRule="auto"/>
      </w:pPr>
      <w:hyperlink w:anchor="_Toc73955867" w:history="1">
        <w:r w:rsidRPr="00C84DB1">
          <w:t>14.8.1</w:t>
        </w:r>
        <w:r w:rsidRPr="00C84DB1">
          <w:tab/>
          <w:t xml:space="preserve"> Product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175</w:t>
        </w:r>
        <w:r w:rsidRPr="00C84DB1">
          <w:rPr>
            <w:webHidden/>
          </w:rPr>
          <w:fldChar w:fldCharType="end"/>
        </w:r>
      </w:hyperlink>
    </w:p>
    <w:p w14:paraId="7B655F2F" w14:textId="77777777" w:rsidR="00C84DB1" w:rsidRPr="00C84DB1" w:rsidRDefault="00C84DB1" w:rsidP="00C84DB1">
      <w:pPr>
        <w:spacing w:line="240" w:lineRule="auto"/>
      </w:pPr>
      <w:hyperlink w:anchor="_Toc73955868" w:history="1">
        <w:r w:rsidRPr="00C84DB1">
          <w:t>14.9</w:t>
        </w:r>
        <w:r w:rsidRPr="00C84DB1">
          <w:tab/>
          <w:t>Applied StemCell (ASC),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176</w:t>
        </w:r>
        <w:r w:rsidRPr="00C84DB1">
          <w:rPr>
            <w:webHidden/>
          </w:rPr>
          <w:fldChar w:fldCharType="end"/>
        </w:r>
      </w:hyperlink>
    </w:p>
    <w:p w14:paraId="7B01940B" w14:textId="77777777" w:rsidR="00C84DB1" w:rsidRPr="00C84DB1" w:rsidRDefault="00C84DB1" w:rsidP="00C84DB1">
      <w:pPr>
        <w:spacing w:line="240" w:lineRule="auto"/>
      </w:pPr>
      <w:hyperlink w:anchor="_Toc73955869" w:history="1">
        <w:r w:rsidRPr="00C84DB1">
          <w:t>14.9.1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_Toc73955869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176</w:t>
        </w:r>
        <w:r w:rsidRPr="00C84DB1">
          <w:rPr>
            <w:webHidden/>
          </w:rPr>
          <w:fldChar w:fldCharType="end"/>
        </w:r>
      </w:hyperlink>
    </w:p>
    <w:p w14:paraId="06996183" w14:textId="77777777" w:rsidR="00C84DB1" w:rsidRPr="00C84DB1" w:rsidRDefault="00C84DB1" w:rsidP="00C84DB1">
      <w:pPr>
        <w:spacing w:line="240" w:lineRule="auto"/>
      </w:pPr>
      <w:hyperlink w:anchor="_Toc73955870" w:history="1">
        <w:r w:rsidRPr="00C84DB1">
          <w:t>14.10</w:t>
        </w:r>
        <w:r w:rsidRPr="00C84DB1">
          <w:tab/>
          <w:t>Aruna Bio,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177</w:t>
        </w:r>
        <w:r w:rsidRPr="00C84DB1">
          <w:rPr>
            <w:webHidden/>
          </w:rPr>
          <w:fldChar w:fldCharType="end"/>
        </w:r>
      </w:hyperlink>
    </w:p>
    <w:p w14:paraId="453E8747" w14:textId="77777777" w:rsidR="00C84DB1" w:rsidRPr="00C84DB1" w:rsidRDefault="00C84DB1" w:rsidP="00C84DB1">
      <w:pPr>
        <w:spacing w:line="240" w:lineRule="auto"/>
      </w:pPr>
      <w:hyperlink w:anchor="_Toc73955871" w:history="1">
        <w:r w:rsidRPr="00C84DB1">
          <w:t>14.10.1</w:t>
        </w:r>
        <w:r w:rsidRPr="00C84DB1">
          <w:tab/>
          <w:t xml:space="preserve"> Program in Stroke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177</w:t>
        </w:r>
        <w:r w:rsidRPr="00C84DB1">
          <w:rPr>
            <w:webHidden/>
          </w:rPr>
          <w:fldChar w:fldCharType="end"/>
        </w:r>
      </w:hyperlink>
    </w:p>
    <w:p w14:paraId="0AD87A79" w14:textId="77777777" w:rsidR="00C84DB1" w:rsidRPr="00C84DB1" w:rsidRDefault="00C84DB1" w:rsidP="00C84DB1">
      <w:pPr>
        <w:spacing w:line="240" w:lineRule="auto"/>
      </w:pPr>
      <w:hyperlink w:anchor="_Toc73955872" w:history="1">
        <w:r w:rsidRPr="00C84DB1">
          <w:t>14.10.2</w:t>
        </w:r>
        <w:r w:rsidRPr="00C84DB1">
          <w:tab/>
          <w:t xml:space="preserve"> Exosomes as Therapeurics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177</w:t>
        </w:r>
        <w:r w:rsidRPr="00C84DB1">
          <w:rPr>
            <w:webHidden/>
          </w:rPr>
          <w:fldChar w:fldCharType="end"/>
        </w:r>
      </w:hyperlink>
    </w:p>
    <w:p w14:paraId="2DDF38F8" w14:textId="77777777" w:rsidR="00C84DB1" w:rsidRPr="00C84DB1" w:rsidRDefault="00C84DB1" w:rsidP="00C84DB1">
      <w:pPr>
        <w:spacing w:line="240" w:lineRule="auto"/>
      </w:pPr>
      <w:hyperlink w:anchor="_Toc73955873" w:history="1">
        <w:r w:rsidRPr="00C84DB1">
          <w:t>14.11</w:t>
        </w:r>
        <w:r w:rsidRPr="00C84DB1">
          <w:tab/>
          <w:t>Aspen Neuroscience,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178</w:t>
        </w:r>
        <w:r w:rsidRPr="00C84DB1">
          <w:rPr>
            <w:webHidden/>
          </w:rPr>
          <w:fldChar w:fldCharType="end"/>
        </w:r>
      </w:hyperlink>
    </w:p>
    <w:p w14:paraId="679940BB" w14:textId="77777777" w:rsidR="00C84DB1" w:rsidRPr="00C84DB1" w:rsidRDefault="00C84DB1" w:rsidP="00C84DB1">
      <w:pPr>
        <w:spacing w:line="240" w:lineRule="auto"/>
      </w:pPr>
      <w:hyperlink w:anchor="_Toc73955874" w:history="1">
        <w:r w:rsidRPr="00C84DB1">
          <w:t>14.11.1</w:t>
        </w:r>
        <w:r w:rsidRPr="00C84DB1">
          <w:tab/>
          <w:t xml:space="preserve">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178</w:t>
        </w:r>
        <w:r w:rsidRPr="00C84DB1">
          <w:rPr>
            <w:webHidden/>
          </w:rPr>
          <w:fldChar w:fldCharType="end"/>
        </w:r>
      </w:hyperlink>
    </w:p>
    <w:p w14:paraId="7D554070" w14:textId="77777777" w:rsidR="00C84DB1" w:rsidRPr="00C84DB1" w:rsidRDefault="00C84DB1" w:rsidP="00C84DB1">
      <w:pPr>
        <w:spacing w:line="240" w:lineRule="auto"/>
      </w:pPr>
      <w:hyperlink w:anchor="_Toc73955875" w:history="1">
        <w:r w:rsidRPr="00C84DB1">
          <w:t>14.12</w:t>
        </w:r>
        <w:r w:rsidRPr="00C84DB1">
          <w:tab/>
          <w:t>Avery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179</w:t>
        </w:r>
        <w:r w:rsidRPr="00C84DB1">
          <w:rPr>
            <w:webHidden/>
          </w:rPr>
          <w:fldChar w:fldCharType="end"/>
        </w:r>
      </w:hyperlink>
    </w:p>
    <w:p w14:paraId="4A960837" w14:textId="77777777" w:rsidR="00C84DB1" w:rsidRPr="00C84DB1" w:rsidRDefault="00C84DB1" w:rsidP="00C84DB1">
      <w:pPr>
        <w:spacing w:line="240" w:lineRule="auto"/>
      </w:pPr>
      <w:hyperlink w:anchor="_Toc73955876" w:history="1">
        <w:r w:rsidRPr="00C84DB1">
          <w:t>14.12.1</w:t>
        </w:r>
        <w:r w:rsidRPr="00C84DB1">
          <w:tab/>
          <w:t xml:space="preserve"> MyCardia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179</w:t>
        </w:r>
        <w:r w:rsidRPr="00C84DB1">
          <w:rPr>
            <w:webHidden/>
          </w:rPr>
          <w:fldChar w:fldCharType="end"/>
        </w:r>
      </w:hyperlink>
    </w:p>
    <w:p w14:paraId="78C605D0" w14:textId="77777777" w:rsidR="00C84DB1" w:rsidRPr="00C84DB1" w:rsidRDefault="00C84DB1" w:rsidP="00C84DB1">
      <w:pPr>
        <w:spacing w:line="240" w:lineRule="auto"/>
      </w:pPr>
      <w:hyperlink w:anchor="_Toc73955877" w:history="1">
        <w:r w:rsidRPr="00C84DB1">
          <w:t>14.13</w:t>
        </w:r>
        <w:r w:rsidRPr="00C84DB1">
          <w:tab/>
          <w:t>Axol Bioscience,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180</w:t>
        </w:r>
        <w:r w:rsidRPr="00C84DB1">
          <w:rPr>
            <w:webHidden/>
          </w:rPr>
          <w:fldChar w:fldCharType="end"/>
        </w:r>
      </w:hyperlink>
    </w:p>
    <w:p w14:paraId="5FD9E29D" w14:textId="77777777" w:rsidR="00C84DB1" w:rsidRPr="00C84DB1" w:rsidRDefault="00C84DB1" w:rsidP="00C84DB1">
      <w:pPr>
        <w:spacing w:line="240" w:lineRule="auto"/>
      </w:pPr>
      <w:hyperlink w:anchor="_Toc73955878" w:history="1">
        <w:r w:rsidRPr="00C84DB1">
          <w:t>14.13.1</w:t>
        </w:r>
        <w:r w:rsidRPr="00C84DB1">
          <w:tab/>
          <w:t xml:space="preserve"> iPSC-derived Cells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180</w:t>
        </w:r>
        <w:r w:rsidRPr="00C84DB1">
          <w:rPr>
            <w:webHidden/>
          </w:rPr>
          <w:fldChar w:fldCharType="end"/>
        </w:r>
      </w:hyperlink>
    </w:p>
    <w:p w14:paraId="44D78A29" w14:textId="77777777" w:rsidR="00C84DB1" w:rsidRPr="00C84DB1" w:rsidRDefault="00C84DB1" w:rsidP="00C84DB1">
      <w:pPr>
        <w:spacing w:line="240" w:lineRule="auto"/>
      </w:pPr>
      <w:hyperlink w:anchor="_Toc73955879" w:history="1">
        <w:r w:rsidRPr="00C84DB1">
          <w:t>14.13.2</w:t>
        </w:r>
        <w:r w:rsidRPr="00C84DB1">
          <w:tab/>
          <w:t xml:space="preserve"> Disease Models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_Toc73955879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180</w:t>
        </w:r>
        <w:r w:rsidRPr="00C84DB1">
          <w:rPr>
            <w:webHidden/>
          </w:rPr>
          <w:fldChar w:fldCharType="end"/>
        </w:r>
      </w:hyperlink>
    </w:p>
    <w:p w14:paraId="1BDC1AAB" w14:textId="77777777" w:rsidR="00C84DB1" w:rsidRPr="00C84DB1" w:rsidRDefault="00C84DB1" w:rsidP="00C84DB1">
      <w:pPr>
        <w:spacing w:line="240" w:lineRule="auto"/>
      </w:pPr>
      <w:hyperlink w:anchor="_Toc73955880" w:history="1">
        <w:r w:rsidRPr="00C84DB1">
          <w:t>14.13.3</w:t>
        </w:r>
        <w:r w:rsidRPr="00C84DB1">
          <w:tab/>
          <w:t xml:space="preserve"> Primary Cells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181</w:t>
        </w:r>
        <w:r w:rsidRPr="00C84DB1">
          <w:rPr>
            <w:webHidden/>
          </w:rPr>
          <w:fldChar w:fldCharType="end"/>
        </w:r>
      </w:hyperlink>
    </w:p>
    <w:p w14:paraId="65F7C871" w14:textId="77777777" w:rsidR="00C84DB1" w:rsidRPr="00C84DB1" w:rsidRDefault="00C84DB1" w:rsidP="00C84DB1">
      <w:pPr>
        <w:spacing w:line="240" w:lineRule="auto"/>
      </w:pPr>
      <w:hyperlink w:anchor="_Toc73955881" w:history="1">
        <w:r w:rsidRPr="00C84DB1">
          <w:t>14.13.4</w:t>
        </w:r>
        <w:r w:rsidRPr="00C84DB1">
          <w:tab/>
          <w:t xml:space="preserve"> Media &amp; Reagents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181</w:t>
        </w:r>
        <w:r w:rsidRPr="00C84DB1">
          <w:rPr>
            <w:webHidden/>
          </w:rPr>
          <w:fldChar w:fldCharType="end"/>
        </w:r>
      </w:hyperlink>
    </w:p>
    <w:p w14:paraId="6DD18B56" w14:textId="77777777" w:rsidR="00C84DB1" w:rsidRPr="00C84DB1" w:rsidRDefault="00C84DB1" w:rsidP="00C84DB1">
      <w:pPr>
        <w:spacing w:line="240" w:lineRule="auto"/>
      </w:pPr>
      <w:hyperlink w:anchor="_Toc73955882" w:history="1">
        <w:r w:rsidRPr="00C84DB1">
          <w:t>14.13.5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181</w:t>
        </w:r>
        <w:r w:rsidRPr="00C84DB1">
          <w:rPr>
            <w:webHidden/>
          </w:rPr>
          <w:fldChar w:fldCharType="end"/>
        </w:r>
      </w:hyperlink>
    </w:p>
    <w:p w14:paraId="1ADB5EDA" w14:textId="77777777" w:rsidR="00C84DB1" w:rsidRPr="00C84DB1" w:rsidRDefault="00C84DB1" w:rsidP="00C84DB1">
      <w:pPr>
        <w:spacing w:line="240" w:lineRule="auto"/>
      </w:pPr>
      <w:hyperlink w:anchor="_Toc73955883" w:history="1">
        <w:r w:rsidRPr="00C84DB1">
          <w:t>14.14</w:t>
        </w:r>
        <w:r w:rsidRPr="00C84DB1">
          <w:tab/>
          <w:t>Beckman Coulter Life Sciences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182</w:t>
        </w:r>
        <w:r w:rsidRPr="00C84DB1">
          <w:rPr>
            <w:webHidden/>
          </w:rPr>
          <w:fldChar w:fldCharType="end"/>
        </w:r>
      </w:hyperlink>
    </w:p>
    <w:p w14:paraId="6CD2875E" w14:textId="77777777" w:rsidR="00C84DB1" w:rsidRPr="00C84DB1" w:rsidRDefault="00C84DB1" w:rsidP="00C84DB1">
      <w:pPr>
        <w:spacing w:line="240" w:lineRule="auto"/>
      </w:pPr>
      <w:hyperlink w:anchor="_Toc73955884" w:history="1">
        <w:r w:rsidRPr="00C84DB1">
          <w:t>14.14.1</w:t>
        </w:r>
        <w:r w:rsidRPr="00C84DB1">
          <w:tab/>
          <w:t xml:space="preserve"> Cell Counters, Sizers and Media Analyzers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182</w:t>
        </w:r>
        <w:r w:rsidRPr="00C84DB1">
          <w:rPr>
            <w:webHidden/>
          </w:rPr>
          <w:fldChar w:fldCharType="end"/>
        </w:r>
      </w:hyperlink>
    </w:p>
    <w:p w14:paraId="63A00780" w14:textId="77777777" w:rsidR="00C84DB1" w:rsidRPr="00C84DB1" w:rsidRDefault="00C84DB1" w:rsidP="00C84DB1">
      <w:pPr>
        <w:spacing w:line="240" w:lineRule="auto"/>
      </w:pPr>
      <w:hyperlink w:anchor="_Toc73955885" w:history="1">
        <w:r w:rsidRPr="00C84DB1">
          <w:t>14.15</w:t>
        </w:r>
        <w:r w:rsidRPr="00C84DB1">
          <w:tab/>
          <w:t>BD Biosciences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183</w:t>
        </w:r>
        <w:r w:rsidRPr="00C84DB1">
          <w:rPr>
            <w:webHidden/>
          </w:rPr>
          <w:fldChar w:fldCharType="end"/>
        </w:r>
      </w:hyperlink>
    </w:p>
    <w:p w14:paraId="0D4C9823" w14:textId="77777777" w:rsidR="00C84DB1" w:rsidRPr="00C84DB1" w:rsidRDefault="00C84DB1" w:rsidP="00C84DB1">
      <w:pPr>
        <w:spacing w:line="240" w:lineRule="auto"/>
      </w:pPr>
      <w:hyperlink w:anchor="_Toc73955886" w:history="1">
        <w:r w:rsidRPr="00C84DB1">
          <w:t>14.15.1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183</w:t>
        </w:r>
        <w:r w:rsidRPr="00C84DB1">
          <w:rPr>
            <w:webHidden/>
          </w:rPr>
          <w:fldChar w:fldCharType="end"/>
        </w:r>
      </w:hyperlink>
    </w:p>
    <w:p w14:paraId="4E753A00" w14:textId="77777777" w:rsidR="00C84DB1" w:rsidRPr="00C84DB1" w:rsidRDefault="00C84DB1" w:rsidP="00C84DB1">
      <w:pPr>
        <w:spacing w:line="240" w:lineRule="auto"/>
      </w:pPr>
      <w:hyperlink w:anchor="_Toc73955887" w:history="1">
        <w:r w:rsidRPr="00C84DB1">
          <w:t>14.16</w:t>
        </w:r>
        <w:r w:rsidRPr="00C84DB1">
          <w:tab/>
          <w:t>BioCat GmbH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184</w:t>
        </w:r>
        <w:r w:rsidRPr="00C84DB1">
          <w:rPr>
            <w:webHidden/>
          </w:rPr>
          <w:fldChar w:fldCharType="end"/>
        </w:r>
      </w:hyperlink>
    </w:p>
    <w:p w14:paraId="023EF030" w14:textId="77777777" w:rsidR="00C84DB1" w:rsidRPr="00C84DB1" w:rsidRDefault="00C84DB1" w:rsidP="00C84DB1">
      <w:pPr>
        <w:spacing w:line="240" w:lineRule="auto"/>
      </w:pPr>
      <w:hyperlink w:anchor="_Toc73955888" w:history="1">
        <w:r w:rsidRPr="00C84DB1">
          <w:t>14.16.1</w:t>
        </w:r>
        <w:r w:rsidRPr="00C84DB1">
          <w:tab/>
          <w:t xml:space="preserve"> Products &amp;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184</w:t>
        </w:r>
        <w:r w:rsidRPr="00C84DB1">
          <w:rPr>
            <w:webHidden/>
          </w:rPr>
          <w:fldChar w:fldCharType="end"/>
        </w:r>
      </w:hyperlink>
    </w:p>
    <w:p w14:paraId="43912147" w14:textId="77777777" w:rsidR="00C84DB1" w:rsidRPr="00C84DB1" w:rsidRDefault="00C84DB1" w:rsidP="00C84DB1">
      <w:pPr>
        <w:spacing w:line="240" w:lineRule="auto"/>
      </w:pPr>
      <w:hyperlink w:anchor="_Toc73955889" w:history="1">
        <w:r w:rsidRPr="00C84DB1">
          <w:t>14.17</w:t>
        </w:r>
        <w:r w:rsidRPr="00C84DB1">
          <w:tab/>
          <w:t>BlueRock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_Toc73955889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185</w:t>
        </w:r>
        <w:r w:rsidRPr="00C84DB1">
          <w:rPr>
            <w:webHidden/>
          </w:rPr>
          <w:fldChar w:fldCharType="end"/>
        </w:r>
      </w:hyperlink>
    </w:p>
    <w:p w14:paraId="31B67158" w14:textId="77777777" w:rsidR="00C84DB1" w:rsidRPr="00C84DB1" w:rsidRDefault="00C84DB1" w:rsidP="00C84DB1">
      <w:pPr>
        <w:spacing w:line="240" w:lineRule="auto"/>
      </w:pPr>
      <w:hyperlink w:anchor="_Toc73955890" w:history="1">
        <w:r w:rsidRPr="00C84DB1">
          <w:t>14.17.1</w:t>
        </w:r>
        <w:r w:rsidRPr="00C84DB1">
          <w:tab/>
          <w:t xml:space="preserve"> CELL + GENE Platform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185</w:t>
        </w:r>
        <w:r w:rsidRPr="00C84DB1">
          <w:rPr>
            <w:webHidden/>
          </w:rPr>
          <w:fldChar w:fldCharType="end"/>
        </w:r>
      </w:hyperlink>
    </w:p>
    <w:p w14:paraId="3F271190" w14:textId="77777777" w:rsidR="00C84DB1" w:rsidRPr="00C84DB1" w:rsidRDefault="00C84DB1" w:rsidP="00C84DB1">
      <w:pPr>
        <w:spacing w:line="240" w:lineRule="auto"/>
      </w:pPr>
      <w:hyperlink w:anchor="_Toc73955891" w:history="1">
        <w:r w:rsidRPr="00C84DB1">
          <w:t>14.18</w:t>
        </w:r>
        <w:r w:rsidRPr="00C84DB1">
          <w:tab/>
          <w:t>BrainXell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186</w:t>
        </w:r>
        <w:r w:rsidRPr="00C84DB1">
          <w:rPr>
            <w:webHidden/>
          </w:rPr>
          <w:fldChar w:fldCharType="end"/>
        </w:r>
      </w:hyperlink>
    </w:p>
    <w:p w14:paraId="58D99DEC" w14:textId="77777777" w:rsidR="00C84DB1" w:rsidRPr="00C84DB1" w:rsidRDefault="00C84DB1" w:rsidP="00C84DB1">
      <w:pPr>
        <w:spacing w:line="240" w:lineRule="auto"/>
      </w:pPr>
      <w:hyperlink w:anchor="_Toc73955892" w:history="1">
        <w:r w:rsidRPr="00C84DB1">
          <w:t>14.18.1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186</w:t>
        </w:r>
        <w:r w:rsidRPr="00C84DB1">
          <w:rPr>
            <w:webHidden/>
          </w:rPr>
          <w:fldChar w:fldCharType="end"/>
        </w:r>
      </w:hyperlink>
    </w:p>
    <w:p w14:paraId="2F8C540E" w14:textId="77777777" w:rsidR="00C84DB1" w:rsidRPr="00C84DB1" w:rsidRDefault="00C84DB1" w:rsidP="00C84DB1">
      <w:pPr>
        <w:spacing w:line="240" w:lineRule="auto"/>
      </w:pPr>
      <w:hyperlink w:anchor="_Toc73955893" w:history="1">
        <w:r w:rsidRPr="00C84DB1">
          <w:t>14.19</w:t>
        </w:r>
        <w:r w:rsidRPr="00C84DB1">
          <w:tab/>
          <w:t>Cellaria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187</w:t>
        </w:r>
        <w:r w:rsidRPr="00C84DB1">
          <w:rPr>
            <w:webHidden/>
          </w:rPr>
          <w:fldChar w:fldCharType="end"/>
        </w:r>
      </w:hyperlink>
    </w:p>
    <w:p w14:paraId="35817773" w14:textId="77777777" w:rsidR="00C84DB1" w:rsidRPr="00C84DB1" w:rsidRDefault="00C84DB1" w:rsidP="00C84DB1">
      <w:pPr>
        <w:spacing w:line="240" w:lineRule="auto"/>
      </w:pPr>
      <w:hyperlink w:anchor="_Toc73955894" w:history="1">
        <w:r w:rsidRPr="00C84DB1">
          <w:t>14.19.1</w:t>
        </w:r>
        <w:r w:rsidRPr="00C84DB1">
          <w:tab/>
          <w:t xml:space="preserve"> Product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187</w:t>
        </w:r>
        <w:r w:rsidRPr="00C84DB1">
          <w:rPr>
            <w:webHidden/>
          </w:rPr>
          <w:fldChar w:fldCharType="end"/>
        </w:r>
      </w:hyperlink>
    </w:p>
    <w:p w14:paraId="42D052DD" w14:textId="77777777" w:rsidR="00C84DB1" w:rsidRPr="00C84DB1" w:rsidRDefault="00C84DB1" w:rsidP="00C84DB1">
      <w:pPr>
        <w:spacing w:line="240" w:lineRule="auto"/>
      </w:pPr>
      <w:hyperlink w:anchor="_Toc73955895" w:history="1">
        <w:r w:rsidRPr="00C84DB1">
          <w:t>14.20</w:t>
        </w:r>
        <w:r w:rsidRPr="00C84DB1">
          <w:tab/>
          <w:t>Cell Biolabs,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188</w:t>
        </w:r>
        <w:r w:rsidRPr="00C84DB1">
          <w:rPr>
            <w:webHidden/>
          </w:rPr>
          <w:fldChar w:fldCharType="end"/>
        </w:r>
      </w:hyperlink>
    </w:p>
    <w:p w14:paraId="4D07CB31" w14:textId="77777777" w:rsidR="00C84DB1" w:rsidRPr="00C84DB1" w:rsidRDefault="00C84DB1" w:rsidP="00C84DB1">
      <w:pPr>
        <w:spacing w:line="240" w:lineRule="auto"/>
      </w:pPr>
      <w:hyperlink w:anchor="_Toc73955896" w:history="1">
        <w:r w:rsidRPr="00C84DB1">
          <w:t>14.20.1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188</w:t>
        </w:r>
        <w:r w:rsidRPr="00C84DB1">
          <w:rPr>
            <w:webHidden/>
          </w:rPr>
          <w:fldChar w:fldCharType="end"/>
        </w:r>
      </w:hyperlink>
    </w:p>
    <w:p w14:paraId="3F0AE7A6" w14:textId="77777777" w:rsidR="00C84DB1" w:rsidRPr="00C84DB1" w:rsidRDefault="00C84DB1" w:rsidP="00C84DB1">
      <w:pPr>
        <w:spacing w:line="240" w:lineRule="auto"/>
      </w:pPr>
      <w:hyperlink w:anchor="_Toc73955897" w:history="1">
        <w:r w:rsidRPr="00C84DB1">
          <w:t>14.21</w:t>
        </w:r>
        <w:r w:rsidRPr="00C84DB1">
          <w:tab/>
          <w:t>CellGenix GmbH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189</w:t>
        </w:r>
        <w:r w:rsidRPr="00C84DB1">
          <w:rPr>
            <w:webHidden/>
          </w:rPr>
          <w:fldChar w:fldCharType="end"/>
        </w:r>
      </w:hyperlink>
    </w:p>
    <w:p w14:paraId="2065A4C5" w14:textId="77777777" w:rsidR="00C84DB1" w:rsidRPr="00C84DB1" w:rsidRDefault="00C84DB1" w:rsidP="00C84DB1">
      <w:pPr>
        <w:spacing w:line="240" w:lineRule="auto"/>
      </w:pPr>
      <w:hyperlink w:anchor="_Toc73955898" w:history="1">
        <w:r w:rsidRPr="00C84DB1">
          <w:t>14.21.1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189</w:t>
        </w:r>
        <w:r w:rsidRPr="00C84DB1">
          <w:rPr>
            <w:webHidden/>
          </w:rPr>
          <w:fldChar w:fldCharType="end"/>
        </w:r>
      </w:hyperlink>
    </w:p>
    <w:p w14:paraId="766EEEC2" w14:textId="77777777" w:rsidR="00C84DB1" w:rsidRPr="00C84DB1" w:rsidRDefault="00C84DB1" w:rsidP="00C84DB1">
      <w:pPr>
        <w:spacing w:line="240" w:lineRule="auto"/>
      </w:pPr>
      <w:hyperlink w:anchor="_Toc73955899" w:history="1">
        <w:r w:rsidRPr="00C84DB1">
          <w:t>14.22</w:t>
        </w:r>
        <w:r w:rsidRPr="00C84DB1">
          <w:tab/>
          <w:t>Cell Signaling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_Toc73955899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190</w:t>
        </w:r>
        <w:r w:rsidRPr="00C84DB1">
          <w:rPr>
            <w:webHidden/>
          </w:rPr>
          <w:fldChar w:fldCharType="end"/>
        </w:r>
      </w:hyperlink>
    </w:p>
    <w:p w14:paraId="18CA7679" w14:textId="77777777" w:rsidR="00C84DB1" w:rsidRPr="00C84DB1" w:rsidRDefault="00C84DB1" w:rsidP="00C84DB1">
      <w:pPr>
        <w:spacing w:line="240" w:lineRule="auto"/>
      </w:pPr>
      <w:hyperlink w:anchor="_Toc73955900" w:history="1">
        <w:r w:rsidRPr="00C84DB1">
          <w:t>14.22.1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190</w:t>
        </w:r>
        <w:r w:rsidRPr="00C84DB1">
          <w:rPr>
            <w:webHidden/>
          </w:rPr>
          <w:fldChar w:fldCharType="end"/>
        </w:r>
      </w:hyperlink>
    </w:p>
    <w:p w14:paraId="2A2FCC50" w14:textId="77777777" w:rsidR="00C84DB1" w:rsidRPr="00C84DB1" w:rsidRDefault="00C84DB1" w:rsidP="00C84DB1">
      <w:pPr>
        <w:spacing w:line="240" w:lineRule="auto"/>
      </w:pPr>
      <w:hyperlink w:anchor="_Toc73955901" w:history="1">
        <w:r w:rsidRPr="00C84DB1">
          <w:t>14.23</w:t>
        </w:r>
        <w:r w:rsidRPr="00C84DB1">
          <w:tab/>
          <w:t>Cellular Engineering Technologies (CET)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191</w:t>
        </w:r>
        <w:r w:rsidRPr="00C84DB1">
          <w:rPr>
            <w:webHidden/>
          </w:rPr>
          <w:fldChar w:fldCharType="end"/>
        </w:r>
      </w:hyperlink>
    </w:p>
    <w:p w14:paraId="06BDD010" w14:textId="77777777" w:rsidR="00C84DB1" w:rsidRPr="00C84DB1" w:rsidRDefault="00C84DB1" w:rsidP="00C84DB1">
      <w:pPr>
        <w:spacing w:line="240" w:lineRule="auto"/>
      </w:pPr>
      <w:hyperlink w:anchor="_Toc73955902" w:history="1">
        <w:r w:rsidRPr="00C84DB1">
          <w:t>14.23.1</w:t>
        </w:r>
        <w:r w:rsidRPr="00C84DB1">
          <w:tab/>
          <w:t xml:space="preserve"> iPS Cell Lines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191</w:t>
        </w:r>
        <w:r w:rsidRPr="00C84DB1">
          <w:rPr>
            <w:webHidden/>
          </w:rPr>
          <w:fldChar w:fldCharType="end"/>
        </w:r>
      </w:hyperlink>
    </w:p>
    <w:p w14:paraId="3AE3B5BA" w14:textId="77777777" w:rsidR="00C84DB1" w:rsidRPr="00C84DB1" w:rsidRDefault="00C84DB1" w:rsidP="00C84DB1">
      <w:pPr>
        <w:spacing w:line="240" w:lineRule="auto"/>
      </w:pPr>
      <w:hyperlink w:anchor="_Toc73955903" w:history="1">
        <w:r w:rsidRPr="00C84DB1">
          <w:t>14.24</w:t>
        </w:r>
        <w:r w:rsidRPr="00C84DB1">
          <w:tab/>
          <w:t>Cellular Dynamics International,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192</w:t>
        </w:r>
        <w:r w:rsidRPr="00C84DB1">
          <w:rPr>
            <w:webHidden/>
          </w:rPr>
          <w:fldChar w:fldCharType="end"/>
        </w:r>
      </w:hyperlink>
    </w:p>
    <w:p w14:paraId="4CBF7816" w14:textId="77777777" w:rsidR="00C84DB1" w:rsidRPr="00C84DB1" w:rsidRDefault="00C84DB1" w:rsidP="00C84DB1">
      <w:pPr>
        <w:spacing w:line="240" w:lineRule="auto"/>
      </w:pPr>
      <w:hyperlink w:anchor="_Toc73955904" w:history="1">
        <w:r w:rsidRPr="00C84DB1">
          <w:t>14.24.1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192</w:t>
        </w:r>
        <w:r w:rsidRPr="00C84DB1">
          <w:rPr>
            <w:webHidden/>
          </w:rPr>
          <w:fldChar w:fldCharType="end"/>
        </w:r>
      </w:hyperlink>
    </w:p>
    <w:p w14:paraId="686EC3D3" w14:textId="77777777" w:rsidR="00C84DB1" w:rsidRPr="00C84DB1" w:rsidRDefault="00C84DB1" w:rsidP="00C84DB1">
      <w:pPr>
        <w:spacing w:line="240" w:lineRule="auto"/>
      </w:pPr>
      <w:hyperlink w:anchor="_Toc73955905" w:history="1">
        <w:r w:rsidRPr="00C84DB1">
          <w:t>14.25</w:t>
        </w:r>
        <w:r w:rsidRPr="00C84DB1">
          <w:tab/>
          <w:t>Censo Biotechnologies,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194</w:t>
        </w:r>
        <w:r w:rsidRPr="00C84DB1">
          <w:rPr>
            <w:webHidden/>
          </w:rPr>
          <w:fldChar w:fldCharType="end"/>
        </w:r>
      </w:hyperlink>
    </w:p>
    <w:p w14:paraId="7C5B5BB4" w14:textId="77777777" w:rsidR="00C84DB1" w:rsidRPr="00C84DB1" w:rsidRDefault="00C84DB1" w:rsidP="00C84DB1">
      <w:pPr>
        <w:spacing w:line="240" w:lineRule="auto"/>
      </w:pPr>
      <w:hyperlink w:anchor="_Toc73955906" w:history="1">
        <w:r w:rsidRPr="00C84DB1">
          <w:t>14.25.1</w:t>
        </w:r>
        <w:r w:rsidRPr="00C84DB1">
          <w:tab/>
          <w:t xml:space="preserve"> Human iPSC Reprogramming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194</w:t>
        </w:r>
        <w:r w:rsidRPr="00C84DB1">
          <w:rPr>
            <w:webHidden/>
          </w:rPr>
          <w:fldChar w:fldCharType="end"/>
        </w:r>
      </w:hyperlink>
    </w:p>
    <w:p w14:paraId="57D9F15D" w14:textId="77777777" w:rsidR="00C84DB1" w:rsidRPr="00C84DB1" w:rsidRDefault="00C84DB1" w:rsidP="00C84DB1">
      <w:pPr>
        <w:spacing w:line="240" w:lineRule="auto"/>
      </w:pPr>
      <w:hyperlink w:anchor="_Toc73955907" w:history="1">
        <w:r w:rsidRPr="00C84DB1">
          <w:t>14.25.2</w:t>
        </w:r>
        <w:r w:rsidRPr="00C84DB1">
          <w:tab/>
          <w:t xml:space="preserve"> iPSC Gene Editing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194</w:t>
        </w:r>
        <w:r w:rsidRPr="00C84DB1">
          <w:rPr>
            <w:webHidden/>
          </w:rPr>
          <w:fldChar w:fldCharType="end"/>
        </w:r>
      </w:hyperlink>
    </w:p>
    <w:p w14:paraId="5F0D690E" w14:textId="77777777" w:rsidR="00C84DB1" w:rsidRPr="00C84DB1" w:rsidRDefault="00C84DB1" w:rsidP="00C84DB1">
      <w:pPr>
        <w:spacing w:line="240" w:lineRule="auto"/>
      </w:pPr>
      <w:hyperlink w:anchor="_Toc73955908" w:history="1">
        <w:r w:rsidRPr="00C84DB1">
          <w:t>14.25.3</w:t>
        </w:r>
        <w:r w:rsidRPr="00C84DB1">
          <w:tab/>
          <w:t xml:space="preserve"> iPSC Target Validation and Assay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194</w:t>
        </w:r>
        <w:r w:rsidRPr="00C84DB1">
          <w:rPr>
            <w:webHidden/>
          </w:rPr>
          <w:fldChar w:fldCharType="end"/>
        </w:r>
      </w:hyperlink>
    </w:p>
    <w:p w14:paraId="208429FC" w14:textId="77777777" w:rsidR="00C84DB1" w:rsidRPr="00C84DB1" w:rsidRDefault="00C84DB1" w:rsidP="00C84DB1">
      <w:pPr>
        <w:spacing w:line="240" w:lineRule="auto"/>
      </w:pPr>
      <w:hyperlink w:anchor="_Toc73955909" w:history="1">
        <w:r w:rsidRPr="00C84DB1">
          <w:t>14.26</w:t>
        </w:r>
        <w:r w:rsidRPr="00C84DB1">
          <w:tab/>
          <w:t>Century Therapeutics, LLC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_Toc73955909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195</w:t>
        </w:r>
        <w:r w:rsidRPr="00C84DB1">
          <w:rPr>
            <w:webHidden/>
          </w:rPr>
          <w:fldChar w:fldCharType="end"/>
        </w:r>
      </w:hyperlink>
    </w:p>
    <w:p w14:paraId="094B719B" w14:textId="77777777" w:rsidR="00C84DB1" w:rsidRPr="00C84DB1" w:rsidRDefault="00C84DB1" w:rsidP="00C84DB1">
      <w:pPr>
        <w:spacing w:line="240" w:lineRule="auto"/>
      </w:pPr>
      <w:hyperlink w:anchor="_Toc73955910" w:history="1">
        <w:r w:rsidRPr="00C84DB1">
          <w:t>14.26.1</w:t>
        </w:r>
        <w:r w:rsidRPr="00C84DB1">
          <w:tab/>
          <w:t xml:space="preserve"> Allogeneic Immune Cell Therapy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195</w:t>
        </w:r>
        <w:r w:rsidRPr="00C84DB1">
          <w:rPr>
            <w:webHidden/>
          </w:rPr>
          <w:fldChar w:fldCharType="end"/>
        </w:r>
      </w:hyperlink>
    </w:p>
    <w:p w14:paraId="2E51FE9B" w14:textId="77777777" w:rsidR="00C84DB1" w:rsidRPr="00C84DB1" w:rsidRDefault="00C84DB1" w:rsidP="00C84DB1">
      <w:pPr>
        <w:spacing w:line="240" w:lineRule="auto"/>
      </w:pPr>
      <w:hyperlink w:anchor="_Toc73955911" w:history="1">
        <w:r w:rsidRPr="00C84DB1">
          <w:t>14.27</w:t>
        </w:r>
        <w:r w:rsidRPr="00C84DB1">
          <w:tab/>
          <w:t>CiRA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196</w:t>
        </w:r>
        <w:r w:rsidRPr="00C84DB1">
          <w:rPr>
            <w:webHidden/>
          </w:rPr>
          <w:fldChar w:fldCharType="end"/>
        </w:r>
      </w:hyperlink>
    </w:p>
    <w:p w14:paraId="1AA15C19" w14:textId="77777777" w:rsidR="00C84DB1" w:rsidRPr="00C84DB1" w:rsidRDefault="00C84DB1" w:rsidP="00C84DB1">
      <w:pPr>
        <w:spacing w:line="240" w:lineRule="auto"/>
      </w:pPr>
      <w:hyperlink w:anchor="_Toc73955912" w:history="1">
        <w:r w:rsidRPr="00C84DB1">
          <w:t>14.27.1</w:t>
        </w:r>
        <w:r w:rsidRPr="00C84DB1">
          <w:tab/>
          <w:t xml:space="preserve"> Collaborations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196</w:t>
        </w:r>
        <w:r w:rsidRPr="00C84DB1">
          <w:rPr>
            <w:webHidden/>
          </w:rPr>
          <w:fldChar w:fldCharType="end"/>
        </w:r>
      </w:hyperlink>
    </w:p>
    <w:p w14:paraId="3B56F21D" w14:textId="77777777" w:rsidR="00C84DB1" w:rsidRPr="00C84DB1" w:rsidRDefault="00C84DB1" w:rsidP="00C84DB1">
      <w:pPr>
        <w:spacing w:line="240" w:lineRule="auto"/>
      </w:pPr>
      <w:hyperlink w:anchor="_Toc73955913" w:history="1">
        <w:r w:rsidRPr="00C84DB1">
          <w:t>14.28</w:t>
        </w:r>
        <w:r w:rsidRPr="00C84DB1">
          <w:tab/>
          <w:t>Corning,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197</w:t>
        </w:r>
        <w:r w:rsidRPr="00C84DB1">
          <w:rPr>
            <w:webHidden/>
          </w:rPr>
          <w:fldChar w:fldCharType="end"/>
        </w:r>
      </w:hyperlink>
    </w:p>
    <w:p w14:paraId="119323DF" w14:textId="77777777" w:rsidR="00C84DB1" w:rsidRPr="00C84DB1" w:rsidRDefault="00C84DB1" w:rsidP="00C84DB1">
      <w:pPr>
        <w:spacing w:line="240" w:lineRule="auto"/>
      </w:pPr>
      <w:hyperlink w:anchor="_Toc73955914" w:history="1">
        <w:r w:rsidRPr="00C84DB1">
          <w:t>14.28.1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197</w:t>
        </w:r>
        <w:r w:rsidRPr="00C84DB1">
          <w:rPr>
            <w:webHidden/>
          </w:rPr>
          <w:fldChar w:fldCharType="end"/>
        </w:r>
      </w:hyperlink>
    </w:p>
    <w:p w14:paraId="54D3D39D" w14:textId="77777777" w:rsidR="00C84DB1" w:rsidRPr="00C84DB1" w:rsidRDefault="00C84DB1" w:rsidP="00C84DB1">
      <w:pPr>
        <w:spacing w:line="240" w:lineRule="auto"/>
      </w:pPr>
      <w:hyperlink w:anchor="_Toc73955915" w:history="1">
        <w:r w:rsidRPr="00C84DB1">
          <w:t>14.29</w:t>
        </w:r>
        <w:r w:rsidRPr="00C84DB1">
          <w:tab/>
          <w:t>Creative Bioarray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199</w:t>
        </w:r>
        <w:r w:rsidRPr="00C84DB1">
          <w:rPr>
            <w:webHidden/>
          </w:rPr>
          <w:fldChar w:fldCharType="end"/>
        </w:r>
      </w:hyperlink>
    </w:p>
    <w:p w14:paraId="5D6A1150" w14:textId="77777777" w:rsidR="00C84DB1" w:rsidRPr="00C84DB1" w:rsidRDefault="00C84DB1" w:rsidP="00C84DB1">
      <w:pPr>
        <w:spacing w:line="240" w:lineRule="auto"/>
      </w:pPr>
      <w:hyperlink w:anchor="_Toc73955916" w:history="1">
        <w:r w:rsidRPr="00C84DB1">
          <w:t>14.29.1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199</w:t>
        </w:r>
        <w:r w:rsidRPr="00C84DB1">
          <w:rPr>
            <w:webHidden/>
          </w:rPr>
          <w:fldChar w:fldCharType="end"/>
        </w:r>
      </w:hyperlink>
    </w:p>
    <w:p w14:paraId="49271DC0" w14:textId="77777777" w:rsidR="00C84DB1" w:rsidRPr="00C84DB1" w:rsidRDefault="00C84DB1" w:rsidP="00C84DB1">
      <w:pPr>
        <w:spacing w:line="240" w:lineRule="auto"/>
      </w:pPr>
      <w:hyperlink w:anchor="_Toc73955917" w:history="1">
        <w:r w:rsidRPr="00C84DB1">
          <w:t>14.30</w:t>
        </w:r>
        <w:r w:rsidRPr="00C84DB1">
          <w:tab/>
          <w:t>Cynata Therapeutics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201</w:t>
        </w:r>
        <w:r w:rsidRPr="00C84DB1">
          <w:rPr>
            <w:webHidden/>
          </w:rPr>
          <w:fldChar w:fldCharType="end"/>
        </w:r>
      </w:hyperlink>
    </w:p>
    <w:p w14:paraId="7CAD39F8" w14:textId="77777777" w:rsidR="00C84DB1" w:rsidRPr="00C84DB1" w:rsidRDefault="00C84DB1" w:rsidP="00C84DB1">
      <w:pPr>
        <w:spacing w:line="240" w:lineRule="auto"/>
      </w:pPr>
      <w:hyperlink w:anchor="_Toc73955918" w:history="1">
        <w:r w:rsidRPr="00C84DB1">
          <w:t>14.30.1</w:t>
        </w:r>
        <w:r w:rsidRPr="00C84DB1">
          <w:tab/>
          <w:t xml:space="preserve"> Cymerus MSCs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201</w:t>
        </w:r>
        <w:r w:rsidRPr="00C84DB1">
          <w:rPr>
            <w:webHidden/>
          </w:rPr>
          <w:fldChar w:fldCharType="end"/>
        </w:r>
      </w:hyperlink>
    </w:p>
    <w:p w14:paraId="1C95DC87" w14:textId="77777777" w:rsidR="00C84DB1" w:rsidRPr="00C84DB1" w:rsidRDefault="00C84DB1" w:rsidP="00C84DB1">
      <w:pPr>
        <w:spacing w:line="240" w:lineRule="auto"/>
      </w:pPr>
      <w:hyperlink w:anchor="_Toc73955919" w:history="1">
        <w:r w:rsidRPr="00C84DB1">
          <w:t>14.30.2</w:t>
        </w:r>
        <w:r w:rsidRPr="00C84DB1">
          <w:tab/>
          <w:t xml:space="preserve"> Cynata’s Lead in iPSC-based Clinical Trials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_Toc73955919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201</w:t>
        </w:r>
        <w:r w:rsidRPr="00C84DB1">
          <w:rPr>
            <w:webHidden/>
          </w:rPr>
          <w:fldChar w:fldCharType="end"/>
        </w:r>
      </w:hyperlink>
    </w:p>
    <w:p w14:paraId="3C39DD37" w14:textId="77777777" w:rsidR="00C84DB1" w:rsidRPr="00C84DB1" w:rsidRDefault="00C84DB1" w:rsidP="00C84DB1">
      <w:pPr>
        <w:spacing w:line="240" w:lineRule="auto"/>
      </w:pPr>
      <w:hyperlink w:anchor="_Toc73955920" w:history="1">
        <w:r w:rsidRPr="00C84DB1">
          <w:t>14.30.2.1</w:t>
        </w:r>
        <w:r w:rsidRPr="00C84DB1">
          <w:tab/>
          <w:t>CYP-001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202</w:t>
        </w:r>
        <w:r w:rsidRPr="00C84DB1">
          <w:rPr>
            <w:webHidden/>
          </w:rPr>
          <w:fldChar w:fldCharType="end"/>
        </w:r>
      </w:hyperlink>
    </w:p>
    <w:p w14:paraId="12E86D56" w14:textId="77777777" w:rsidR="00C84DB1" w:rsidRPr="00C84DB1" w:rsidRDefault="00C84DB1" w:rsidP="00C84DB1">
      <w:pPr>
        <w:spacing w:line="240" w:lineRule="auto"/>
      </w:pPr>
      <w:hyperlink w:anchor="_Toc73955921" w:history="1">
        <w:r w:rsidRPr="00C84DB1">
          <w:t>14.30.2.2</w:t>
        </w:r>
        <w:r w:rsidRPr="00C84DB1">
          <w:tab/>
          <w:t>CYP-002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202</w:t>
        </w:r>
        <w:r w:rsidRPr="00C84DB1">
          <w:rPr>
            <w:webHidden/>
          </w:rPr>
          <w:fldChar w:fldCharType="end"/>
        </w:r>
      </w:hyperlink>
    </w:p>
    <w:p w14:paraId="79B7345C" w14:textId="77777777" w:rsidR="00C84DB1" w:rsidRPr="00C84DB1" w:rsidRDefault="00C84DB1" w:rsidP="00C84DB1">
      <w:pPr>
        <w:spacing w:line="240" w:lineRule="auto"/>
      </w:pPr>
      <w:hyperlink w:anchor="_Toc73955922" w:history="1">
        <w:r w:rsidRPr="00C84DB1">
          <w:t>14.30.2.3</w:t>
        </w:r>
        <w:r w:rsidRPr="00C84DB1">
          <w:tab/>
          <w:t>CYP-004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203</w:t>
        </w:r>
        <w:r w:rsidRPr="00C84DB1">
          <w:rPr>
            <w:webHidden/>
          </w:rPr>
          <w:fldChar w:fldCharType="end"/>
        </w:r>
      </w:hyperlink>
    </w:p>
    <w:p w14:paraId="0460AF80" w14:textId="77777777" w:rsidR="00C84DB1" w:rsidRPr="00C84DB1" w:rsidRDefault="00C84DB1" w:rsidP="00C84DB1">
      <w:pPr>
        <w:spacing w:line="240" w:lineRule="auto"/>
      </w:pPr>
      <w:hyperlink w:anchor="_Toc73955923" w:history="1">
        <w:r w:rsidRPr="00C84DB1">
          <w:t>14.30.2.4</w:t>
        </w:r>
        <w:r w:rsidRPr="00C84DB1">
          <w:tab/>
          <w:t>MEND Clinical Trial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203</w:t>
        </w:r>
        <w:r w:rsidRPr="00C84DB1">
          <w:rPr>
            <w:webHidden/>
          </w:rPr>
          <w:fldChar w:fldCharType="end"/>
        </w:r>
      </w:hyperlink>
    </w:p>
    <w:p w14:paraId="0C398191" w14:textId="77777777" w:rsidR="00C84DB1" w:rsidRPr="00C84DB1" w:rsidRDefault="00C84DB1" w:rsidP="00C84DB1">
      <w:pPr>
        <w:spacing w:line="240" w:lineRule="auto"/>
      </w:pPr>
      <w:hyperlink w:anchor="_Toc73955924" w:history="1">
        <w:r w:rsidRPr="00C84DB1">
          <w:t>14.31</w:t>
        </w:r>
        <w:r w:rsidRPr="00C84DB1">
          <w:tab/>
          <w:t>Cytovia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204</w:t>
        </w:r>
        <w:r w:rsidRPr="00C84DB1">
          <w:rPr>
            <w:webHidden/>
          </w:rPr>
          <w:fldChar w:fldCharType="end"/>
        </w:r>
      </w:hyperlink>
    </w:p>
    <w:p w14:paraId="152C56C5" w14:textId="77777777" w:rsidR="00C84DB1" w:rsidRPr="00C84DB1" w:rsidRDefault="00C84DB1" w:rsidP="00C84DB1">
      <w:pPr>
        <w:spacing w:line="240" w:lineRule="auto"/>
      </w:pPr>
      <w:hyperlink w:anchor="_Toc73955925" w:history="1">
        <w:r w:rsidRPr="00C84DB1">
          <w:t>14.31.1</w:t>
        </w:r>
        <w:r w:rsidRPr="00C84DB1">
          <w:tab/>
          <w:t xml:space="preserve"> iPSC CAR NK Cells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204</w:t>
        </w:r>
        <w:r w:rsidRPr="00C84DB1">
          <w:rPr>
            <w:webHidden/>
          </w:rPr>
          <w:fldChar w:fldCharType="end"/>
        </w:r>
      </w:hyperlink>
    </w:p>
    <w:p w14:paraId="610974CB" w14:textId="77777777" w:rsidR="00C84DB1" w:rsidRPr="00C84DB1" w:rsidRDefault="00C84DB1" w:rsidP="00C84DB1">
      <w:pPr>
        <w:spacing w:line="240" w:lineRule="auto"/>
      </w:pPr>
      <w:hyperlink w:anchor="_Toc73955926" w:history="1">
        <w:r w:rsidRPr="00C84DB1">
          <w:t>14.32</w:t>
        </w:r>
        <w:r w:rsidRPr="00C84DB1">
          <w:tab/>
          <w:t>DefiniGEN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205</w:t>
        </w:r>
        <w:r w:rsidRPr="00C84DB1">
          <w:rPr>
            <w:webHidden/>
          </w:rPr>
          <w:fldChar w:fldCharType="end"/>
        </w:r>
      </w:hyperlink>
    </w:p>
    <w:p w14:paraId="42D2768C" w14:textId="77777777" w:rsidR="00C84DB1" w:rsidRPr="00C84DB1" w:rsidRDefault="00C84DB1" w:rsidP="00C84DB1">
      <w:pPr>
        <w:spacing w:line="240" w:lineRule="auto"/>
      </w:pPr>
      <w:hyperlink w:anchor="_Toc73955927" w:history="1">
        <w:r w:rsidRPr="00C84DB1">
          <w:t>14.32.1</w:t>
        </w:r>
        <w:r w:rsidRPr="00C84DB1">
          <w:tab/>
          <w:t xml:space="preserve"> OptiDIFF iPSC Platform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205</w:t>
        </w:r>
        <w:r w:rsidRPr="00C84DB1">
          <w:rPr>
            <w:webHidden/>
          </w:rPr>
          <w:fldChar w:fldCharType="end"/>
        </w:r>
      </w:hyperlink>
    </w:p>
    <w:p w14:paraId="1F1ABACB" w14:textId="77777777" w:rsidR="00C84DB1" w:rsidRPr="00C84DB1" w:rsidRDefault="00C84DB1" w:rsidP="00C84DB1">
      <w:pPr>
        <w:spacing w:line="240" w:lineRule="auto"/>
      </w:pPr>
      <w:hyperlink w:anchor="_Toc73955928" w:history="1">
        <w:r w:rsidRPr="00C84DB1">
          <w:t>14.32.2</w:t>
        </w:r>
        <w:r w:rsidRPr="00C84DB1">
          <w:tab/>
          <w:t xml:space="preserve"> Service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205</w:t>
        </w:r>
        <w:r w:rsidRPr="00C84DB1">
          <w:rPr>
            <w:webHidden/>
          </w:rPr>
          <w:fldChar w:fldCharType="end"/>
        </w:r>
      </w:hyperlink>
    </w:p>
    <w:p w14:paraId="5F7CC0BB" w14:textId="77777777" w:rsidR="00C84DB1" w:rsidRPr="00C84DB1" w:rsidRDefault="00C84DB1" w:rsidP="00C84DB1">
      <w:pPr>
        <w:spacing w:line="240" w:lineRule="auto"/>
      </w:pPr>
      <w:hyperlink w:anchor="_Toc73955929" w:history="1">
        <w:r w:rsidRPr="00C84DB1">
          <w:t>14.32.3</w:t>
        </w:r>
        <w:r w:rsidRPr="00C84DB1">
          <w:tab/>
          <w:t xml:space="preserve"> Patient-Derived Custom Cell Lines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_Toc73955929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205</w:t>
        </w:r>
        <w:r w:rsidRPr="00C84DB1">
          <w:rPr>
            <w:webHidden/>
          </w:rPr>
          <w:fldChar w:fldCharType="end"/>
        </w:r>
      </w:hyperlink>
    </w:p>
    <w:p w14:paraId="4FFAAE9C" w14:textId="77777777" w:rsidR="00C84DB1" w:rsidRPr="00C84DB1" w:rsidRDefault="00C84DB1" w:rsidP="00C84DB1">
      <w:pPr>
        <w:spacing w:line="240" w:lineRule="auto"/>
      </w:pPr>
      <w:hyperlink w:anchor="_Toc73955930" w:history="1">
        <w:r w:rsidRPr="00C84DB1">
          <w:t>14.32.4</w:t>
        </w:r>
        <w:r w:rsidRPr="00C84DB1">
          <w:tab/>
          <w:t xml:space="preserve"> Hepatocytes WT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206</w:t>
        </w:r>
        <w:r w:rsidRPr="00C84DB1">
          <w:rPr>
            <w:webHidden/>
          </w:rPr>
          <w:fldChar w:fldCharType="end"/>
        </w:r>
      </w:hyperlink>
    </w:p>
    <w:p w14:paraId="5F0966FE" w14:textId="77777777" w:rsidR="00C84DB1" w:rsidRPr="00C84DB1" w:rsidRDefault="00C84DB1" w:rsidP="00C84DB1">
      <w:pPr>
        <w:spacing w:line="240" w:lineRule="auto"/>
      </w:pPr>
      <w:hyperlink w:anchor="_Toc73955931" w:history="1">
        <w:r w:rsidRPr="00C84DB1">
          <w:t>14.32.5</w:t>
        </w:r>
        <w:r w:rsidRPr="00C84DB1">
          <w:tab/>
          <w:t xml:space="preserve"> Hepatocyte A1ATD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206</w:t>
        </w:r>
        <w:r w:rsidRPr="00C84DB1">
          <w:rPr>
            <w:webHidden/>
          </w:rPr>
          <w:fldChar w:fldCharType="end"/>
        </w:r>
      </w:hyperlink>
    </w:p>
    <w:p w14:paraId="06C113B1" w14:textId="77777777" w:rsidR="00C84DB1" w:rsidRPr="00C84DB1" w:rsidRDefault="00C84DB1" w:rsidP="00C84DB1">
      <w:pPr>
        <w:spacing w:line="240" w:lineRule="auto"/>
      </w:pPr>
      <w:hyperlink w:anchor="_Toc73955932" w:history="1">
        <w:r w:rsidRPr="00C84DB1">
          <w:t>14.32.6</w:t>
        </w:r>
        <w:r w:rsidRPr="00C84DB1">
          <w:tab/>
          <w:t xml:space="preserve"> Hepatocyte GSD1a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206</w:t>
        </w:r>
        <w:r w:rsidRPr="00C84DB1">
          <w:rPr>
            <w:webHidden/>
          </w:rPr>
          <w:fldChar w:fldCharType="end"/>
        </w:r>
      </w:hyperlink>
    </w:p>
    <w:p w14:paraId="381D129E" w14:textId="77777777" w:rsidR="00C84DB1" w:rsidRPr="00C84DB1" w:rsidRDefault="00C84DB1" w:rsidP="00C84DB1">
      <w:pPr>
        <w:spacing w:line="240" w:lineRule="auto"/>
      </w:pPr>
      <w:hyperlink w:anchor="_Toc73955933" w:history="1">
        <w:r w:rsidRPr="00C84DB1">
          <w:t>14.32.7</w:t>
        </w:r>
        <w:r w:rsidRPr="00C84DB1">
          <w:tab/>
          <w:t xml:space="preserve"> Hepatocyte NAFLD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206</w:t>
        </w:r>
        <w:r w:rsidRPr="00C84DB1">
          <w:rPr>
            <w:webHidden/>
          </w:rPr>
          <w:fldChar w:fldCharType="end"/>
        </w:r>
      </w:hyperlink>
    </w:p>
    <w:p w14:paraId="4E5FFC68" w14:textId="77777777" w:rsidR="00C84DB1" w:rsidRPr="00C84DB1" w:rsidRDefault="00C84DB1" w:rsidP="00C84DB1">
      <w:pPr>
        <w:spacing w:line="240" w:lineRule="auto"/>
      </w:pPr>
      <w:hyperlink w:anchor="_Toc73955934" w:history="1">
        <w:r w:rsidRPr="00C84DB1">
          <w:t>14.32.8</w:t>
        </w:r>
        <w:r w:rsidRPr="00C84DB1">
          <w:tab/>
          <w:t xml:space="preserve"> Hepatocyte FH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207</w:t>
        </w:r>
        <w:r w:rsidRPr="00C84DB1">
          <w:rPr>
            <w:webHidden/>
          </w:rPr>
          <w:fldChar w:fldCharType="end"/>
        </w:r>
      </w:hyperlink>
    </w:p>
    <w:p w14:paraId="536306C9" w14:textId="77777777" w:rsidR="00C84DB1" w:rsidRPr="00C84DB1" w:rsidRDefault="00C84DB1" w:rsidP="00C84DB1">
      <w:pPr>
        <w:spacing w:line="240" w:lineRule="auto"/>
      </w:pPr>
      <w:hyperlink w:anchor="_Toc73955935" w:history="1">
        <w:r w:rsidRPr="00C84DB1">
          <w:t>14.32.9</w:t>
        </w:r>
        <w:r w:rsidRPr="00C84DB1">
          <w:tab/>
          <w:t xml:space="preserve"> Pancreatic WT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207</w:t>
        </w:r>
        <w:r w:rsidRPr="00C84DB1">
          <w:rPr>
            <w:webHidden/>
          </w:rPr>
          <w:fldChar w:fldCharType="end"/>
        </w:r>
      </w:hyperlink>
    </w:p>
    <w:p w14:paraId="1908212B" w14:textId="77777777" w:rsidR="00C84DB1" w:rsidRPr="00C84DB1" w:rsidRDefault="00C84DB1" w:rsidP="00C84DB1">
      <w:pPr>
        <w:spacing w:line="240" w:lineRule="auto"/>
      </w:pPr>
      <w:hyperlink w:anchor="_Toc73955936" w:history="1">
        <w:r w:rsidRPr="00C84DB1">
          <w:t>14.32.10</w:t>
        </w:r>
        <w:r w:rsidRPr="00C84DB1">
          <w:tab/>
          <w:t>Pancreatic MODY3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207</w:t>
        </w:r>
        <w:r w:rsidRPr="00C84DB1">
          <w:rPr>
            <w:webHidden/>
          </w:rPr>
          <w:fldChar w:fldCharType="end"/>
        </w:r>
      </w:hyperlink>
    </w:p>
    <w:p w14:paraId="67ED216C" w14:textId="77777777" w:rsidR="00C84DB1" w:rsidRPr="00C84DB1" w:rsidRDefault="00C84DB1" w:rsidP="00C84DB1">
      <w:pPr>
        <w:spacing w:line="240" w:lineRule="auto"/>
      </w:pPr>
      <w:hyperlink w:anchor="_Toc73955937" w:history="1">
        <w:r w:rsidRPr="00C84DB1">
          <w:t>14.33</w:t>
        </w:r>
        <w:r w:rsidRPr="00C84DB1">
          <w:tab/>
          <w:t>Evotec A.G.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208</w:t>
        </w:r>
        <w:r w:rsidRPr="00C84DB1">
          <w:rPr>
            <w:webHidden/>
          </w:rPr>
          <w:fldChar w:fldCharType="end"/>
        </w:r>
      </w:hyperlink>
    </w:p>
    <w:p w14:paraId="0F280BEC" w14:textId="77777777" w:rsidR="00C84DB1" w:rsidRPr="00C84DB1" w:rsidRDefault="00C84DB1" w:rsidP="00C84DB1">
      <w:pPr>
        <w:spacing w:line="240" w:lineRule="auto"/>
      </w:pPr>
      <w:hyperlink w:anchor="_Toc73955938" w:history="1">
        <w:r w:rsidRPr="00C84DB1">
          <w:t>14.33.1</w:t>
        </w:r>
        <w:r w:rsidRPr="00C84DB1">
          <w:tab/>
          <w:t xml:space="preserve"> iPSC-Based Drug Discovery Platform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208</w:t>
        </w:r>
        <w:r w:rsidRPr="00C84DB1">
          <w:rPr>
            <w:webHidden/>
          </w:rPr>
          <w:fldChar w:fldCharType="end"/>
        </w:r>
      </w:hyperlink>
    </w:p>
    <w:p w14:paraId="0E5E0E7D" w14:textId="77777777" w:rsidR="00C84DB1" w:rsidRPr="00C84DB1" w:rsidRDefault="00C84DB1" w:rsidP="00C84DB1">
      <w:pPr>
        <w:spacing w:line="240" w:lineRule="auto"/>
      </w:pPr>
      <w:hyperlink w:anchor="_Toc73955939" w:history="1">
        <w:r w:rsidRPr="00C84DB1">
          <w:t>14.34</w:t>
        </w:r>
        <w:r w:rsidRPr="00C84DB1">
          <w:tab/>
          <w:t>Fate Therapeutics,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_Toc73955939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209</w:t>
        </w:r>
        <w:r w:rsidRPr="00C84DB1">
          <w:rPr>
            <w:webHidden/>
          </w:rPr>
          <w:fldChar w:fldCharType="end"/>
        </w:r>
      </w:hyperlink>
    </w:p>
    <w:p w14:paraId="495E9C43" w14:textId="77777777" w:rsidR="00C84DB1" w:rsidRPr="00C84DB1" w:rsidRDefault="00C84DB1" w:rsidP="00C84DB1">
      <w:pPr>
        <w:spacing w:line="240" w:lineRule="auto"/>
      </w:pPr>
      <w:hyperlink w:anchor="_Toc73955940" w:history="1">
        <w:r w:rsidRPr="00C84DB1">
          <w:t>14.34.1</w:t>
        </w:r>
        <w:r w:rsidRPr="00C84DB1">
          <w:tab/>
          <w:t xml:space="preserve"> iPSC Platform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209</w:t>
        </w:r>
        <w:r w:rsidRPr="00C84DB1">
          <w:rPr>
            <w:webHidden/>
          </w:rPr>
          <w:fldChar w:fldCharType="end"/>
        </w:r>
      </w:hyperlink>
    </w:p>
    <w:p w14:paraId="4D9DA1C9" w14:textId="77777777" w:rsidR="00C84DB1" w:rsidRPr="00C84DB1" w:rsidRDefault="00C84DB1" w:rsidP="00C84DB1">
      <w:pPr>
        <w:spacing w:line="240" w:lineRule="auto"/>
      </w:pPr>
      <w:hyperlink w:anchor="_Toc73955941" w:history="1">
        <w:r w:rsidRPr="00C84DB1">
          <w:t>14.34.2</w:t>
        </w:r>
        <w:r w:rsidRPr="00C84DB1">
          <w:tab/>
          <w:t xml:space="preserve"> Collaboration with ONO Pharmaceutical Co.,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209</w:t>
        </w:r>
        <w:r w:rsidRPr="00C84DB1">
          <w:rPr>
            <w:webHidden/>
          </w:rPr>
          <w:fldChar w:fldCharType="end"/>
        </w:r>
      </w:hyperlink>
    </w:p>
    <w:p w14:paraId="335487FE" w14:textId="77777777" w:rsidR="00C84DB1" w:rsidRPr="00C84DB1" w:rsidRDefault="00C84DB1" w:rsidP="00C84DB1">
      <w:pPr>
        <w:spacing w:line="240" w:lineRule="auto"/>
      </w:pPr>
      <w:hyperlink w:anchor="_Toc73955942" w:history="1">
        <w:r w:rsidRPr="00C84DB1">
          <w:t>14.34.3</w:t>
        </w:r>
        <w:r w:rsidRPr="00C84DB1">
          <w:tab/>
          <w:t xml:space="preserve"> Collaboration with Memorial Sloan-Kettering Cancer Center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210</w:t>
        </w:r>
        <w:r w:rsidRPr="00C84DB1">
          <w:rPr>
            <w:webHidden/>
          </w:rPr>
          <w:fldChar w:fldCharType="end"/>
        </w:r>
      </w:hyperlink>
    </w:p>
    <w:p w14:paraId="4CF1EB4C" w14:textId="77777777" w:rsidR="00C84DB1" w:rsidRPr="00C84DB1" w:rsidRDefault="00C84DB1" w:rsidP="00C84DB1">
      <w:pPr>
        <w:spacing w:line="240" w:lineRule="auto"/>
      </w:pPr>
      <w:hyperlink w:anchor="_Toc73955943" w:history="1">
        <w:r w:rsidRPr="00C84DB1">
          <w:t>14.34.4</w:t>
        </w:r>
        <w:r w:rsidRPr="00C84DB1">
          <w:tab/>
          <w:t xml:space="preserve"> Collaboration with University of California, San Diego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210</w:t>
        </w:r>
        <w:r w:rsidRPr="00C84DB1">
          <w:rPr>
            <w:webHidden/>
          </w:rPr>
          <w:fldChar w:fldCharType="end"/>
        </w:r>
      </w:hyperlink>
    </w:p>
    <w:p w14:paraId="77DC9C25" w14:textId="77777777" w:rsidR="00C84DB1" w:rsidRPr="00C84DB1" w:rsidRDefault="00C84DB1" w:rsidP="00C84DB1">
      <w:pPr>
        <w:spacing w:line="240" w:lineRule="auto"/>
      </w:pPr>
      <w:hyperlink w:anchor="_Toc73955944" w:history="1">
        <w:r w:rsidRPr="00C84DB1">
          <w:t>14.34.5</w:t>
        </w:r>
        <w:r w:rsidRPr="00C84DB1">
          <w:tab/>
          <w:t xml:space="preserve"> Collaboration with Oslo University Hospital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210</w:t>
        </w:r>
        <w:r w:rsidRPr="00C84DB1">
          <w:rPr>
            <w:webHidden/>
          </w:rPr>
          <w:fldChar w:fldCharType="end"/>
        </w:r>
      </w:hyperlink>
    </w:p>
    <w:p w14:paraId="655F39F7" w14:textId="77777777" w:rsidR="00C84DB1" w:rsidRPr="00C84DB1" w:rsidRDefault="00C84DB1" w:rsidP="00C84DB1">
      <w:pPr>
        <w:spacing w:line="240" w:lineRule="auto"/>
      </w:pPr>
      <w:hyperlink w:anchor="_Toc73955945" w:history="1">
        <w:r w:rsidRPr="00C84DB1">
          <w:t>14.35</w:t>
        </w:r>
        <w:r w:rsidRPr="00C84DB1">
          <w:tab/>
          <w:t>FUJIFILM Cellular Dynamics,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211</w:t>
        </w:r>
        <w:r w:rsidRPr="00C84DB1">
          <w:rPr>
            <w:webHidden/>
          </w:rPr>
          <w:fldChar w:fldCharType="end"/>
        </w:r>
      </w:hyperlink>
    </w:p>
    <w:p w14:paraId="113FA2C2" w14:textId="77777777" w:rsidR="00C84DB1" w:rsidRPr="00C84DB1" w:rsidRDefault="00C84DB1" w:rsidP="00C84DB1">
      <w:pPr>
        <w:spacing w:line="240" w:lineRule="auto"/>
      </w:pPr>
      <w:hyperlink w:anchor="_Toc73955946" w:history="1">
        <w:r w:rsidRPr="00C84DB1">
          <w:t>14.35.1</w:t>
        </w:r>
        <w:r w:rsidRPr="00C84DB1">
          <w:tab/>
          <w:t xml:space="preserve"> iCell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211</w:t>
        </w:r>
        <w:r w:rsidRPr="00C84DB1">
          <w:rPr>
            <w:webHidden/>
          </w:rPr>
          <w:fldChar w:fldCharType="end"/>
        </w:r>
      </w:hyperlink>
    </w:p>
    <w:p w14:paraId="5153A0C7" w14:textId="77777777" w:rsidR="00C84DB1" w:rsidRPr="00C84DB1" w:rsidRDefault="00C84DB1" w:rsidP="00C84DB1">
      <w:pPr>
        <w:spacing w:line="240" w:lineRule="auto"/>
      </w:pPr>
      <w:hyperlink w:anchor="_Toc73955947" w:history="1">
        <w:r w:rsidRPr="00C84DB1">
          <w:t>14.35.2</w:t>
        </w:r>
        <w:r w:rsidRPr="00C84DB1">
          <w:tab/>
          <w:t xml:space="preserve"> MyCell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211</w:t>
        </w:r>
        <w:r w:rsidRPr="00C84DB1">
          <w:rPr>
            <w:webHidden/>
          </w:rPr>
          <w:fldChar w:fldCharType="end"/>
        </w:r>
      </w:hyperlink>
    </w:p>
    <w:p w14:paraId="104BC3E5" w14:textId="77777777" w:rsidR="00C84DB1" w:rsidRPr="00C84DB1" w:rsidRDefault="00C84DB1" w:rsidP="00C84DB1">
      <w:pPr>
        <w:spacing w:line="240" w:lineRule="auto"/>
      </w:pPr>
      <w:hyperlink w:anchor="_Toc73955948" w:history="1">
        <w:r w:rsidRPr="00C84DB1">
          <w:t>14.35.3</w:t>
        </w:r>
        <w:r w:rsidRPr="00C84DB1">
          <w:tab/>
          <w:t xml:space="preserve"> FCDI’s Partners &amp; Providers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211</w:t>
        </w:r>
        <w:r w:rsidRPr="00C84DB1">
          <w:rPr>
            <w:webHidden/>
          </w:rPr>
          <w:fldChar w:fldCharType="end"/>
        </w:r>
      </w:hyperlink>
    </w:p>
    <w:p w14:paraId="45A6D440" w14:textId="77777777" w:rsidR="00C84DB1" w:rsidRPr="00C84DB1" w:rsidRDefault="00C84DB1" w:rsidP="00C84DB1">
      <w:pPr>
        <w:spacing w:line="240" w:lineRule="auto"/>
      </w:pPr>
      <w:hyperlink w:anchor="_Toc73955949" w:history="1">
        <w:r w:rsidRPr="00C84DB1">
          <w:t>14.35.4</w:t>
        </w:r>
        <w:r w:rsidRPr="00C84DB1">
          <w:tab/>
          <w:t xml:space="preserve"> Groundbreaking Cellular Therapy Applications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_Toc73955949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213</w:t>
        </w:r>
        <w:r w:rsidRPr="00C84DB1">
          <w:rPr>
            <w:webHidden/>
          </w:rPr>
          <w:fldChar w:fldCharType="end"/>
        </w:r>
      </w:hyperlink>
    </w:p>
    <w:p w14:paraId="2C296D99" w14:textId="77777777" w:rsidR="00C84DB1" w:rsidRPr="00C84DB1" w:rsidRDefault="00C84DB1" w:rsidP="00C84DB1">
      <w:pPr>
        <w:spacing w:line="240" w:lineRule="auto"/>
      </w:pPr>
      <w:hyperlink w:anchor="_Toc73955950" w:history="1">
        <w:r w:rsidRPr="00C84DB1">
          <w:t>14.35.5</w:t>
        </w:r>
        <w:r w:rsidRPr="00C84DB1">
          <w:tab/>
          <w:t xml:space="preserve"> New Paradigm for Drug Discovery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213</w:t>
        </w:r>
        <w:r w:rsidRPr="00C84DB1">
          <w:rPr>
            <w:webHidden/>
          </w:rPr>
          <w:fldChar w:fldCharType="end"/>
        </w:r>
      </w:hyperlink>
    </w:p>
    <w:p w14:paraId="4C5E51F6" w14:textId="77777777" w:rsidR="00C84DB1" w:rsidRPr="00C84DB1" w:rsidRDefault="00C84DB1" w:rsidP="00C84DB1">
      <w:pPr>
        <w:spacing w:line="240" w:lineRule="auto"/>
      </w:pPr>
      <w:hyperlink w:anchor="_Toc73955951" w:history="1">
        <w:r w:rsidRPr="00C84DB1">
          <w:t>14.35.6</w:t>
        </w:r>
        <w:r w:rsidRPr="00C84DB1">
          <w:tab/>
          <w:t xml:space="preserve"> FCDI &amp; Stem Cell Banking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214</w:t>
        </w:r>
        <w:r w:rsidRPr="00C84DB1">
          <w:rPr>
            <w:webHidden/>
          </w:rPr>
          <w:fldChar w:fldCharType="end"/>
        </w:r>
      </w:hyperlink>
    </w:p>
    <w:p w14:paraId="597B19DD" w14:textId="77777777" w:rsidR="00C84DB1" w:rsidRPr="00C84DB1" w:rsidRDefault="00C84DB1" w:rsidP="00C84DB1">
      <w:pPr>
        <w:spacing w:line="240" w:lineRule="auto"/>
      </w:pPr>
      <w:hyperlink w:anchor="_Toc73955952" w:history="1">
        <w:r w:rsidRPr="00C84DB1">
          <w:t>14.36</w:t>
        </w:r>
        <w:r w:rsidRPr="00C84DB1">
          <w:tab/>
          <w:t>GeneCopoeia,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215</w:t>
        </w:r>
        <w:r w:rsidRPr="00C84DB1">
          <w:rPr>
            <w:webHidden/>
          </w:rPr>
          <w:fldChar w:fldCharType="end"/>
        </w:r>
      </w:hyperlink>
    </w:p>
    <w:p w14:paraId="629C28C5" w14:textId="77777777" w:rsidR="00C84DB1" w:rsidRPr="00C84DB1" w:rsidRDefault="00C84DB1" w:rsidP="00C84DB1">
      <w:pPr>
        <w:spacing w:line="240" w:lineRule="auto"/>
      </w:pPr>
      <w:hyperlink w:anchor="_Toc73955953" w:history="1">
        <w:r w:rsidRPr="00C84DB1">
          <w:t>14.36.1</w:t>
        </w:r>
        <w:r w:rsidRPr="00C84DB1">
          <w:tab/>
          <w:t xml:space="preserve"> Products &amp;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215</w:t>
        </w:r>
        <w:r w:rsidRPr="00C84DB1">
          <w:rPr>
            <w:webHidden/>
          </w:rPr>
          <w:fldChar w:fldCharType="end"/>
        </w:r>
      </w:hyperlink>
    </w:p>
    <w:p w14:paraId="1BD50694" w14:textId="77777777" w:rsidR="00C84DB1" w:rsidRPr="00C84DB1" w:rsidRDefault="00C84DB1" w:rsidP="00C84DB1">
      <w:pPr>
        <w:spacing w:line="240" w:lineRule="auto"/>
      </w:pPr>
      <w:hyperlink w:anchor="_Toc73955954" w:history="1">
        <w:r w:rsidRPr="00C84DB1">
          <w:t xml:space="preserve">14.37 </w:t>
        </w:r>
        <w:r w:rsidRPr="00C84DB1">
          <w:tab/>
          <w:t>GenTarget,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217</w:t>
        </w:r>
        <w:r w:rsidRPr="00C84DB1">
          <w:rPr>
            <w:webHidden/>
          </w:rPr>
          <w:fldChar w:fldCharType="end"/>
        </w:r>
      </w:hyperlink>
    </w:p>
    <w:p w14:paraId="566A1CA7" w14:textId="77777777" w:rsidR="00C84DB1" w:rsidRPr="00C84DB1" w:rsidRDefault="00C84DB1" w:rsidP="00C84DB1">
      <w:pPr>
        <w:spacing w:line="240" w:lineRule="auto"/>
      </w:pPr>
      <w:hyperlink w:anchor="_Toc73955955" w:history="1">
        <w:r w:rsidRPr="00C84DB1">
          <w:t>14.37.1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217</w:t>
        </w:r>
        <w:r w:rsidRPr="00C84DB1">
          <w:rPr>
            <w:webHidden/>
          </w:rPr>
          <w:fldChar w:fldCharType="end"/>
        </w:r>
      </w:hyperlink>
    </w:p>
    <w:p w14:paraId="3FDA180C" w14:textId="77777777" w:rsidR="00C84DB1" w:rsidRPr="00C84DB1" w:rsidRDefault="00C84DB1" w:rsidP="00C84DB1">
      <w:pPr>
        <w:spacing w:line="240" w:lineRule="auto"/>
      </w:pPr>
      <w:hyperlink w:anchor="_Toc73955956" w:history="1">
        <w:r w:rsidRPr="00C84DB1">
          <w:t>14.37.2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217</w:t>
        </w:r>
        <w:r w:rsidRPr="00C84DB1">
          <w:rPr>
            <w:webHidden/>
          </w:rPr>
          <w:fldChar w:fldCharType="end"/>
        </w:r>
      </w:hyperlink>
    </w:p>
    <w:p w14:paraId="2CD954FC" w14:textId="77777777" w:rsidR="00C84DB1" w:rsidRPr="00C84DB1" w:rsidRDefault="00C84DB1" w:rsidP="00C84DB1">
      <w:pPr>
        <w:spacing w:line="240" w:lineRule="auto"/>
      </w:pPr>
      <w:hyperlink w:anchor="_Toc73955957" w:history="1">
        <w:r w:rsidRPr="00C84DB1">
          <w:t>14.38</w:t>
        </w:r>
        <w:r w:rsidRPr="00C84DB1">
          <w:tab/>
          <w:t>Healios KK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218</w:t>
        </w:r>
        <w:r w:rsidRPr="00C84DB1">
          <w:rPr>
            <w:webHidden/>
          </w:rPr>
          <w:fldChar w:fldCharType="end"/>
        </w:r>
      </w:hyperlink>
    </w:p>
    <w:p w14:paraId="289E0C1C" w14:textId="77777777" w:rsidR="00C84DB1" w:rsidRPr="00C84DB1" w:rsidRDefault="00C84DB1" w:rsidP="00C84DB1">
      <w:pPr>
        <w:spacing w:line="240" w:lineRule="auto"/>
      </w:pPr>
      <w:hyperlink w:anchor="_Toc73955958" w:history="1">
        <w:r w:rsidRPr="00C84DB1">
          <w:t>14.38.1</w:t>
        </w:r>
        <w:r w:rsidRPr="00C84DB1">
          <w:tab/>
          <w:t xml:space="preserve"> Healios’ iPSCs for Regenerative Medicine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218</w:t>
        </w:r>
        <w:r w:rsidRPr="00C84DB1">
          <w:rPr>
            <w:webHidden/>
          </w:rPr>
          <w:fldChar w:fldCharType="end"/>
        </w:r>
      </w:hyperlink>
    </w:p>
    <w:p w14:paraId="5243495D" w14:textId="77777777" w:rsidR="00C84DB1" w:rsidRPr="00C84DB1" w:rsidRDefault="00C84DB1" w:rsidP="00C84DB1">
      <w:pPr>
        <w:spacing w:line="240" w:lineRule="auto"/>
      </w:pPr>
      <w:hyperlink w:anchor="_Toc73955959" w:history="1">
        <w:r w:rsidRPr="00C84DB1">
          <w:t>14.39</w:t>
        </w:r>
        <w:r w:rsidRPr="00C84DB1">
          <w:tab/>
          <w:t>Heartseed,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_Toc73955959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219</w:t>
        </w:r>
        <w:r w:rsidRPr="00C84DB1">
          <w:rPr>
            <w:webHidden/>
          </w:rPr>
          <w:fldChar w:fldCharType="end"/>
        </w:r>
      </w:hyperlink>
    </w:p>
    <w:p w14:paraId="7A6261A7" w14:textId="77777777" w:rsidR="00C84DB1" w:rsidRPr="00C84DB1" w:rsidRDefault="00C84DB1" w:rsidP="00C84DB1">
      <w:pPr>
        <w:spacing w:line="240" w:lineRule="auto"/>
      </w:pPr>
      <w:hyperlink w:anchor="_Toc73955960" w:history="1">
        <w:r w:rsidRPr="00C84DB1">
          <w:t>14.39.1</w:t>
        </w:r>
        <w:r w:rsidRPr="00C84DB1">
          <w:tab/>
          <w:t xml:space="preserve">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219</w:t>
        </w:r>
        <w:r w:rsidRPr="00C84DB1">
          <w:rPr>
            <w:webHidden/>
          </w:rPr>
          <w:fldChar w:fldCharType="end"/>
        </w:r>
      </w:hyperlink>
    </w:p>
    <w:p w14:paraId="2B4940F3" w14:textId="77777777" w:rsidR="00C84DB1" w:rsidRPr="00C84DB1" w:rsidRDefault="00C84DB1" w:rsidP="00C84DB1">
      <w:pPr>
        <w:spacing w:line="240" w:lineRule="auto"/>
      </w:pPr>
      <w:hyperlink w:anchor="_Toc73955961" w:history="1">
        <w:r w:rsidRPr="00C84DB1">
          <w:t>14.40</w:t>
        </w:r>
        <w:r w:rsidRPr="00C84DB1">
          <w:tab/>
          <w:t>Hopstem Biotechnology LLC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220</w:t>
        </w:r>
        <w:r w:rsidRPr="00C84DB1">
          <w:rPr>
            <w:webHidden/>
          </w:rPr>
          <w:fldChar w:fldCharType="end"/>
        </w:r>
      </w:hyperlink>
    </w:p>
    <w:p w14:paraId="344D78BA" w14:textId="77777777" w:rsidR="00C84DB1" w:rsidRPr="00C84DB1" w:rsidRDefault="00C84DB1" w:rsidP="00C84DB1">
      <w:pPr>
        <w:spacing w:line="240" w:lineRule="auto"/>
      </w:pPr>
      <w:hyperlink w:anchor="_Toc73955962" w:history="1">
        <w:r w:rsidRPr="00C84DB1">
          <w:t>14.40.1</w:t>
        </w:r>
        <w:r w:rsidRPr="00C84DB1">
          <w:tab/>
          <w:t xml:space="preserve"> Products &amp;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220</w:t>
        </w:r>
        <w:r w:rsidRPr="00C84DB1">
          <w:rPr>
            <w:webHidden/>
          </w:rPr>
          <w:fldChar w:fldCharType="end"/>
        </w:r>
      </w:hyperlink>
    </w:p>
    <w:p w14:paraId="1B1D583B" w14:textId="77777777" w:rsidR="00C84DB1" w:rsidRPr="00C84DB1" w:rsidRDefault="00C84DB1" w:rsidP="00C84DB1">
      <w:pPr>
        <w:spacing w:line="240" w:lineRule="auto"/>
      </w:pPr>
      <w:hyperlink w:anchor="_Toc73955963" w:history="1">
        <w:r w:rsidRPr="00C84DB1">
          <w:t>14.41</w:t>
        </w:r>
        <w:r w:rsidRPr="00C84DB1">
          <w:tab/>
          <w:t>InvivoGen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221</w:t>
        </w:r>
        <w:r w:rsidRPr="00C84DB1">
          <w:rPr>
            <w:webHidden/>
          </w:rPr>
          <w:fldChar w:fldCharType="end"/>
        </w:r>
      </w:hyperlink>
    </w:p>
    <w:p w14:paraId="4FCE8F0C" w14:textId="77777777" w:rsidR="00C84DB1" w:rsidRPr="00C84DB1" w:rsidRDefault="00C84DB1" w:rsidP="00C84DB1">
      <w:pPr>
        <w:spacing w:line="240" w:lineRule="auto"/>
      </w:pPr>
      <w:hyperlink w:anchor="_Toc73955964" w:history="1">
        <w:r w:rsidRPr="00C84DB1">
          <w:t>14.41.1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221</w:t>
        </w:r>
        <w:r w:rsidRPr="00C84DB1">
          <w:rPr>
            <w:webHidden/>
          </w:rPr>
          <w:fldChar w:fldCharType="end"/>
        </w:r>
      </w:hyperlink>
    </w:p>
    <w:p w14:paraId="4252A15E" w14:textId="77777777" w:rsidR="00C84DB1" w:rsidRPr="00C84DB1" w:rsidRDefault="00C84DB1" w:rsidP="00C84DB1">
      <w:pPr>
        <w:spacing w:line="240" w:lineRule="auto"/>
      </w:pPr>
      <w:hyperlink w:anchor="_Toc73955965" w:history="1">
        <w:r w:rsidRPr="00C84DB1">
          <w:t>14.42</w:t>
        </w:r>
        <w:r w:rsidRPr="00C84DB1">
          <w:tab/>
          <w:t>iPS Portal,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222</w:t>
        </w:r>
        <w:r w:rsidRPr="00C84DB1">
          <w:rPr>
            <w:webHidden/>
          </w:rPr>
          <w:fldChar w:fldCharType="end"/>
        </w:r>
      </w:hyperlink>
    </w:p>
    <w:p w14:paraId="77055D1A" w14:textId="77777777" w:rsidR="00C84DB1" w:rsidRPr="00C84DB1" w:rsidRDefault="00C84DB1" w:rsidP="00C84DB1">
      <w:pPr>
        <w:spacing w:line="240" w:lineRule="auto"/>
      </w:pPr>
      <w:hyperlink w:anchor="_Toc73955966" w:history="1">
        <w:r w:rsidRPr="00C84DB1">
          <w:t>14.42.1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222</w:t>
        </w:r>
        <w:r w:rsidRPr="00C84DB1">
          <w:rPr>
            <w:webHidden/>
          </w:rPr>
          <w:fldChar w:fldCharType="end"/>
        </w:r>
      </w:hyperlink>
    </w:p>
    <w:p w14:paraId="23D19300" w14:textId="77777777" w:rsidR="00C84DB1" w:rsidRPr="00C84DB1" w:rsidRDefault="00C84DB1" w:rsidP="00C84DB1">
      <w:pPr>
        <w:spacing w:line="240" w:lineRule="auto"/>
      </w:pPr>
      <w:hyperlink w:anchor="_Toc73955967" w:history="1">
        <w:r w:rsidRPr="00C84DB1">
          <w:t>14.43</w:t>
        </w:r>
        <w:r w:rsidRPr="00C84DB1">
          <w:tab/>
          <w:t>I Peace,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223</w:t>
        </w:r>
        <w:r w:rsidRPr="00C84DB1">
          <w:rPr>
            <w:webHidden/>
          </w:rPr>
          <w:fldChar w:fldCharType="end"/>
        </w:r>
      </w:hyperlink>
    </w:p>
    <w:p w14:paraId="3A0137D9" w14:textId="77777777" w:rsidR="00C84DB1" w:rsidRPr="00C84DB1" w:rsidRDefault="00C84DB1" w:rsidP="00C84DB1">
      <w:pPr>
        <w:spacing w:line="240" w:lineRule="auto"/>
      </w:pPr>
      <w:hyperlink w:anchor="_Toc73955968" w:history="1">
        <w:r w:rsidRPr="00C84DB1">
          <w:t>14.43.1</w:t>
        </w:r>
        <w:r w:rsidRPr="00C84DB1">
          <w:tab/>
          <w:t xml:space="preserve"> Mass Production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223</w:t>
        </w:r>
        <w:r w:rsidRPr="00C84DB1">
          <w:rPr>
            <w:webHidden/>
          </w:rPr>
          <w:fldChar w:fldCharType="end"/>
        </w:r>
      </w:hyperlink>
    </w:p>
    <w:p w14:paraId="5BC8594C" w14:textId="77777777" w:rsidR="00C84DB1" w:rsidRPr="00C84DB1" w:rsidRDefault="00C84DB1" w:rsidP="00C84DB1">
      <w:pPr>
        <w:spacing w:line="240" w:lineRule="auto"/>
      </w:pPr>
      <w:hyperlink w:anchor="_Toc73955969" w:history="1">
        <w:r w:rsidRPr="00C84DB1">
          <w:t>14.44</w:t>
        </w:r>
        <w:r w:rsidRPr="00C84DB1">
          <w:tab/>
          <w:t>iXCells Biotechnologies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_Toc73955969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224</w:t>
        </w:r>
        <w:r w:rsidRPr="00C84DB1">
          <w:rPr>
            <w:webHidden/>
          </w:rPr>
          <w:fldChar w:fldCharType="end"/>
        </w:r>
      </w:hyperlink>
    </w:p>
    <w:p w14:paraId="30168DCE" w14:textId="77777777" w:rsidR="00C84DB1" w:rsidRPr="00C84DB1" w:rsidRDefault="00C84DB1" w:rsidP="00C84DB1">
      <w:pPr>
        <w:spacing w:line="240" w:lineRule="auto"/>
      </w:pPr>
      <w:hyperlink w:anchor="_Toc73955970" w:history="1">
        <w:r w:rsidRPr="00C84DB1">
          <w:t>14.44.1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224</w:t>
        </w:r>
        <w:r w:rsidRPr="00C84DB1">
          <w:rPr>
            <w:webHidden/>
          </w:rPr>
          <w:fldChar w:fldCharType="end"/>
        </w:r>
      </w:hyperlink>
    </w:p>
    <w:p w14:paraId="6C4ADF77" w14:textId="77777777" w:rsidR="00C84DB1" w:rsidRPr="00C84DB1" w:rsidRDefault="00C84DB1" w:rsidP="00C84DB1">
      <w:pPr>
        <w:spacing w:line="240" w:lineRule="auto"/>
      </w:pPr>
      <w:hyperlink w:anchor="_Toc73955971" w:history="1">
        <w:r w:rsidRPr="00C84DB1">
          <w:t>14.45</w:t>
        </w:r>
        <w:r w:rsidRPr="00C84DB1">
          <w:tab/>
          <w:t>Lonza Group,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225</w:t>
        </w:r>
        <w:r w:rsidRPr="00C84DB1">
          <w:rPr>
            <w:webHidden/>
          </w:rPr>
          <w:fldChar w:fldCharType="end"/>
        </w:r>
      </w:hyperlink>
    </w:p>
    <w:p w14:paraId="0F6BCAF3" w14:textId="77777777" w:rsidR="00C84DB1" w:rsidRPr="00C84DB1" w:rsidRDefault="00C84DB1" w:rsidP="00C84DB1">
      <w:pPr>
        <w:spacing w:line="240" w:lineRule="auto"/>
      </w:pPr>
      <w:hyperlink w:anchor="_Toc73955972" w:history="1">
        <w:r w:rsidRPr="00C84DB1">
          <w:t>14.45.1</w:t>
        </w:r>
        <w:r w:rsidRPr="00C84DB1">
          <w:tab/>
          <w:t xml:space="preserve"> Nucleofector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225</w:t>
        </w:r>
        <w:r w:rsidRPr="00C84DB1">
          <w:rPr>
            <w:webHidden/>
          </w:rPr>
          <w:fldChar w:fldCharType="end"/>
        </w:r>
      </w:hyperlink>
    </w:p>
    <w:p w14:paraId="3555835A" w14:textId="77777777" w:rsidR="00C84DB1" w:rsidRPr="00C84DB1" w:rsidRDefault="00C84DB1" w:rsidP="00C84DB1">
      <w:pPr>
        <w:spacing w:line="240" w:lineRule="auto"/>
      </w:pPr>
      <w:hyperlink w:anchor="_Toc73955973" w:history="1">
        <w:r w:rsidRPr="00C84DB1">
          <w:t>14.46</w:t>
        </w:r>
        <w:r w:rsidRPr="00C84DB1">
          <w:tab/>
          <w:t>Merck/Sigma Aldrich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226</w:t>
        </w:r>
        <w:r w:rsidRPr="00C84DB1">
          <w:rPr>
            <w:webHidden/>
          </w:rPr>
          <w:fldChar w:fldCharType="end"/>
        </w:r>
      </w:hyperlink>
    </w:p>
    <w:p w14:paraId="2C9CDA94" w14:textId="77777777" w:rsidR="00C84DB1" w:rsidRPr="00C84DB1" w:rsidRDefault="00C84DB1" w:rsidP="00C84DB1">
      <w:pPr>
        <w:spacing w:line="240" w:lineRule="auto"/>
      </w:pPr>
      <w:hyperlink w:anchor="_Toc73955974" w:history="1">
        <w:r w:rsidRPr="00C84DB1">
          <w:t>14.46.1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226</w:t>
        </w:r>
        <w:r w:rsidRPr="00C84DB1">
          <w:rPr>
            <w:webHidden/>
          </w:rPr>
          <w:fldChar w:fldCharType="end"/>
        </w:r>
      </w:hyperlink>
    </w:p>
    <w:p w14:paraId="187A332A" w14:textId="77777777" w:rsidR="00C84DB1" w:rsidRPr="00C84DB1" w:rsidRDefault="00C84DB1" w:rsidP="00C84DB1">
      <w:pPr>
        <w:spacing w:line="240" w:lineRule="auto"/>
      </w:pPr>
      <w:hyperlink w:anchor="_Toc73955975" w:history="1">
        <w:r w:rsidRPr="00C84DB1">
          <w:t>14.47</w:t>
        </w:r>
        <w:r w:rsidRPr="00C84DB1">
          <w:tab/>
          <w:t>Megakaryon Corporation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227</w:t>
        </w:r>
        <w:r w:rsidRPr="00C84DB1">
          <w:rPr>
            <w:webHidden/>
          </w:rPr>
          <w:fldChar w:fldCharType="end"/>
        </w:r>
      </w:hyperlink>
    </w:p>
    <w:p w14:paraId="23098C1B" w14:textId="77777777" w:rsidR="00C84DB1" w:rsidRPr="00C84DB1" w:rsidRDefault="00C84DB1" w:rsidP="00C84DB1">
      <w:pPr>
        <w:spacing w:line="240" w:lineRule="auto"/>
      </w:pPr>
      <w:hyperlink w:anchor="_Toc73955976" w:history="1">
        <w:r w:rsidRPr="00C84DB1">
          <w:t>14.47.1</w:t>
        </w:r>
        <w:r w:rsidRPr="00C84DB1">
          <w:tab/>
          <w:t xml:space="preserve">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227</w:t>
        </w:r>
        <w:r w:rsidRPr="00C84DB1">
          <w:rPr>
            <w:webHidden/>
          </w:rPr>
          <w:fldChar w:fldCharType="end"/>
        </w:r>
      </w:hyperlink>
    </w:p>
    <w:p w14:paraId="4050A3FA" w14:textId="77777777" w:rsidR="00C84DB1" w:rsidRPr="00C84DB1" w:rsidRDefault="00C84DB1" w:rsidP="00C84DB1">
      <w:pPr>
        <w:spacing w:line="240" w:lineRule="auto"/>
      </w:pPr>
      <w:hyperlink w:anchor="_Toc73955977" w:history="1">
        <w:r w:rsidRPr="00C84DB1">
          <w:t>14.48</w:t>
        </w:r>
        <w:r w:rsidRPr="00C84DB1">
          <w:tab/>
          <w:t>Metrion Biosciences,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228</w:t>
        </w:r>
        <w:r w:rsidRPr="00C84DB1">
          <w:rPr>
            <w:webHidden/>
          </w:rPr>
          <w:fldChar w:fldCharType="end"/>
        </w:r>
      </w:hyperlink>
    </w:p>
    <w:p w14:paraId="70AF8230" w14:textId="77777777" w:rsidR="00C84DB1" w:rsidRPr="00C84DB1" w:rsidRDefault="00C84DB1" w:rsidP="00C84DB1">
      <w:pPr>
        <w:spacing w:line="240" w:lineRule="auto"/>
      </w:pPr>
      <w:hyperlink w:anchor="_Toc73955978" w:history="1">
        <w:r w:rsidRPr="00C84DB1">
          <w:t>14.48.1</w:t>
        </w:r>
        <w:r w:rsidRPr="00C84DB1">
          <w:tab/>
          <w:t xml:space="preserve"> Cardiac Translational Assays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228</w:t>
        </w:r>
        <w:r w:rsidRPr="00C84DB1">
          <w:rPr>
            <w:webHidden/>
          </w:rPr>
          <w:fldChar w:fldCharType="end"/>
        </w:r>
      </w:hyperlink>
    </w:p>
    <w:p w14:paraId="18225983" w14:textId="77777777" w:rsidR="00C84DB1" w:rsidRPr="00C84DB1" w:rsidRDefault="00C84DB1" w:rsidP="00C84DB1">
      <w:pPr>
        <w:spacing w:line="240" w:lineRule="auto"/>
      </w:pPr>
      <w:hyperlink w:anchor="_Toc73955979" w:history="1">
        <w:r w:rsidRPr="00C84DB1">
          <w:t>14.49</w:t>
        </w:r>
        <w:r w:rsidRPr="00C84DB1">
          <w:tab/>
          <w:t>Miltenyi Biotec B.V. &amp; Co. KG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_Toc73955979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229</w:t>
        </w:r>
        <w:r w:rsidRPr="00C84DB1">
          <w:rPr>
            <w:webHidden/>
          </w:rPr>
          <w:fldChar w:fldCharType="end"/>
        </w:r>
      </w:hyperlink>
    </w:p>
    <w:p w14:paraId="78D0A39E" w14:textId="77777777" w:rsidR="00C84DB1" w:rsidRPr="00C84DB1" w:rsidRDefault="00C84DB1" w:rsidP="00C84DB1">
      <w:pPr>
        <w:spacing w:line="240" w:lineRule="auto"/>
      </w:pPr>
      <w:hyperlink w:anchor="_Toc73955980" w:history="1">
        <w:r w:rsidRPr="00C84DB1">
          <w:t>14.49.1</w:t>
        </w:r>
        <w:r w:rsidRPr="00C84DB1">
          <w:tab/>
          <w:t xml:space="preserve"> Cell Manufacturing Platform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229</w:t>
        </w:r>
        <w:r w:rsidRPr="00C84DB1">
          <w:rPr>
            <w:webHidden/>
          </w:rPr>
          <w:fldChar w:fldCharType="end"/>
        </w:r>
      </w:hyperlink>
    </w:p>
    <w:p w14:paraId="7721EAF7" w14:textId="77777777" w:rsidR="00C84DB1" w:rsidRPr="00C84DB1" w:rsidRDefault="00C84DB1" w:rsidP="00C84DB1">
      <w:pPr>
        <w:spacing w:line="240" w:lineRule="auto"/>
      </w:pPr>
      <w:hyperlink w:anchor="_Toc73955981" w:history="1">
        <w:r w:rsidRPr="00C84DB1">
          <w:t>14.50</w:t>
        </w:r>
        <w:r w:rsidRPr="00C84DB1">
          <w:tab/>
          <w:t xml:space="preserve"> Rue Adrienne Bolland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230</w:t>
        </w:r>
        <w:r w:rsidRPr="00C84DB1">
          <w:rPr>
            <w:webHidden/>
          </w:rPr>
          <w:fldChar w:fldCharType="end"/>
        </w:r>
      </w:hyperlink>
    </w:p>
    <w:p w14:paraId="6B400E9F" w14:textId="77777777" w:rsidR="00C84DB1" w:rsidRPr="00C84DB1" w:rsidRDefault="00C84DB1" w:rsidP="00C84DB1">
      <w:pPr>
        <w:spacing w:line="240" w:lineRule="auto"/>
      </w:pPr>
      <w:hyperlink w:anchor="_Toc73955982" w:history="1">
        <w:r w:rsidRPr="00C84DB1">
          <w:t>14.50.1</w:t>
        </w:r>
        <w:r w:rsidRPr="00C84DB1">
          <w:tab/>
          <w:t xml:space="preserve"> iPSC Solutions for Cell Therapy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230</w:t>
        </w:r>
        <w:r w:rsidRPr="00C84DB1">
          <w:rPr>
            <w:webHidden/>
          </w:rPr>
          <w:fldChar w:fldCharType="end"/>
        </w:r>
      </w:hyperlink>
    </w:p>
    <w:p w14:paraId="137DE492" w14:textId="77777777" w:rsidR="00C84DB1" w:rsidRPr="00C84DB1" w:rsidRDefault="00C84DB1" w:rsidP="00C84DB1">
      <w:pPr>
        <w:spacing w:line="240" w:lineRule="auto"/>
      </w:pPr>
      <w:hyperlink w:anchor="_Toc73955983" w:history="1">
        <w:r w:rsidRPr="00C84DB1">
          <w:t>14.50.2</w:t>
        </w:r>
        <w:r w:rsidRPr="00C84DB1">
          <w:tab/>
          <w:t xml:space="preserve"> Drug Safety and Toxicity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230</w:t>
        </w:r>
        <w:r w:rsidRPr="00C84DB1">
          <w:rPr>
            <w:webHidden/>
          </w:rPr>
          <w:fldChar w:fldCharType="end"/>
        </w:r>
      </w:hyperlink>
    </w:p>
    <w:p w14:paraId="5FB683C9" w14:textId="77777777" w:rsidR="00C84DB1" w:rsidRPr="00C84DB1" w:rsidRDefault="00C84DB1" w:rsidP="00C84DB1">
      <w:pPr>
        <w:spacing w:line="240" w:lineRule="auto"/>
      </w:pPr>
      <w:hyperlink w:anchor="_Toc73955984" w:history="1">
        <w:r w:rsidRPr="00C84DB1">
          <w:t>14.51</w:t>
        </w:r>
        <w:r w:rsidRPr="00C84DB1">
          <w:tab/>
          <w:t>NeuCyte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231</w:t>
        </w:r>
        <w:r w:rsidRPr="00C84DB1">
          <w:rPr>
            <w:webHidden/>
          </w:rPr>
          <w:fldChar w:fldCharType="end"/>
        </w:r>
      </w:hyperlink>
    </w:p>
    <w:p w14:paraId="77EAB28C" w14:textId="77777777" w:rsidR="00C84DB1" w:rsidRPr="00C84DB1" w:rsidRDefault="00C84DB1" w:rsidP="00C84DB1">
      <w:pPr>
        <w:spacing w:line="240" w:lineRule="auto"/>
      </w:pPr>
      <w:hyperlink w:anchor="_Toc73955985" w:history="1">
        <w:r w:rsidRPr="00C84DB1">
          <w:t>14.51.1</w:t>
        </w:r>
        <w:r w:rsidRPr="00C84DB1">
          <w:tab/>
          <w:t xml:space="preserve">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231</w:t>
        </w:r>
        <w:r w:rsidRPr="00C84DB1">
          <w:rPr>
            <w:webHidden/>
          </w:rPr>
          <w:fldChar w:fldCharType="end"/>
        </w:r>
      </w:hyperlink>
    </w:p>
    <w:p w14:paraId="01D0A0B8" w14:textId="77777777" w:rsidR="00C84DB1" w:rsidRPr="00C84DB1" w:rsidRDefault="00C84DB1" w:rsidP="00C84DB1">
      <w:pPr>
        <w:spacing w:line="240" w:lineRule="auto"/>
      </w:pPr>
      <w:hyperlink w:anchor="_Toc73955986" w:history="1">
        <w:r w:rsidRPr="00C84DB1">
          <w:t>14.52</w:t>
        </w:r>
        <w:r w:rsidRPr="00C84DB1">
          <w:tab/>
          <w:t>Newcells Biotech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232</w:t>
        </w:r>
        <w:r w:rsidRPr="00C84DB1">
          <w:rPr>
            <w:webHidden/>
          </w:rPr>
          <w:fldChar w:fldCharType="end"/>
        </w:r>
      </w:hyperlink>
    </w:p>
    <w:p w14:paraId="3BB27010" w14:textId="77777777" w:rsidR="00C84DB1" w:rsidRPr="00C84DB1" w:rsidRDefault="00C84DB1" w:rsidP="00C84DB1">
      <w:pPr>
        <w:spacing w:line="240" w:lineRule="auto"/>
      </w:pPr>
      <w:hyperlink w:anchor="_Toc73955987" w:history="1">
        <w:r w:rsidRPr="00C84DB1">
          <w:t>14.52.1</w:t>
        </w:r>
        <w:r w:rsidRPr="00C84DB1">
          <w:tab/>
          <w:t xml:space="preserve"> Expertise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232</w:t>
        </w:r>
        <w:r w:rsidRPr="00C84DB1">
          <w:rPr>
            <w:webHidden/>
          </w:rPr>
          <w:fldChar w:fldCharType="end"/>
        </w:r>
      </w:hyperlink>
    </w:p>
    <w:p w14:paraId="4781D8A7" w14:textId="77777777" w:rsidR="00C84DB1" w:rsidRPr="00C84DB1" w:rsidRDefault="00C84DB1" w:rsidP="00C84DB1">
      <w:pPr>
        <w:spacing w:line="240" w:lineRule="auto"/>
      </w:pPr>
      <w:hyperlink w:anchor="_Toc73955988" w:history="1">
        <w:r w:rsidRPr="00C84DB1">
          <w:t>14.52.2</w:t>
        </w:r>
        <w:r w:rsidRPr="00C84DB1">
          <w:tab/>
          <w:t xml:space="preserve"> iPSC Reprogramming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232</w:t>
        </w:r>
        <w:r w:rsidRPr="00C84DB1">
          <w:rPr>
            <w:webHidden/>
          </w:rPr>
          <w:fldChar w:fldCharType="end"/>
        </w:r>
      </w:hyperlink>
    </w:p>
    <w:p w14:paraId="5B614A0B" w14:textId="77777777" w:rsidR="00C84DB1" w:rsidRPr="00C84DB1" w:rsidRDefault="00C84DB1" w:rsidP="00C84DB1">
      <w:pPr>
        <w:spacing w:line="240" w:lineRule="auto"/>
      </w:pPr>
      <w:hyperlink w:anchor="_Toc73955989" w:history="1">
        <w:r w:rsidRPr="00C84DB1">
          <w:t>14.52.3</w:t>
        </w:r>
        <w:r w:rsidRPr="00C84DB1">
          <w:tab/>
          <w:t xml:space="preserve"> Assay Products and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_Toc73955989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232</w:t>
        </w:r>
        <w:r w:rsidRPr="00C84DB1">
          <w:rPr>
            <w:webHidden/>
          </w:rPr>
          <w:fldChar w:fldCharType="end"/>
        </w:r>
      </w:hyperlink>
    </w:p>
    <w:p w14:paraId="3E627DDC" w14:textId="77777777" w:rsidR="00C84DB1" w:rsidRPr="00C84DB1" w:rsidRDefault="00C84DB1" w:rsidP="00C84DB1">
      <w:pPr>
        <w:spacing w:line="240" w:lineRule="auto"/>
      </w:pPr>
      <w:hyperlink w:anchor="_Toc73955990" w:history="1">
        <w:r w:rsidRPr="00C84DB1">
          <w:t>14.52.4</w:t>
        </w:r>
        <w:r w:rsidRPr="00C84DB1">
          <w:tab/>
          <w:t xml:space="preserve"> Assay Development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233</w:t>
        </w:r>
        <w:r w:rsidRPr="00C84DB1">
          <w:rPr>
            <w:webHidden/>
          </w:rPr>
          <w:fldChar w:fldCharType="end"/>
        </w:r>
      </w:hyperlink>
    </w:p>
    <w:p w14:paraId="6383300B" w14:textId="77777777" w:rsidR="00C84DB1" w:rsidRPr="00C84DB1" w:rsidRDefault="00C84DB1" w:rsidP="00C84DB1">
      <w:pPr>
        <w:spacing w:line="240" w:lineRule="auto"/>
      </w:pPr>
      <w:hyperlink w:anchor="_Toc73955991" w:history="1">
        <w:r w:rsidRPr="00C84DB1">
          <w:t>14.53</w:t>
        </w:r>
        <w:r w:rsidRPr="00C84DB1">
          <w:tab/>
          <w:t>Novo Nordisk A/S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233</w:t>
        </w:r>
        <w:r w:rsidRPr="00C84DB1">
          <w:rPr>
            <w:webHidden/>
          </w:rPr>
          <w:fldChar w:fldCharType="end"/>
        </w:r>
      </w:hyperlink>
    </w:p>
    <w:p w14:paraId="3AD70F02" w14:textId="77777777" w:rsidR="00C84DB1" w:rsidRPr="00C84DB1" w:rsidRDefault="00C84DB1" w:rsidP="00C84DB1">
      <w:pPr>
        <w:spacing w:line="240" w:lineRule="auto"/>
      </w:pPr>
      <w:hyperlink w:anchor="_Toc73955992" w:history="1">
        <w:r w:rsidRPr="00C84DB1">
          <w:t>14.53.1</w:t>
        </w:r>
        <w:r w:rsidRPr="00C84DB1">
          <w:tab/>
          <w:t xml:space="preserve"> Partnership with HeartSeed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233</w:t>
        </w:r>
        <w:r w:rsidRPr="00C84DB1">
          <w:rPr>
            <w:webHidden/>
          </w:rPr>
          <w:fldChar w:fldCharType="end"/>
        </w:r>
      </w:hyperlink>
    </w:p>
    <w:p w14:paraId="6767809D" w14:textId="77777777" w:rsidR="00C84DB1" w:rsidRPr="00C84DB1" w:rsidRDefault="00C84DB1" w:rsidP="00C84DB1">
      <w:pPr>
        <w:spacing w:line="240" w:lineRule="auto"/>
      </w:pPr>
      <w:hyperlink w:anchor="_Toc73955993" w:history="1">
        <w:r w:rsidRPr="00C84DB1">
          <w:t>14.54</w:t>
        </w:r>
        <w:r w:rsidRPr="00C84DB1">
          <w:tab/>
          <w:t>PeproTech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234</w:t>
        </w:r>
        <w:r w:rsidRPr="00C84DB1">
          <w:rPr>
            <w:webHidden/>
          </w:rPr>
          <w:fldChar w:fldCharType="end"/>
        </w:r>
      </w:hyperlink>
    </w:p>
    <w:p w14:paraId="08BDEC6B" w14:textId="77777777" w:rsidR="00C84DB1" w:rsidRPr="00C84DB1" w:rsidRDefault="00C84DB1" w:rsidP="00C84DB1">
      <w:pPr>
        <w:spacing w:line="240" w:lineRule="auto"/>
      </w:pPr>
      <w:hyperlink w:anchor="_Toc73955994" w:history="1">
        <w:r w:rsidRPr="00C84DB1">
          <w:t>14.54.1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234</w:t>
        </w:r>
        <w:r w:rsidRPr="00C84DB1">
          <w:rPr>
            <w:webHidden/>
          </w:rPr>
          <w:fldChar w:fldCharType="end"/>
        </w:r>
      </w:hyperlink>
    </w:p>
    <w:p w14:paraId="79236F21" w14:textId="77777777" w:rsidR="00C84DB1" w:rsidRPr="00C84DB1" w:rsidRDefault="00C84DB1" w:rsidP="00C84DB1">
      <w:pPr>
        <w:spacing w:line="240" w:lineRule="auto"/>
      </w:pPr>
      <w:hyperlink w:anchor="_Toc73955995" w:history="1">
        <w:r w:rsidRPr="00C84DB1">
          <w:t>14.55</w:t>
        </w:r>
        <w:r w:rsidRPr="00C84DB1">
          <w:tab/>
          <w:t>Phenocell SAS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235</w:t>
        </w:r>
        <w:r w:rsidRPr="00C84DB1">
          <w:rPr>
            <w:webHidden/>
          </w:rPr>
          <w:fldChar w:fldCharType="end"/>
        </w:r>
      </w:hyperlink>
    </w:p>
    <w:p w14:paraId="5F6B2FE9" w14:textId="77777777" w:rsidR="00C84DB1" w:rsidRPr="00C84DB1" w:rsidRDefault="00C84DB1" w:rsidP="00C84DB1">
      <w:pPr>
        <w:spacing w:line="240" w:lineRule="auto"/>
      </w:pPr>
      <w:hyperlink w:anchor="_Toc73955996" w:history="1">
        <w:r w:rsidRPr="00C84DB1">
          <w:t>14.55.1</w:t>
        </w:r>
        <w:r w:rsidRPr="00C84DB1">
          <w:tab/>
          <w:t xml:space="preserve"> Human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235</w:t>
        </w:r>
        <w:r w:rsidRPr="00C84DB1">
          <w:rPr>
            <w:webHidden/>
          </w:rPr>
          <w:fldChar w:fldCharType="end"/>
        </w:r>
      </w:hyperlink>
    </w:p>
    <w:p w14:paraId="2E19DF47" w14:textId="77777777" w:rsidR="00C84DB1" w:rsidRPr="00C84DB1" w:rsidRDefault="00C84DB1" w:rsidP="00C84DB1">
      <w:pPr>
        <w:spacing w:line="240" w:lineRule="auto"/>
      </w:pPr>
      <w:hyperlink w:anchor="_Toc73955997" w:history="1">
        <w:r w:rsidRPr="00C84DB1">
          <w:t>14.56</w:t>
        </w:r>
        <w:r w:rsidRPr="00C84DB1">
          <w:tab/>
          <w:t>Platelet BioGenesis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236</w:t>
        </w:r>
        <w:r w:rsidRPr="00C84DB1">
          <w:rPr>
            <w:webHidden/>
          </w:rPr>
          <w:fldChar w:fldCharType="end"/>
        </w:r>
      </w:hyperlink>
    </w:p>
    <w:p w14:paraId="31977445" w14:textId="77777777" w:rsidR="00C84DB1" w:rsidRPr="00C84DB1" w:rsidRDefault="00C84DB1" w:rsidP="00C84DB1">
      <w:pPr>
        <w:spacing w:line="240" w:lineRule="auto"/>
      </w:pPr>
      <w:hyperlink w:anchor="_Toc73955998" w:history="1">
        <w:r w:rsidRPr="00C84DB1">
          <w:t>14.56.1</w:t>
        </w:r>
        <w:r w:rsidRPr="00C84DB1">
          <w:tab/>
          <w:t xml:space="preserve">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236</w:t>
        </w:r>
        <w:r w:rsidRPr="00C84DB1">
          <w:rPr>
            <w:webHidden/>
          </w:rPr>
          <w:fldChar w:fldCharType="end"/>
        </w:r>
      </w:hyperlink>
    </w:p>
    <w:p w14:paraId="1A544DDD" w14:textId="77777777" w:rsidR="00C84DB1" w:rsidRPr="00C84DB1" w:rsidRDefault="00C84DB1" w:rsidP="00C84DB1">
      <w:pPr>
        <w:spacing w:line="240" w:lineRule="auto"/>
      </w:pPr>
      <w:hyperlink w:anchor="_Toc73955999" w:history="1">
        <w:r w:rsidRPr="00C84DB1">
          <w:t>14.57</w:t>
        </w:r>
        <w:r w:rsidRPr="00C84DB1">
          <w:tab/>
          <w:t>Pluricell Biotech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_Toc73955999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237</w:t>
        </w:r>
        <w:r w:rsidRPr="00C84DB1">
          <w:rPr>
            <w:webHidden/>
          </w:rPr>
          <w:fldChar w:fldCharType="end"/>
        </w:r>
      </w:hyperlink>
    </w:p>
    <w:p w14:paraId="2F3BE61C" w14:textId="77777777" w:rsidR="00C84DB1" w:rsidRPr="00C84DB1" w:rsidRDefault="00C84DB1" w:rsidP="00C84DB1">
      <w:pPr>
        <w:spacing w:line="240" w:lineRule="auto"/>
      </w:pPr>
      <w:hyperlink w:anchor="_Toc73956000" w:history="1">
        <w:r w:rsidRPr="00C84DB1">
          <w:t>14.57.1</w:t>
        </w:r>
        <w:r w:rsidRPr="00C84DB1">
          <w:tab/>
          <w:t xml:space="preserve"> Pluricell’s Projects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237</w:t>
        </w:r>
        <w:r w:rsidRPr="00C84DB1">
          <w:rPr>
            <w:webHidden/>
          </w:rPr>
          <w:fldChar w:fldCharType="end"/>
        </w:r>
      </w:hyperlink>
    </w:p>
    <w:p w14:paraId="27F79D4F" w14:textId="77777777" w:rsidR="00C84DB1" w:rsidRPr="00C84DB1" w:rsidRDefault="00C84DB1" w:rsidP="00C84DB1">
      <w:pPr>
        <w:spacing w:line="240" w:lineRule="auto"/>
      </w:pPr>
      <w:hyperlink w:anchor="_Toc73956001" w:history="1">
        <w:r w:rsidRPr="00C84DB1">
          <w:t>14.58</w:t>
        </w:r>
        <w:r w:rsidRPr="00C84DB1">
          <w:tab/>
          <w:t>PromoCell GmbH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238</w:t>
        </w:r>
        <w:r w:rsidRPr="00C84DB1">
          <w:rPr>
            <w:webHidden/>
          </w:rPr>
          <w:fldChar w:fldCharType="end"/>
        </w:r>
      </w:hyperlink>
    </w:p>
    <w:p w14:paraId="615AB112" w14:textId="77777777" w:rsidR="00C84DB1" w:rsidRPr="00C84DB1" w:rsidRDefault="00C84DB1" w:rsidP="00C84DB1">
      <w:pPr>
        <w:spacing w:line="240" w:lineRule="auto"/>
      </w:pPr>
      <w:hyperlink w:anchor="_Toc73956002" w:history="1">
        <w:r w:rsidRPr="00C84DB1">
          <w:t>14.58.1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238</w:t>
        </w:r>
        <w:r w:rsidRPr="00C84DB1">
          <w:rPr>
            <w:webHidden/>
          </w:rPr>
          <w:fldChar w:fldCharType="end"/>
        </w:r>
      </w:hyperlink>
    </w:p>
    <w:p w14:paraId="6F47E36A" w14:textId="77777777" w:rsidR="00C84DB1" w:rsidRPr="00C84DB1" w:rsidRDefault="00C84DB1" w:rsidP="00C84DB1">
      <w:pPr>
        <w:spacing w:line="240" w:lineRule="auto"/>
      </w:pPr>
      <w:hyperlink w:anchor="_Toc73956003" w:history="1">
        <w:r w:rsidRPr="00C84DB1">
          <w:t>14.59</w:t>
        </w:r>
        <w:r w:rsidRPr="00C84DB1">
          <w:tab/>
          <w:t>Qiagen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239</w:t>
        </w:r>
        <w:r w:rsidRPr="00C84DB1">
          <w:rPr>
            <w:webHidden/>
          </w:rPr>
          <w:fldChar w:fldCharType="end"/>
        </w:r>
      </w:hyperlink>
    </w:p>
    <w:p w14:paraId="33EC5E95" w14:textId="77777777" w:rsidR="00C84DB1" w:rsidRPr="00C84DB1" w:rsidRDefault="00C84DB1" w:rsidP="00C84DB1">
      <w:pPr>
        <w:spacing w:line="240" w:lineRule="auto"/>
      </w:pPr>
      <w:hyperlink w:anchor="_Toc73956004" w:history="1">
        <w:r w:rsidRPr="00C84DB1">
          <w:t>14.59.1</w:t>
        </w:r>
        <w:r w:rsidRPr="00C84DB1">
          <w:tab/>
          <w:t xml:space="preserve"> Single Cell Analysis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239</w:t>
        </w:r>
        <w:r w:rsidRPr="00C84DB1">
          <w:rPr>
            <w:webHidden/>
          </w:rPr>
          <w:fldChar w:fldCharType="end"/>
        </w:r>
      </w:hyperlink>
    </w:p>
    <w:p w14:paraId="0DF54463" w14:textId="77777777" w:rsidR="00C84DB1" w:rsidRPr="00C84DB1" w:rsidRDefault="00C84DB1" w:rsidP="00C84DB1">
      <w:pPr>
        <w:spacing w:line="240" w:lineRule="auto"/>
      </w:pPr>
      <w:hyperlink w:anchor="_Toc73956005" w:history="1">
        <w:r w:rsidRPr="00C84DB1">
          <w:t>14.60</w:t>
        </w:r>
        <w:r w:rsidRPr="00C84DB1">
          <w:tab/>
          <w:t>R&amp;D Systems,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240</w:t>
        </w:r>
        <w:r w:rsidRPr="00C84DB1">
          <w:rPr>
            <w:webHidden/>
          </w:rPr>
          <w:fldChar w:fldCharType="end"/>
        </w:r>
      </w:hyperlink>
    </w:p>
    <w:p w14:paraId="154D3DAB" w14:textId="77777777" w:rsidR="00C84DB1" w:rsidRPr="00C84DB1" w:rsidRDefault="00C84DB1" w:rsidP="00C84DB1">
      <w:pPr>
        <w:spacing w:line="240" w:lineRule="auto"/>
      </w:pPr>
      <w:hyperlink w:anchor="_Toc73956006" w:history="1">
        <w:r w:rsidRPr="00C84DB1">
          <w:t>14.60.1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240</w:t>
        </w:r>
        <w:r w:rsidRPr="00C84DB1">
          <w:rPr>
            <w:webHidden/>
          </w:rPr>
          <w:fldChar w:fldCharType="end"/>
        </w:r>
      </w:hyperlink>
    </w:p>
    <w:p w14:paraId="4F438956" w14:textId="77777777" w:rsidR="00C84DB1" w:rsidRPr="00C84DB1" w:rsidRDefault="00C84DB1" w:rsidP="00C84DB1">
      <w:pPr>
        <w:spacing w:line="240" w:lineRule="auto"/>
      </w:pPr>
      <w:hyperlink w:anchor="_Toc73956007" w:history="1">
        <w:r w:rsidRPr="00C84DB1">
          <w:t>14.61</w:t>
        </w:r>
        <w:r w:rsidRPr="00C84DB1">
          <w:tab/>
          <w:t>ReproCELL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241</w:t>
        </w:r>
        <w:r w:rsidRPr="00C84DB1">
          <w:rPr>
            <w:webHidden/>
          </w:rPr>
          <w:fldChar w:fldCharType="end"/>
        </w:r>
      </w:hyperlink>
    </w:p>
    <w:p w14:paraId="6CF87544" w14:textId="77777777" w:rsidR="00C84DB1" w:rsidRPr="00C84DB1" w:rsidRDefault="00C84DB1" w:rsidP="00C84DB1">
      <w:pPr>
        <w:spacing w:line="240" w:lineRule="auto"/>
      </w:pPr>
      <w:hyperlink w:anchor="_Toc73956008" w:history="1">
        <w:r w:rsidRPr="00C84DB1">
          <w:t>14.61.1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241</w:t>
        </w:r>
        <w:r w:rsidRPr="00C84DB1">
          <w:rPr>
            <w:webHidden/>
          </w:rPr>
          <w:fldChar w:fldCharType="end"/>
        </w:r>
      </w:hyperlink>
    </w:p>
    <w:p w14:paraId="12B7A76B" w14:textId="77777777" w:rsidR="00C84DB1" w:rsidRPr="00C84DB1" w:rsidRDefault="00C84DB1" w:rsidP="00C84DB1">
      <w:pPr>
        <w:spacing w:line="240" w:lineRule="auto"/>
      </w:pPr>
      <w:hyperlink w:anchor="_Toc73956009" w:history="1">
        <w:r w:rsidRPr="00C84DB1">
          <w:t>14.61.2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_Toc73956009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241</w:t>
        </w:r>
        <w:r w:rsidRPr="00C84DB1">
          <w:rPr>
            <w:webHidden/>
          </w:rPr>
          <w:fldChar w:fldCharType="end"/>
        </w:r>
      </w:hyperlink>
    </w:p>
    <w:p w14:paraId="2A9E7523" w14:textId="77777777" w:rsidR="00C84DB1" w:rsidRPr="00C84DB1" w:rsidRDefault="00C84DB1" w:rsidP="00C84DB1">
      <w:pPr>
        <w:spacing w:line="240" w:lineRule="auto"/>
      </w:pPr>
      <w:hyperlink w:anchor="_Toc73956010" w:history="1">
        <w:r w:rsidRPr="00C84DB1">
          <w:t>14.62</w:t>
        </w:r>
        <w:r w:rsidRPr="00C84DB1">
          <w:tab/>
          <w:t>RHEINCELL Therapeutics GmbH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242</w:t>
        </w:r>
        <w:r w:rsidRPr="00C84DB1">
          <w:rPr>
            <w:webHidden/>
          </w:rPr>
          <w:fldChar w:fldCharType="end"/>
        </w:r>
      </w:hyperlink>
    </w:p>
    <w:p w14:paraId="1C007B36" w14:textId="77777777" w:rsidR="00C84DB1" w:rsidRPr="00C84DB1" w:rsidRDefault="00C84DB1" w:rsidP="00C84DB1">
      <w:pPr>
        <w:spacing w:line="240" w:lineRule="auto"/>
      </w:pPr>
      <w:hyperlink w:anchor="_Toc73956011" w:history="1">
        <w:r w:rsidRPr="00C84DB1">
          <w:t>14.62.1</w:t>
        </w:r>
        <w:r w:rsidRPr="00C84DB1">
          <w:tab/>
          <w:t xml:space="preserve"> GMP-Grade iPSC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242</w:t>
        </w:r>
        <w:r w:rsidRPr="00C84DB1">
          <w:rPr>
            <w:webHidden/>
          </w:rPr>
          <w:fldChar w:fldCharType="end"/>
        </w:r>
      </w:hyperlink>
    </w:p>
    <w:p w14:paraId="598382A2" w14:textId="77777777" w:rsidR="00C84DB1" w:rsidRPr="00C84DB1" w:rsidRDefault="00C84DB1" w:rsidP="00C84DB1">
      <w:pPr>
        <w:spacing w:line="240" w:lineRule="auto"/>
      </w:pPr>
      <w:hyperlink w:anchor="_Toc73956012" w:history="1">
        <w:r w:rsidRPr="00C84DB1">
          <w:t>14.62.2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242</w:t>
        </w:r>
        <w:r w:rsidRPr="00C84DB1">
          <w:rPr>
            <w:webHidden/>
          </w:rPr>
          <w:fldChar w:fldCharType="end"/>
        </w:r>
      </w:hyperlink>
    </w:p>
    <w:p w14:paraId="25376DA6" w14:textId="77777777" w:rsidR="00C84DB1" w:rsidRPr="00C84DB1" w:rsidRDefault="00C84DB1" w:rsidP="00C84DB1">
      <w:pPr>
        <w:spacing w:line="240" w:lineRule="auto"/>
      </w:pPr>
      <w:hyperlink w:anchor="_Toc73956013" w:history="1">
        <w:r w:rsidRPr="00C84DB1">
          <w:t>14.63</w:t>
        </w:r>
        <w:r w:rsidRPr="00C84DB1">
          <w:tab/>
          <w:t>Stemson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243</w:t>
        </w:r>
        <w:r w:rsidRPr="00C84DB1">
          <w:rPr>
            <w:webHidden/>
          </w:rPr>
          <w:fldChar w:fldCharType="end"/>
        </w:r>
      </w:hyperlink>
    </w:p>
    <w:p w14:paraId="5A764940" w14:textId="77777777" w:rsidR="00C84DB1" w:rsidRPr="00C84DB1" w:rsidRDefault="00C84DB1" w:rsidP="00C84DB1">
      <w:pPr>
        <w:spacing w:line="240" w:lineRule="auto"/>
      </w:pPr>
      <w:hyperlink w:anchor="_Toc73956014" w:history="1">
        <w:r w:rsidRPr="00C84DB1">
          <w:t>14.63.1</w:t>
        </w:r>
        <w:r w:rsidRPr="00C84DB1">
          <w:tab/>
          <w:t xml:space="preserve"> Hair Follicle Biology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243</w:t>
        </w:r>
        <w:r w:rsidRPr="00C84DB1">
          <w:rPr>
            <w:webHidden/>
          </w:rPr>
          <w:fldChar w:fldCharType="end"/>
        </w:r>
      </w:hyperlink>
    </w:p>
    <w:p w14:paraId="06E51530" w14:textId="77777777" w:rsidR="00C84DB1" w:rsidRPr="00C84DB1" w:rsidRDefault="00C84DB1" w:rsidP="00C84DB1">
      <w:pPr>
        <w:spacing w:line="240" w:lineRule="auto"/>
      </w:pPr>
      <w:hyperlink w:anchor="_Toc73956015" w:history="1">
        <w:r w:rsidRPr="00C84DB1">
          <w:t>14.64</w:t>
        </w:r>
        <w:r w:rsidRPr="00C84DB1">
          <w:tab/>
          <w:t>TEMCELL 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244</w:t>
        </w:r>
        <w:r w:rsidRPr="00C84DB1">
          <w:rPr>
            <w:webHidden/>
          </w:rPr>
          <w:fldChar w:fldCharType="end"/>
        </w:r>
      </w:hyperlink>
    </w:p>
    <w:p w14:paraId="1D6A8C5C" w14:textId="77777777" w:rsidR="00C84DB1" w:rsidRPr="00C84DB1" w:rsidRDefault="00C84DB1" w:rsidP="00C84DB1">
      <w:pPr>
        <w:spacing w:line="240" w:lineRule="auto"/>
      </w:pPr>
      <w:hyperlink w:anchor="_Toc73956016" w:history="1">
        <w:r w:rsidRPr="00C84DB1">
          <w:t>14.64.1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244</w:t>
        </w:r>
        <w:r w:rsidRPr="00C84DB1">
          <w:rPr>
            <w:webHidden/>
          </w:rPr>
          <w:fldChar w:fldCharType="end"/>
        </w:r>
      </w:hyperlink>
    </w:p>
    <w:p w14:paraId="1B97688F" w14:textId="77777777" w:rsidR="00C84DB1" w:rsidRPr="00C84DB1" w:rsidRDefault="00C84DB1" w:rsidP="00C84DB1">
      <w:pPr>
        <w:spacing w:line="240" w:lineRule="auto"/>
      </w:pPr>
      <w:hyperlink w:anchor="_Toc73956017" w:history="1">
        <w:r w:rsidRPr="00C84DB1">
          <w:t>14.65</w:t>
        </w:r>
        <w:r w:rsidRPr="00C84DB1">
          <w:tab/>
          <w:t>Stemina Biomarker Discovery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245</w:t>
        </w:r>
        <w:r w:rsidRPr="00C84DB1">
          <w:rPr>
            <w:webHidden/>
          </w:rPr>
          <w:fldChar w:fldCharType="end"/>
        </w:r>
      </w:hyperlink>
    </w:p>
    <w:p w14:paraId="1A930633" w14:textId="77777777" w:rsidR="00C84DB1" w:rsidRPr="00C84DB1" w:rsidRDefault="00C84DB1" w:rsidP="00C84DB1">
      <w:pPr>
        <w:spacing w:line="240" w:lineRule="auto"/>
      </w:pPr>
      <w:hyperlink w:anchor="_Toc73956018" w:history="1">
        <w:r w:rsidRPr="00C84DB1">
          <w:t>14.65.1</w:t>
        </w:r>
        <w:r w:rsidRPr="00C84DB1">
          <w:tab/>
          <w:t xml:space="preserve"> Cardio quickPredict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245</w:t>
        </w:r>
        <w:r w:rsidRPr="00C84DB1">
          <w:rPr>
            <w:webHidden/>
          </w:rPr>
          <w:fldChar w:fldCharType="end"/>
        </w:r>
      </w:hyperlink>
    </w:p>
    <w:p w14:paraId="15619A9C" w14:textId="77777777" w:rsidR="00C84DB1" w:rsidRPr="00C84DB1" w:rsidRDefault="00C84DB1" w:rsidP="00C84DB1">
      <w:pPr>
        <w:spacing w:line="240" w:lineRule="auto"/>
      </w:pPr>
      <w:hyperlink w:anchor="_Toc73956019" w:history="1">
        <w:r w:rsidRPr="00C84DB1">
          <w:t>14.65.2</w:t>
        </w:r>
        <w:r w:rsidRPr="00C84DB1">
          <w:tab/>
          <w:t xml:space="preserve"> devTOX quickPredict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_Toc73956019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245</w:t>
        </w:r>
        <w:r w:rsidRPr="00C84DB1">
          <w:rPr>
            <w:webHidden/>
          </w:rPr>
          <w:fldChar w:fldCharType="end"/>
        </w:r>
      </w:hyperlink>
    </w:p>
    <w:p w14:paraId="5C752278" w14:textId="77777777" w:rsidR="00C84DB1" w:rsidRPr="00C84DB1" w:rsidRDefault="00C84DB1" w:rsidP="00C84DB1">
      <w:pPr>
        <w:spacing w:line="240" w:lineRule="auto"/>
      </w:pPr>
      <w:hyperlink w:anchor="_Toc73956020" w:history="1">
        <w:r w:rsidRPr="00C84DB1">
          <w:t>14.66</w:t>
        </w:r>
        <w:r w:rsidRPr="00C84DB1">
          <w:tab/>
          <w:t>Synthego Corp.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246</w:t>
        </w:r>
        <w:r w:rsidRPr="00C84DB1">
          <w:rPr>
            <w:webHidden/>
          </w:rPr>
          <w:fldChar w:fldCharType="end"/>
        </w:r>
      </w:hyperlink>
    </w:p>
    <w:p w14:paraId="14B84098" w14:textId="77777777" w:rsidR="00C84DB1" w:rsidRPr="00C84DB1" w:rsidRDefault="00C84DB1" w:rsidP="00C84DB1">
      <w:pPr>
        <w:spacing w:line="240" w:lineRule="auto"/>
      </w:pPr>
      <w:hyperlink w:anchor="_Toc73956021" w:history="1">
        <w:r w:rsidRPr="00C84DB1">
          <w:t>14.66.1</w:t>
        </w:r>
        <w:r w:rsidRPr="00C84DB1">
          <w:tab/>
          <w:t xml:space="preserve"> CRISPR-Edited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246</w:t>
        </w:r>
        <w:r w:rsidRPr="00C84DB1">
          <w:rPr>
            <w:webHidden/>
          </w:rPr>
          <w:fldChar w:fldCharType="end"/>
        </w:r>
      </w:hyperlink>
    </w:p>
    <w:p w14:paraId="7B92C961" w14:textId="77777777" w:rsidR="00C84DB1" w:rsidRPr="00C84DB1" w:rsidRDefault="00C84DB1" w:rsidP="00C84DB1">
      <w:pPr>
        <w:spacing w:line="240" w:lineRule="auto"/>
      </w:pPr>
      <w:hyperlink w:anchor="_Toc73956022" w:history="1">
        <w:r w:rsidRPr="00C84DB1">
          <w:t>14.67</w:t>
        </w:r>
        <w:r w:rsidRPr="00C84DB1">
          <w:tab/>
          <w:t>System Biosciences (SBI)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247</w:t>
        </w:r>
        <w:r w:rsidRPr="00C84DB1">
          <w:rPr>
            <w:webHidden/>
          </w:rPr>
          <w:fldChar w:fldCharType="end"/>
        </w:r>
      </w:hyperlink>
    </w:p>
    <w:p w14:paraId="494476FD" w14:textId="77777777" w:rsidR="00C84DB1" w:rsidRPr="00C84DB1" w:rsidRDefault="00C84DB1" w:rsidP="00C84DB1">
      <w:pPr>
        <w:spacing w:line="240" w:lineRule="auto"/>
      </w:pPr>
      <w:hyperlink w:anchor="_Toc73956023" w:history="1">
        <w:r w:rsidRPr="00C84DB1">
          <w:t>14.67.1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247</w:t>
        </w:r>
        <w:r w:rsidRPr="00C84DB1">
          <w:rPr>
            <w:webHidden/>
          </w:rPr>
          <w:fldChar w:fldCharType="end"/>
        </w:r>
      </w:hyperlink>
    </w:p>
    <w:p w14:paraId="62959F5A" w14:textId="77777777" w:rsidR="00C84DB1" w:rsidRPr="00C84DB1" w:rsidRDefault="00C84DB1" w:rsidP="00C84DB1">
      <w:pPr>
        <w:spacing w:line="240" w:lineRule="auto"/>
      </w:pPr>
      <w:hyperlink w:anchor="_Toc73956024" w:history="1">
        <w:r w:rsidRPr="00C84DB1">
          <w:t>14.68</w:t>
        </w:r>
        <w:r w:rsidRPr="00C84DB1">
          <w:tab/>
          <w:t>Takara Bio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248</w:t>
        </w:r>
        <w:r w:rsidRPr="00C84DB1">
          <w:rPr>
            <w:webHidden/>
          </w:rPr>
          <w:fldChar w:fldCharType="end"/>
        </w:r>
      </w:hyperlink>
    </w:p>
    <w:p w14:paraId="210F1890" w14:textId="77777777" w:rsidR="00C84DB1" w:rsidRPr="00C84DB1" w:rsidRDefault="00C84DB1" w:rsidP="00C84DB1">
      <w:pPr>
        <w:spacing w:line="240" w:lineRule="auto"/>
      </w:pPr>
      <w:hyperlink w:anchor="_Toc73956025" w:history="1">
        <w:r w:rsidRPr="00C84DB1">
          <w:t>14.68.1</w:t>
        </w:r>
        <w:r w:rsidRPr="00C84DB1">
          <w:tab/>
          <w:t xml:space="preserve"> Stem Cell Research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248</w:t>
        </w:r>
        <w:r w:rsidRPr="00C84DB1">
          <w:rPr>
            <w:webHidden/>
          </w:rPr>
          <w:fldChar w:fldCharType="end"/>
        </w:r>
      </w:hyperlink>
    </w:p>
    <w:p w14:paraId="5B2E101F" w14:textId="77777777" w:rsidR="00C84DB1" w:rsidRPr="00C84DB1" w:rsidRDefault="00C84DB1" w:rsidP="00C84DB1">
      <w:pPr>
        <w:spacing w:line="240" w:lineRule="auto"/>
      </w:pPr>
      <w:hyperlink w:anchor="_Toc73956026" w:history="1">
        <w:r w:rsidRPr="00C84DB1">
          <w:t>14.69</w:t>
        </w:r>
        <w:r w:rsidRPr="00C84DB1">
          <w:tab/>
          <w:t>Takeda Pharmaceutical Co.,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249</w:t>
        </w:r>
        <w:r w:rsidRPr="00C84DB1">
          <w:rPr>
            <w:webHidden/>
          </w:rPr>
          <w:fldChar w:fldCharType="end"/>
        </w:r>
      </w:hyperlink>
    </w:p>
    <w:p w14:paraId="112D5DDD" w14:textId="77777777" w:rsidR="00C84DB1" w:rsidRPr="00C84DB1" w:rsidRDefault="00C84DB1" w:rsidP="00C84DB1">
      <w:pPr>
        <w:spacing w:line="240" w:lineRule="auto"/>
      </w:pPr>
      <w:hyperlink w:anchor="_Toc73956027" w:history="1">
        <w:r w:rsidRPr="00C84DB1">
          <w:t>14.69.1</w:t>
        </w:r>
        <w:r w:rsidRPr="00C84DB1">
          <w:tab/>
          <w:t xml:space="preserve"> Collaboration between CiRA and Takeda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249</w:t>
        </w:r>
        <w:r w:rsidRPr="00C84DB1">
          <w:rPr>
            <w:webHidden/>
          </w:rPr>
          <w:fldChar w:fldCharType="end"/>
        </w:r>
      </w:hyperlink>
    </w:p>
    <w:p w14:paraId="1476B0A5" w14:textId="77777777" w:rsidR="00C84DB1" w:rsidRPr="00C84DB1" w:rsidRDefault="00C84DB1" w:rsidP="00C84DB1">
      <w:pPr>
        <w:spacing w:line="240" w:lineRule="auto"/>
      </w:pPr>
      <w:hyperlink w:anchor="_Toc73956028" w:history="1">
        <w:r w:rsidRPr="00C84DB1">
          <w:t>14.69.2</w:t>
        </w:r>
        <w:r w:rsidRPr="00C84DB1">
          <w:tab/>
          <w:t xml:space="preserve"> FUJIFILM’s Collaboration with Takeda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249</w:t>
        </w:r>
        <w:r w:rsidRPr="00C84DB1">
          <w:rPr>
            <w:webHidden/>
          </w:rPr>
          <w:fldChar w:fldCharType="end"/>
        </w:r>
      </w:hyperlink>
    </w:p>
    <w:p w14:paraId="286356C0" w14:textId="77777777" w:rsidR="00C84DB1" w:rsidRPr="00C84DB1" w:rsidRDefault="00C84DB1" w:rsidP="00C84DB1">
      <w:pPr>
        <w:spacing w:line="240" w:lineRule="auto"/>
      </w:pPr>
      <w:hyperlink w:anchor="_Toc73956029" w:history="1">
        <w:r w:rsidRPr="00C84DB1">
          <w:t>14.70</w:t>
        </w:r>
        <w:r w:rsidRPr="00C84DB1">
          <w:tab/>
          <w:t>Tempo Bioscience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_Toc73956029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250</w:t>
        </w:r>
        <w:r w:rsidRPr="00C84DB1">
          <w:rPr>
            <w:webHidden/>
          </w:rPr>
          <w:fldChar w:fldCharType="end"/>
        </w:r>
      </w:hyperlink>
    </w:p>
    <w:p w14:paraId="0603CF0F" w14:textId="77777777" w:rsidR="00C84DB1" w:rsidRPr="00C84DB1" w:rsidRDefault="00C84DB1" w:rsidP="00C84DB1">
      <w:pPr>
        <w:spacing w:line="240" w:lineRule="auto"/>
      </w:pPr>
      <w:hyperlink w:anchor="_Toc73956030" w:history="1">
        <w:r w:rsidRPr="00C84DB1">
          <w:t>14.70.1</w:t>
        </w:r>
        <w:r w:rsidRPr="00C84DB1">
          <w:tab/>
          <w:t xml:space="preserve"> Human Cell Models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250</w:t>
        </w:r>
        <w:r w:rsidRPr="00C84DB1">
          <w:rPr>
            <w:webHidden/>
          </w:rPr>
          <w:fldChar w:fldCharType="end"/>
        </w:r>
      </w:hyperlink>
    </w:p>
    <w:p w14:paraId="5B2B149D" w14:textId="77777777" w:rsidR="00C84DB1" w:rsidRPr="00C84DB1" w:rsidRDefault="00C84DB1" w:rsidP="00C84DB1">
      <w:pPr>
        <w:spacing w:line="240" w:lineRule="auto"/>
      </w:pPr>
      <w:hyperlink w:anchor="_Toc73956031" w:history="1">
        <w:r w:rsidRPr="00C84DB1">
          <w:t></w:t>
        </w:r>
        <w:r w:rsidRPr="00C84DB1">
          <w:tab/>
          <w:t>Tempo-iSenso: Human iPSC-derived Sensory Neurons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250</w:t>
        </w:r>
        <w:r w:rsidRPr="00C84DB1">
          <w:rPr>
            <w:webHidden/>
          </w:rPr>
          <w:fldChar w:fldCharType="end"/>
        </w:r>
      </w:hyperlink>
    </w:p>
    <w:p w14:paraId="1EC2C4A5" w14:textId="77777777" w:rsidR="00C84DB1" w:rsidRPr="00C84DB1" w:rsidRDefault="00C84DB1" w:rsidP="00C84DB1">
      <w:pPr>
        <w:spacing w:line="240" w:lineRule="auto"/>
      </w:pPr>
      <w:hyperlink w:anchor="_Toc73956032" w:history="1">
        <w:r w:rsidRPr="00C84DB1">
          <w:t>14.71</w:t>
        </w:r>
        <w:r w:rsidRPr="00C84DB1">
          <w:tab/>
          <w:t>Thermo Fisher Scientific,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251</w:t>
        </w:r>
        <w:r w:rsidRPr="00C84DB1">
          <w:rPr>
            <w:webHidden/>
          </w:rPr>
          <w:fldChar w:fldCharType="end"/>
        </w:r>
      </w:hyperlink>
    </w:p>
    <w:p w14:paraId="30FEC037" w14:textId="77777777" w:rsidR="00C84DB1" w:rsidRPr="00C84DB1" w:rsidRDefault="00C84DB1" w:rsidP="00C84DB1">
      <w:pPr>
        <w:spacing w:line="240" w:lineRule="auto"/>
      </w:pPr>
      <w:hyperlink w:anchor="_Toc73956033" w:history="1">
        <w:r w:rsidRPr="00C84DB1">
          <w:t>14.71.1</w:t>
        </w:r>
        <w:r w:rsidRPr="00C84DB1">
          <w:tab/>
          <w:t xml:space="preserve"> Products for Stem Cell Culture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251</w:t>
        </w:r>
        <w:r w:rsidRPr="00C84DB1">
          <w:rPr>
            <w:webHidden/>
          </w:rPr>
          <w:fldChar w:fldCharType="end"/>
        </w:r>
      </w:hyperlink>
    </w:p>
    <w:p w14:paraId="3820C264" w14:textId="77777777" w:rsidR="00C84DB1" w:rsidRPr="00C84DB1" w:rsidRDefault="00C84DB1" w:rsidP="00C84DB1">
      <w:pPr>
        <w:spacing w:line="240" w:lineRule="auto"/>
      </w:pPr>
      <w:hyperlink w:anchor="_Toc73956034" w:history="1">
        <w:r w:rsidRPr="00C84DB1">
          <w:t>14.71.2</w:t>
        </w:r>
        <w:r w:rsidRPr="00C84DB1">
          <w:tab/>
          <w:t xml:space="preserve"> Products for Stem Cell Characterization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251</w:t>
        </w:r>
        <w:r w:rsidRPr="00C84DB1">
          <w:rPr>
            <w:webHidden/>
          </w:rPr>
          <w:fldChar w:fldCharType="end"/>
        </w:r>
      </w:hyperlink>
    </w:p>
    <w:p w14:paraId="5BCE49F2" w14:textId="77777777" w:rsidR="00C84DB1" w:rsidRPr="00C84DB1" w:rsidRDefault="00C84DB1" w:rsidP="00C84DB1">
      <w:pPr>
        <w:spacing w:line="240" w:lineRule="auto"/>
      </w:pPr>
      <w:hyperlink w:anchor="_Toc73956035" w:history="1">
        <w:r w:rsidRPr="00C84DB1">
          <w:t>14.71.3</w:t>
        </w:r>
        <w:r w:rsidRPr="00C84DB1">
          <w:tab/>
          <w:t xml:space="preserve"> Products for Stem Cell Engineering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251</w:t>
        </w:r>
        <w:r w:rsidRPr="00C84DB1">
          <w:rPr>
            <w:webHidden/>
          </w:rPr>
          <w:fldChar w:fldCharType="end"/>
        </w:r>
      </w:hyperlink>
    </w:p>
    <w:p w14:paraId="13F7BE08" w14:textId="77777777" w:rsidR="00C84DB1" w:rsidRPr="00C84DB1" w:rsidRDefault="00C84DB1" w:rsidP="00C84DB1">
      <w:pPr>
        <w:spacing w:line="240" w:lineRule="auto"/>
      </w:pPr>
      <w:hyperlink w:anchor="_Toc73956036" w:history="1">
        <w:r w:rsidRPr="00C84DB1">
          <w:t>14.72</w:t>
        </w:r>
        <w:r w:rsidRPr="00C84DB1">
          <w:tab/>
          <w:t>TreeFrog Therapeutics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252</w:t>
        </w:r>
        <w:r w:rsidRPr="00C84DB1">
          <w:rPr>
            <w:webHidden/>
          </w:rPr>
          <w:fldChar w:fldCharType="end"/>
        </w:r>
      </w:hyperlink>
    </w:p>
    <w:p w14:paraId="2241E8B6" w14:textId="77777777" w:rsidR="00C84DB1" w:rsidRPr="00C84DB1" w:rsidRDefault="00C84DB1" w:rsidP="00C84DB1">
      <w:pPr>
        <w:spacing w:line="240" w:lineRule="auto"/>
      </w:pPr>
      <w:hyperlink w:anchor="_Toc73956037" w:history="1">
        <w:r w:rsidRPr="00C84DB1">
          <w:t>14.72.1</w:t>
        </w:r>
        <w:r w:rsidRPr="00C84DB1">
          <w:tab/>
          <w:t xml:space="preserve"> C-Stem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252</w:t>
        </w:r>
        <w:r w:rsidRPr="00C84DB1">
          <w:rPr>
            <w:webHidden/>
          </w:rPr>
          <w:fldChar w:fldCharType="end"/>
        </w:r>
      </w:hyperlink>
    </w:p>
    <w:p w14:paraId="5589639C" w14:textId="77777777" w:rsidR="00C84DB1" w:rsidRPr="00C84DB1" w:rsidRDefault="00C84DB1" w:rsidP="00C84DB1">
      <w:pPr>
        <w:spacing w:line="240" w:lineRule="auto"/>
      </w:pPr>
      <w:hyperlink w:anchor="_Toc73956038" w:history="1">
        <w:r w:rsidRPr="00C84DB1">
          <w:t>14.73</w:t>
        </w:r>
        <w:r w:rsidRPr="00C84DB1">
          <w:tab/>
          <w:t>VistaGen Therapeutics,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253</w:t>
        </w:r>
        <w:r w:rsidRPr="00C84DB1">
          <w:rPr>
            <w:webHidden/>
          </w:rPr>
          <w:fldChar w:fldCharType="end"/>
        </w:r>
      </w:hyperlink>
    </w:p>
    <w:p w14:paraId="12BF3B2E" w14:textId="77777777" w:rsidR="00C84DB1" w:rsidRPr="00C84DB1" w:rsidRDefault="00C84DB1" w:rsidP="00C84DB1">
      <w:pPr>
        <w:spacing w:line="240" w:lineRule="auto"/>
      </w:pPr>
      <w:hyperlink w:anchor="_Toc73956039" w:history="1">
        <w:r w:rsidRPr="00C84DB1">
          <w:t>14.73.1</w:t>
        </w:r>
        <w:r w:rsidRPr="00C84DB1">
          <w:tab/>
          <w:t xml:space="preserve"> CardioSafe 3D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_Toc73956039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253</w:t>
        </w:r>
        <w:r w:rsidRPr="00C84DB1">
          <w:rPr>
            <w:webHidden/>
          </w:rPr>
          <w:fldChar w:fldCharType="end"/>
        </w:r>
      </w:hyperlink>
    </w:p>
    <w:p w14:paraId="4D4E0F94" w14:textId="77777777" w:rsidR="00C84DB1" w:rsidRPr="00C84DB1" w:rsidRDefault="00C84DB1" w:rsidP="00C84DB1">
      <w:pPr>
        <w:spacing w:line="240" w:lineRule="auto"/>
      </w:pPr>
      <w:hyperlink w:anchor="_Toc73956040" w:history="1">
        <w:r w:rsidRPr="00C84DB1">
          <w:t>14.74</w:t>
        </w:r>
        <w:r w:rsidRPr="00C84DB1">
          <w:tab/>
          <w:t>Waisman Biomanufacturing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254</w:t>
        </w:r>
        <w:r w:rsidRPr="00C84DB1">
          <w:rPr>
            <w:webHidden/>
          </w:rPr>
          <w:fldChar w:fldCharType="end"/>
        </w:r>
      </w:hyperlink>
    </w:p>
    <w:p w14:paraId="46B87FA0" w14:textId="77777777" w:rsidR="00C84DB1" w:rsidRPr="00C84DB1" w:rsidRDefault="00C84DB1" w:rsidP="00C84DB1">
      <w:pPr>
        <w:spacing w:line="240" w:lineRule="auto"/>
      </w:pPr>
      <w:hyperlink w:anchor="_Toc73956041" w:history="1">
        <w:r w:rsidRPr="00C84DB1">
          <w:t>14.74.1</w:t>
        </w:r>
        <w:r w:rsidRPr="00C84DB1">
          <w:tab/>
          <w:t xml:space="preserve"> GMP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254</w:t>
        </w:r>
        <w:r w:rsidRPr="00C84DB1">
          <w:rPr>
            <w:webHidden/>
          </w:rPr>
          <w:fldChar w:fldCharType="end"/>
        </w:r>
      </w:hyperlink>
    </w:p>
    <w:p w14:paraId="2F04F551" w14:textId="77777777" w:rsidR="00C84DB1" w:rsidRPr="00C84DB1" w:rsidRDefault="00C84DB1" w:rsidP="00C84DB1">
      <w:pPr>
        <w:spacing w:line="240" w:lineRule="auto"/>
      </w:pPr>
      <w:hyperlink w:anchor="_Toc73956042" w:history="1">
        <w:r w:rsidRPr="00C84DB1">
          <w:t>14.75</w:t>
        </w:r>
        <w:r w:rsidRPr="00C84DB1">
          <w:tab/>
          <w:t>xCell Science, Inc.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255</w:t>
        </w:r>
        <w:r w:rsidRPr="00C84DB1">
          <w:rPr>
            <w:webHidden/>
          </w:rPr>
          <w:fldChar w:fldCharType="end"/>
        </w:r>
      </w:hyperlink>
    </w:p>
    <w:p w14:paraId="6C43F63F" w14:textId="77777777" w:rsidR="00C84DB1" w:rsidRPr="00C84DB1" w:rsidRDefault="00C84DB1" w:rsidP="00C84DB1">
      <w:pPr>
        <w:spacing w:line="240" w:lineRule="auto"/>
      </w:pPr>
      <w:hyperlink w:anchor="_Toc73956043" w:history="1">
        <w:r w:rsidRPr="00C84DB1">
          <w:t>14.75.1</w:t>
        </w:r>
        <w:r w:rsidRPr="00C84DB1">
          <w:tab/>
          <w:t xml:space="preserve"> Control Lines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255</w:t>
        </w:r>
        <w:r w:rsidRPr="00C84DB1">
          <w:rPr>
            <w:webHidden/>
          </w:rPr>
          <w:fldChar w:fldCharType="end"/>
        </w:r>
      </w:hyperlink>
    </w:p>
    <w:p w14:paraId="064AB637" w14:textId="77777777" w:rsidR="00C84DB1" w:rsidRPr="00C84DB1" w:rsidRDefault="00C84DB1" w:rsidP="00C84DB1">
      <w:pPr>
        <w:spacing w:line="240" w:lineRule="auto"/>
      </w:pPr>
      <w:hyperlink w:anchor="_Toc73956044" w:history="1">
        <w:r w:rsidRPr="00C84DB1">
          <w:t>14.75.2</w:t>
        </w:r>
        <w:r w:rsidRPr="00C84DB1">
          <w:tab/>
          <w:t xml:space="preserve"> Products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255</w:t>
        </w:r>
        <w:r w:rsidRPr="00C84DB1">
          <w:rPr>
            <w:webHidden/>
          </w:rPr>
          <w:fldChar w:fldCharType="end"/>
        </w:r>
      </w:hyperlink>
    </w:p>
    <w:p w14:paraId="7B3D2209" w14:textId="77777777" w:rsidR="00C84DB1" w:rsidRPr="00C84DB1" w:rsidRDefault="00C84DB1" w:rsidP="00C84DB1">
      <w:pPr>
        <w:spacing w:line="240" w:lineRule="auto"/>
      </w:pPr>
      <w:hyperlink w:anchor="_Toc73956045" w:history="1">
        <w:r w:rsidRPr="00C84DB1">
          <w:t>14.75.3</w:t>
        </w:r>
        <w:r w:rsidRPr="00C84DB1">
          <w:tab/>
          <w:t xml:space="preserve"> Services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255</w:t>
        </w:r>
        <w:r w:rsidRPr="00C84DB1">
          <w:rPr>
            <w:webHidden/>
          </w:rPr>
          <w:fldChar w:fldCharType="end"/>
        </w:r>
      </w:hyperlink>
    </w:p>
    <w:p w14:paraId="734FAD1A" w14:textId="77777777" w:rsidR="00C84DB1" w:rsidRPr="00C84DB1" w:rsidRDefault="00C84DB1" w:rsidP="00C84DB1">
      <w:pPr>
        <w:spacing w:line="240" w:lineRule="auto"/>
      </w:pPr>
      <w:hyperlink w:anchor="_Toc73956046" w:history="1">
        <w:r w:rsidRPr="00C84DB1">
          <w:t>14.76</w:t>
        </w:r>
        <w:r w:rsidRPr="00C84DB1">
          <w:tab/>
          <w:t>Yashraj Biotechnology, Ltd.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256</w:t>
        </w:r>
        <w:r w:rsidRPr="00C84DB1">
          <w:rPr>
            <w:webHidden/>
          </w:rPr>
          <w:fldChar w:fldCharType="end"/>
        </w:r>
      </w:hyperlink>
    </w:p>
    <w:p w14:paraId="52B0A5C5" w14:textId="77777777" w:rsidR="00C84DB1" w:rsidRPr="00C84DB1" w:rsidRDefault="00C84DB1" w:rsidP="00C84DB1">
      <w:pPr>
        <w:spacing w:line="240" w:lineRule="auto"/>
      </w:pPr>
      <w:hyperlink w:anchor="_Toc73956047" w:history="1">
        <w:r w:rsidRPr="00C84DB1">
          <w:t>14.76.1</w:t>
        </w:r>
        <w:r w:rsidRPr="00C84DB1">
          <w:tab/>
          <w:t xml:space="preserve"> Products and Services for Drug Discovery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_Toc73956047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256</w:t>
        </w:r>
        <w:r w:rsidRPr="00C84DB1">
          <w:rPr>
            <w:webHidden/>
          </w:rPr>
          <w:fldChar w:fldCharType="end"/>
        </w:r>
      </w:hyperlink>
    </w:p>
    <w:p w14:paraId="5DD462FC" w14:textId="77777777" w:rsidR="00C84DB1" w:rsidRPr="00C84DB1" w:rsidRDefault="00C84DB1" w:rsidP="00C84DB1">
      <w:pPr>
        <w:spacing w:line="240" w:lineRule="auto"/>
      </w:pPr>
      <w:r w:rsidRPr="00C84DB1">
        <w:fldChar w:fldCharType="end"/>
      </w:r>
    </w:p>
    <w:p w14:paraId="37E65762" w14:textId="77777777" w:rsidR="00C84DB1" w:rsidRPr="00C84DB1" w:rsidRDefault="00C84DB1" w:rsidP="00C84DB1">
      <w:pPr>
        <w:spacing w:line="240" w:lineRule="auto"/>
      </w:pPr>
    </w:p>
    <w:p w14:paraId="1AB30B6B" w14:textId="77777777" w:rsidR="00C84DB1" w:rsidRPr="00C84DB1" w:rsidRDefault="00C84DB1" w:rsidP="00C84DB1">
      <w:pPr>
        <w:spacing w:line="240" w:lineRule="auto"/>
      </w:pPr>
    </w:p>
    <w:p w14:paraId="61C9BFEA" w14:textId="77777777" w:rsidR="00C84DB1" w:rsidRPr="00C84DB1" w:rsidRDefault="00C84DB1" w:rsidP="00C84DB1">
      <w:pPr>
        <w:spacing w:line="240" w:lineRule="auto"/>
        <w:rPr>
          <w:rFonts w:ascii="Arial" w:hAnsi="Arial" w:cs="Arial"/>
          <w:b/>
          <w:bCs/>
          <w:u w:val="single"/>
        </w:rPr>
      </w:pPr>
      <w:r w:rsidRPr="00C84DB1">
        <w:rPr>
          <w:b/>
          <w:bCs/>
          <w:u w:val="single"/>
        </w:rPr>
        <w:br w:type="page"/>
      </w:r>
      <w:r w:rsidRPr="00C84DB1">
        <w:rPr>
          <w:rFonts w:ascii="Arial" w:hAnsi="Arial" w:cs="Arial"/>
          <w:b/>
          <w:bCs/>
          <w:u w:val="single"/>
        </w:rPr>
        <w:lastRenderedPageBreak/>
        <w:t>INDEX OF FIGURES</w:t>
      </w:r>
    </w:p>
    <w:p w14:paraId="13D46F1E" w14:textId="77777777" w:rsidR="00C84DB1" w:rsidRPr="00C84DB1" w:rsidRDefault="00C84DB1" w:rsidP="00C84DB1">
      <w:pPr>
        <w:spacing w:line="240" w:lineRule="auto"/>
      </w:pPr>
    </w:p>
    <w:p w14:paraId="57B79615" w14:textId="77777777" w:rsidR="00C84DB1" w:rsidRPr="00C84DB1" w:rsidRDefault="00C84DB1" w:rsidP="00C84DB1">
      <w:pPr>
        <w:spacing w:line="240" w:lineRule="auto"/>
      </w:pPr>
      <w:r w:rsidRPr="00C84DB1">
        <w:fldChar w:fldCharType="begin"/>
      </w:r>
      <w:r w:rsidRPr="00C84DB1">
        <w:instrText xml:space="preserve"> TOC \h \z \t "Figure,1" </w:instrText>
      </w:r>
      <w:r w:rsidRPr="00C84DB1">
        <w:fldChar w:fldCharType="separate"/>
      </w:r>
      <w:hyperlink w:anchor="_Toc37370896" w:history="1">
        <w:r w:rsidRPr="00C84DB1">
          <w:t>FIGURE 2.1: The Share of iPSC-related Research Compared with other Stem Cell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_Toc37370896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20</w:t>
        </w:r>
        <w:r w:rsidRPr="00C84DB1">
          <w:rPr>
            <w:webHidden/>
          </w:rPr>
          <w:fldChar w:fldCharType="end"/>
        </w:r>
      </w:hyperlink>
    </w:p>
    <w:p w14:paraId="390588B5" w14:textId="77777777" w:rsidR="00C84DB1" w:rsidRPr="00C84DB1" w:rsidRDefault="00C84DB1" w:rsidP="00C84DB1">
      <w:pPr>
        <w:spacing w:line="240" w:lineRule="auto"/>
      </w:pPr>
      <w:hyperlink w:anchor="_Toc37370897" w:history="1">
        <w:r w:rsidRPr="00C84DB1">
          <w:t>FIGURE 2.2: Major Focuses of iPSC Companies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_Toc37370897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21</w:t>
        </w:r>
        <w:r w:rsidRPr="00C84DB1">
          <w:rPr>
            <w:webHidden/>
          </w:rPr>
          <w:fldChar w:fldCharType="end"/>
        </w:r>
      </w:hyperlink>
    </w:p>
    <w:p w14:paraId="245A62DE" w14:textId="77777777" w:rsidR="00C84DB1" w:rsidRPr="00C84DB1" w:rsidRDefault="00C84DB1" w:rsidP="00C84DB1">
      <w:pPr>
        <w:spacing w:line="240" w:lineRule="auto"/>
      </w:pPr>
      <w:hyperlink w:anchor="_Toc37370898" w:history="1">
        <w:r w:rsidRPr="00C84DB1">
          <w:t>FIGURE 2.3: Commercially Available iPSC-Derived Cell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_Toc37370898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22</w:t>
        </w:r>
        <w:r w:rsidRPr="00C84DB1">
          <w:rPr>
            <w:webHidden/>
          </w:rPr>
          <w:fldChar w:fldCharType="end"/>
        </w:r>
      </w:hyperlink>
    </w:p>
    <w:p w14:paraId="3A8FB3B1" w14:textId="77777777" w:rsidR="00C84DB1" w:rsidRPr="00C84DB1" w:rsidRDefault="00C84DB1" w:rsidP="00C84DB1">
      <w:pPr>
        <w:spacing w:line="240" w:lineRule="auto"/>
      </w:pPr>
      <w:hyperlink w:anchor="_Toc37370899" w:history="1">
        <w:r w:rsidRPr="00C84DB1">
          <w:t>FIGURE 2.4: Relative Use of iPSC-Derived Cell Types in Toxicology/Safety Testing Assays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_Toc37370899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23</w:t>
        </w:r>
        <w:r w:rsidRPr="00C84DB1">
          <w:rPr>
            <w:webHidden/>
          </w:rPr>
          <w:fldChar w:fldCharType="end"/>
        </w:r>
      </w:hyperlink>
    </w:p>
    <w:p w14:paraId="35ED6D5C" w14:textId="77777777" w:rsidR="00C84DB1" w:rsidRPr="00C84DB1" w:rsidRDefault="00C84DB1" w:rsidP="00C84DB1">
      <w:pPr>
        <w:spacing w:line="240" w:lineRule="auto"/>
      </w:pPr>
      <w:hyperlink w:anchor="_Toc37370900" w:history="1">
        <w:r w:rsidRPr="00C84DB1">
          <w:t>FIGURE 2.5: Toxicology/Safety Testing Assays using iPSC-Derived Cell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24</w:t>
        </w:r>
        <w:r w:rsidRPr="00C84DB1">
          <w:rPr>
            <w:webHidden/>
          </w:rPr>
          <w:fldChar w:fldCharType="end"/>
        </w:r>
      </w:hyperlink>
    </w:p>
    <w:p w14:paraId="70893703" w14:textId="77777777" w:rsidR="00C84DB1" w:rsidRPr="00C84DB1" w:rsidRDefault="00C84DB1" w:rsidP="00C84DB1">
      <w:pPr>
        <w:spacing w:line="240" w:lineRule="auto"/>
      </w:pPr>
      <w:hyperlink w:anchor="_Toc37370901" w:history="1">
        <w:r w:rsidRPr="00C84DB1">
          <w:t>FIGURE 3.1: CiRA’s Budget of ¥6.37 Billion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29</w:t>
        </w:r>
        <w:r w:rsidRPr="00C84DB1">
          <w:rPr>
            <w:webHidden/>
          </w:rPr>
          <w:fldChar w:fldCharType="end"/>
        </w:r>
      </w:hyperlink>
    </w:p>
    <w:p w14:paraId="5B107110" w14:textId="77777777" w:rsidR="00C84DB1" w:rsidRPr="00C84DB1" w:rsidRDefault="00C84DB1" w:rsidP="00C84DB1">
      <w:pPr>
        <w:spacing w:line="240" w:lineRule="auto"/>
      </w:pPr>
      <w:hyperlink w:anchor="_Toc37370902" w:history="1">
        <w:r w:rsidRPr="00C84DB1">
          <w:t>FIGURE 4.1: Number of Research Publications on iPSCs in PubMed.gov, 2006-2020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34</w:t>
        </w:r>
        <w:r w:rsidRPr="00C84DB1">
          <w:rPr>
            <w:webHidden/>
          </w:rPr>
          <w:fldChar w:fldCharType="end"/>
        </w:r>
      </w:hyperlink>
    </w:p>
    <w:p w14:paraId="20CE6023" w14:textId="77777777" w:rsidR="00C84DB1" w:rsidRPr="00C84DB1" w:rsidRDefault="00C84DB1" w:rsidP="00C84DB1">
      <w:pPr>
        <w:spacing w:line="240" w:lineRule="auto"/>
      </w:pPr>
      <w:hyperlink w:anchor="_Toc37370903" w:history="1">
        <w:r w:rsidRPr="00C84DB1">
          <w:t>FIGURE 4.2: Percent Share of Published Articles by Research Themes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35</w:t>
        </w:r>
        <w:r w:rsidRPr="00C84DB1">
          <w:rPr>
            <w:webHidden/>
          </w:rPr>
          <w:fldChar w:fldCharType="end"/>
        </w:r>
      </w:hyperlink>
    </w:p>
    <w:p w14:paraId="284AD2B8" w14:textId="77777777" w:rsidR="00C84DB1" w:rsidRPr="00C84DB1" w:rsidRDefault="00C84DB1" w:rsidP="00C84DB1">
      <w:pPr>
        <w:spacing w:line="240" w:lineRule="auto"/>
      </w:pPr>
      <w:hyperlink w:anchor="_Toc37370904" w:history="1">
        <w:r w:rsidRPr="00C84DB1">
          <w:t>FIGURE 4.3: Percent Share of Published Articles by Disease Type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36</w:t>
        </w:r>
        <w:r w:rsidRPr="00C84DB1">
          <w:rPr>
            <w:webHidden/>
          </w:rPr>
          <w:fldChar w:fldCharType="end"/>
        </w:r>
      </w:hyperlink>
    </w:p>
    <w:p w14:paraId="59829291" w14:textId="77777777" w:rsidR="00C84DB1" w:rsidRPr="00C84DB1" w:rsidRDefault="00C84DB1" w:rsidP="00C84DB1">
      <w:pPr>
        <w:spacing w:line="240" w:lineRule="auto"/>
      </w:pPr>
      <w:hyperlink w:anchor="_Toc37370905" w:history="1">
        <w:r w:rsidRPr="00C84DB1">
          <w:t>FIGURE 4.4: Percent Share of iPSC Research Publications by Country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37</w:t>
        </w:r>
        <w:r w:rsidRPr="00C84DB1">
          <w:rPr>
            <w:webHidden/>
          </w:rPr>
          <w:fldChar w:fldCharType="end"/>
        </w:r>
      </w:hyperlink>
    </w:p>
    <w:p w14:paraId="013DA796" w14:textId="2FAC159E" w:rsidR="00C84DB1" w:rsidRPr="00C84DB1" w:rsidRDefault="00C84DB1" w:rsidP="00C84DB1">
      <w:pPr>
        <w:spacing w:line="240" w:lineRule="auto"/>
      </w:pPr>
      <w:hyperlink w:anchor="_Toc37370906" w:history="1">
        <w:r w:rsidRPr="00C84DB1">
          <w:t>FIGURE 5.1: Number of Patents Granted, Being Sought</w:t>
        </w:r>
        <w:r>
          <w:t>,</w:t>
        </w:r>
        <w:r w:rsidRPr="00C84DB1">
          <w:t xml:space="preserve"> and “Dead”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38</w:t>
        </w:r>
        <w:r w:rsidRPr="00C84DB1">
          <w:rPr>
            <w:webHidden/>
          </w:rPr>
          <w:fldChar w:fldCharType="end"/>
        </w:r>
      </w:hyperlink>
    </w:p>
    <w:p w14:paraId="3552CFFA" w14:textId="77777777" w:rsidR="00C84DB1" w:rsidRPr="00C84DB1" w:rsidRDefault="00C84DB1" w:rsidP="00C84DB1">
      <w:pPr>
        <w:spacing w:line="240" w:lineRule="auto"/>
      </w:pPr>
      <w:hyperlink w:anchor="_Toc37370907" w:history="1">
        <w:r w:rsidRPr="00C84DB1">
          <w:t>FIGURE 5.2: Patent Families by Filing Jurisdiction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40</w:t>
        </w:r>
        <w:r w:rsidRPr="00C84DB1">
          <w:rPr>
            <w:webHidden/>
          </w:rPr>
          <w:fldChar w:fldCharType="end"/>
        </w:r>
      </w:hyperlink>
    </w:p>
    <w:p w14:paraId="45018349" w14:textId="77777777" w:rsidR="00C84DB1" w:rsidRPr="00C84DB1" w:rsidRDefault="00C84DB1" w:rsidP="00C84DB1">
      <w:pPr>
        <w:spacing w:line="240" w:lineRule="auto"/>
      </w:pPr>
      <w:hyperlink w:anchor="_Toc37370908" w:history="1">
        <w:r w:rsidRPr="00C84DB1">
          <w:t>FIGURE 5.3: Patent Families by Applicant Origin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41</w:t>
        </w:r>
        <w:r w:rsidRPr="00C84DB1">
          <w:rPr>
            <w:webHidden/>
          </w:rPr>
          <w:fldChar w:fldCharType="end"/>
        </w:r>
      </w:hyperlink>
    </w:p>
    <w:p w14:paraId="66166836" w14:textId="77777777" w:rsidR="00C84DB1" w:rsidRPr="00C84DB1" w:rsidRDefault="00C84DB1" w:rsidP="00C84DB1">
      <w:pPr>
        <w:spacing w:line="240" w:lineRule="auto"/>
      </w:pPr>
      <w:hyperlink w:anchor="_Toc37370909" w:history="1">
        <w:r w:rsidRPr="00C84DB1">
          <w:t>FIGURE 5.4: Top Ten Global Applicants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_Toc37370909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42</w:t>
        </w:r>
        <w:r w:rsidRPr="00C84DB1">
          <w:rPr>
            <w:webHidden/>
          </w:rPr>
          <w:fldChar w:fldCharType="end"/>
        </w:r>
      </w:hyperlink>
    </w:p>
    <w:p w14:paraId="04A8DC4D" w14:textId="77777777" w:rsidR="00C84DB1" w:rsidRPr="00C84DB1" w:rsidRDefault="00C84DB1" w:rsidP="00C84DB1">
      <w:pPr>
        <w:spacing w:line="240" w:lineRule="auto"/>
      </w:pPr>
      <w:hyperlink w:anchor="_Toc37370910" w:history="1">
        <w:r w:rsidRPr="00C84DB1">
          <w:t>FIGURE 5.5: Top Ten Global Collaborators on PSC/iPSC Patents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43</w:t>
        </w:r>
        <w:r w:rsidRPr="00C84DB1">
          <w:rPr>
            <w:webHidden/>
          </w:rPr>
          <w:fldChar w:fldCharType="end"/>
        </w:r>
      </w:hyperlink>
    </w:p>
    <w:p w14:paraId="5D18330A" w14:textId="77777777" w:rsidR="00C84DB1" w:rsidRPr="00C84DB1" w:rsidRDefault="00C84DB1" w:rsidP="00C84DB1">
      <w:pPr>
        <w:spacing w:line="240" w:lineRule="auto"/>
      </w:pPr>
      <w:hyperlink w:anchor="_Toc37370911" w:history="1">
        <w:r w:rsidRPr="00C84DB1">
          <w:t>FIGURE 5.6: Share of Patents on iPSC Preparation Technologies by Geography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44</w:t>
        </w:r>
        <w:r w:rsidRPr="00C84DB1">
          <w:rPr>
            <w:webHidden/>
          </w:rPr>
          <w:fldChar w:fldCharType="end"/>
        </w:r>
      </w:hyperlink>
    </w:p>
    <w:p w14:paraId="046AE1E6" w14:textId="77777777" w:rsidR="00C84DB1" w:rsidRPr="00C84DB1" w:rsidRDefault="00C84DB1" w:rsidP="00C84DB1">
      <w:pPr>
        <w:spacing w:line="240" w:lineRule="auto"/>
      </w:pPr>
      <w:hyperlink w:anchor="_Toc37370912" w:history="1">
        <w:r w:rsidRPr="00C84DB1">
          <w:t>FIGURE 5.7: Percent Share of iPSC Preparation Methods in the U.S., Japan and Europe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45</w:t>
        </w:r>
        <w:r w:rsidRPr="00C84DB1">
          <w:rPr>
            <w:webHidden/>
          </w:rPr>
          <w:fldChar w:fldCharType="end"/>
        </w:r>
      </w:hyperlink>
    </w:p>
    <w:p w14:paraId="1368F12D" w14:textId="77777777" w:rsidR="00C84DB1" w:rsidRPr="00C84DB1" w:rsidRDefault="00C84DB1" w:rsidP="00C84DB1">
      <w:pPr>
        <w:spacing w:line="240" w:lineRule="auto"/>
      </w:pPr>
      <w:hyperlink w:anchor="_Toc37370913" w:history="1">
        <w:r w:rsidRPr="00C84DB1">
          <w:t>FIGURE 5.8: Percent Share of Patents Related to Cell Types Differentiated from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46</w:t>
        </w:r>
        <w:r w:rsidRPr="00C84DB1">
          <w:rPr>
            <w:webHidden/>
          </w:rPr>
          <w:fldChar w:fldCharType="end"/>
        </w:r>
      </w:hyperlink>
    </w:p>
    <w:p w14:paraId="3BF8FCCD" w14:textId="77777777" w:rsidR="00C84DB1" w:rsidRPr="00C84DB1" w:rsidRDefault="00C84DB1" w:rsidP="00C84DB1">
      <w:pPr>
        <w:spacing w:line="240" w:lineRule="auto"/>
      </w:pPr>
      <w:hyperlink w:anchor="_Toc37370914" w:history="1">
        <w:r w:rsidRPr="00C84DB1">
          <w:t>FIGURE 5.9: Percent Share of Patent Applications for Disease-Specific Cell 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48</w:t>
        </w:r>
        <w:r w:rsidRPr="00C84DB1">
          <w:rPr>
            <w:webHidden/>
          </w:rPr>
          <w:fldChar w:fldCharType="end"/>
        </w:r>
      </w:hyperlink>
    </w:p>
    <w:p w14:paraId="5A0719D1" w14:textId="77777777" w:rsidR="00C84DB1" w:rsidRPr="00C84DB1" w:rsidRDefault="00C84DB1" w:rsidP="00C84DB1">
      <w:pPr>
        <w:spacing w:line="240" w:lineRule="auto"/>
      </w:pPr>
      <w:hyperlink w:anchor="_Toc37370915" w:history="1">
        <w:r w:rsidRPr="00C84DB1">
          <w:t>FIGURE 5.10: Percent Share of Patents Representing Different Disorders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49</w:t>
        </w:r>
        <w:r w:rsidRPr="00C84DB1">
          <w:rPr>
            <w:webHidden/>
          </w:rPr>
          <w:fldChar w:fldCharType="end"/>
        </w:r>
      </w:hyperlink>
    </w:p>
    <w:p w14:paraId="5D763C7E" w14:textId="77777777" w:rsidR="00C84DB1" w:rsidRPr="00C84DB1" w:rsidRDefault="00C84DB1" w:rsidP="00C84DB1">
      <w:pPr>
        <w:spacing w:line="240" w:lineRule="auto"/>
      </w:pPr>
      <w:hyperlink w:anchor="_Toc37370916" w:history="1">
        <w:r w:rsidRPr="00C84DB1">
          <w:t>FIGURE 6.1: Number of Clinical Trials Involving iPSCs by Year, 2006-2020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50</w:t>
        </w:r>
        <w:r w:rsidRPr="00C84DB1">
          <w:rPr>
            <w:webHidden/>
          </w:rPr>
          <w:fldChar w:fldCharType="end"/>
        </w:r>
      </w:hyperlink>
    </w:p>
    <w:p w14:paraId="1BFB9840" w14:textId="77777777" w:rsidR="00C84DB1" w:rsidRPr="00C84DB1" w:rsidRDefault="00C84DB1" w:rsidP="00C84DB1">
      <w:pPr>
        <w:spacing w:line="240" w:lineRule="auto"/>
      </w:pPr>
      <w:hyperlink w:anchor="_Toc37370917" w:history="1">
        <w:r w:rsidRPr="00C84DB1">
          <w:t>FIGURE 6.2: Clinical Trials Involving iPSCs by Major Diseases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58</w:t>
        </w:r>
        <w:r w:rsidRPr="00C84DB1">
          <w:rPr>
            <w:webHidden/>
          </w:rPr>
          <w:fldChar w:fldCharType="end"/>
        </w:r>
      </w:hyperlink>
    </w:p>
    <w:p w14:paraId="1E0C8700" w14:textId="77777777" w:rsidR="00C84DB1" w:rsidRPr="00C84DB1" w:rsidRDefault="00C84DB1" w:rsidP="00C84DB1">
      <w:pPr>
        <w:spacing w:line="240" w:lineRule="auto"/>
      </w:pPr>
      <w:hyperlink w:anchor="_Toc37370918" w:history="1">
        <w:r w:rsidRPr="00C84DB1">
          <w:t>FIGURE 6.3: Clinical Trials Involving iPSCs by Country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59</w:t>
        </w:r>
        <w:r w:rsidRPr="00C84DB1">
          <w:rPr>
            <w:webHidden/>
          </w:rPr>
          <w:fldChar w:fldCharType="end"/>
        </w:r>
      </w:hyperlink>
    </w:p>
    <w:p w14:paraId="61A3C3DE" w14:textId="77777777" w:rsidR="00C84DB1" w:rsidRPr="00C84DB1" w:rsidRDefault="00C84DB1" w:rsidP="00C84DB1">
      <w:pPr>
        <w:spacing w:line="240" w:lineRule="auto"/>
      </w:pPr>
      <w:hyperlink w:anchor="_Toc37370919" w:history="1">
        <w:r w:rsidRPr="00C84DB1">
          <w:t>FIGURE 7.1: Number of NIH Funding for iPSC Projects, 2010-2020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_Toc37370919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60</w:t>
        </w:r>
        <w:r w:rsidRPr="00C84DB1">
          <w:rPr>
            <w:webHidden/>
          </w:rPr>
          <w:fldChar w:fldCharType="end"/>
        </w:r>
      </w:hyperlink>
    </w:p>
    <w:p w14:paraId="629E16AE" w14:textId="77777777" w:rsidR="00C84DB1" w:rsidRPr="00C84DB1" w:rsidRDefault="00C84DB1" w:rsidP="00C84DB1">
      <w:pPr>
        <w:spacing w:line="240" w:lineRule="auto"/>
      </w:pPr>
      <w:hyperlink w:anchor="_Toc37370920" w:history="1">
        <w:r w:rsidRPr="00C84DB1">
          <w:t>FIGURE 7.2: Value of NIH Funding for iPSCs by Year, 2010-2020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61</w:t>
        </w:r>
        <w:r w:rsidRPr="00C84DB1">
          <w:rPr>
            <w:webHidden/>
          </w:rPr>
          <w:fldChar w:fldCharType="end"/>
        </w:r>
      </w:hyperlink>
    </w:p>
    <w:p w14:paraId="65D8F4CA" w14:textId="77777777" w:rsidR="00C84DB1" w:rsidRPr="00C84DB1" w:rsidRDefault="00C84DB1" w:rsidP="00C84DB1">
      <w:pPr>
        <w:spacing w:line="240" w:lineRule="auto"/>
      </w:pPr>
      <w:hyperlink w:anchor="_Toc37370921" w:history="1">
        <w:r w:rsidRPr="00C84DB1">
          <w:t>FIGURE 8.1: Overview of iPSC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69</w:t>
        </w:r>
        <w:r w:rsidRPr="00C84DB1">
          <w:rPr>
            <w:webHidden/>
          </w:rPr>
          <w:fldChar w:fldCharType="end"/>
        </w:r>
      </w:hyperlink>
    </w:p>
    <w:p w14:paraId="4F33D295" w14:textId="77777777" w:rsidR="00C84DB1" w:rsidRPr="00C84DB1" w:rsidRDefault="00C84DB1" w:rsidP="00C84DB1">
      <w:pPr>
        <w:spacing w:line="240" w:lineRule="auto"/>
      </w:pPr>
      <w:hyperlink w:anchor="_Toc37370922" w:history="1">
        <w:r w:rsidRPr="00C84DB1">
          <w:t>FIGURE 8.2: Generation of iPSCs from MEF Cultures through 24 Factors by Yamanaka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70</w:t>
        </w:r>
        <w:r w:rsidRPr="00C84DB1">
          <w:rPr>
            <w:webHidden/>
          </w:rPr>
          <w:fldChar w:fldCharType="end"/>
        </w:r>
      </w:hyperlink>
    </w:p>
    <w:p w14:paraId="122278DF" w14:textId="77777777" w:rsidR="00C84DB1" w:rsidRPr="00C84DB1" w:rsidRDefault="00C84DB1" w:rsidP="00C84DB1">
      <w:pPr>
        <w:spacing w:line="240" w:lineRule="auto"/>
      </w:pPr>
      <w:hyperlink w:anchor="_Toc37370923" w:history="1">
        <w:r w:rsidRPr="00C84DB1">
          <w:t>FIGURE 8.3: The Roles of OSKM Factors in the Induction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71</w:t>
        </w:r>
        <w:r w:rsidRPr="00C84DB1">
          <w:rPr>
            <w:webHidden/>
          </w:rPr>
          <w:fldChar w:fldCharType="end"/>
        </w:r>
      </w:hyperlink>
    </w:p>
    <w:p w14:paraId="4F83B537" w14:textId="77777777" w:rsidR="00C84DB1" w:rsidRPr="00C84DB1" w:rsidRDefault="00C84DB1" w:rsidP="00C84DB1">
      <w:pPr>
        <w:spacing w:line="240" w:lineRule="auto"/>
      </w:pPr>
      <w:hyperlink w:anchor="_Toc37370924" w:history="1">
        <w:r w:rsidRPr="00C84DB1">
          <w:t>FIGURE 8.4: Schematic Representation of Delivery Methods for iPSCs Induction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74</w:t>
        </w:r>
        <w:r w:rsidRPr="00C84DB1">
          <w:rPr>
            <w:webHidden/>
          </w:rPr>
          <w:fldChar w:fldCharType="end"/>
        </w:r>
      </w:hyperlink>
    </w:p>
    <w:p w14:paraId="0ACBCD49" w14:textId="77777777" w:rsidR="00C84DB1" w:rsidRPr="00C84DB1" w:rsidRDefault="00C84DB1" w:rsidP="00C84DB1">
      <w:pPr>
        <w:spacing w:line="240" w:lineRule="auto"/>
      </w:pPr>
      <w:hyperlink w:anchor="_Toc37370925" w:history="1">
        <w:r w:rsidRPr="00C84DB1">
          <w:t>FIGURE 8.5: Overview of Four Key Methods of Gene Delivery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76</w:t>
        </w:r>
        <w:r w:rsidRPr="00C84DB1">
          <w:rPr>
            <w:webHidden/>
          </w:rPr>
          <w:fldChar w:fldCharType="end"/>
        </w:r>
      </w:hyperlink>
    </w:p>
    <w:p w14:paraId="478F15E0" w14:textId="77777777" w:rsidR="00C84DB1" w:rsidRPr="00C84DB1" w:rsidRDefault="00C84DB1" w:rsidP="00C84DB1">
      <w:pPr>
        <w:spacing w:line="240" w:lineRule="auto"/>
      </w:pPr>
      <w:hyperlink w:anchor="_Toc37370926" w:history="1">
        <w:r w:rsidRPr="00C84DB1">
          <w:t>FIGURE 9.1: Workflow in iPSC Banks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83</w:t>
        </w:r>
        <w:r w:rsidRPr="00C84DB1">
          <w:rPr>
            <w:webHidden/>
          </w:rPr>
          <w:fldChar w:fldCharType="end"/>
        </w:r>
      </w:hyperlink>
    </w:p>
    <w:p w14:paraId="57472098" w14:textId="77777777" w:rsidR="00C84DB1" w:rsidRPr="00C84DB1" w:rsidRDefault="00C84DB1" w:rsidP="00C84DB1">
      <w:pPr>
        <w:spacing w:line="240" w:lineRule="auto"/>
      </w:pPr>
      <w:hyperlink w:anchor="_Toc37370927" w:history="1">
        <w:r w:rsidRPr="00C84DB1">
          <w:t>FIGURE 10.1: Biomedical Applications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94</w:t>
        </w:r>
        <w:r w:rsidRPr="00C84DB1">
          <w:rPr>
            <w:webHidden/>
          </w:rPr>
          <w:fldChar w:fldCharType="end"/>
        </w:r>
      </w:hyperlink>
    </w:p>
    <w:p w14:paraId="5EBA4879" w14:textId="77777777" w:rsidR="00C84DB1" w:rsidRPr="00C84DB1" w:rsidRDefault="00C84DB1" w:rsidP="00C84DB1">
      <w:pPr>
        <w:spacing w:line="240" w:lineRule="auto"/>
      </w:pPr>
      <w:hyperlink w:anchor="_Toc37370928" w:history="1">
        <w:r w:rsidRPr="00C84DB1">
          <w:t>FIGURE 10.2: Relative Use of iPSC-Derived Cell Types in Toxicity Testing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106</w:t>
        </w:r>
        <w:r w:rsidRPr="00C84DB1">
          <w:rPr>
            <w:webHidden/>
          </w:rPr>
          <w:fldChar w:fldCharType="end"/>
        </w:r>
      </w:hyperlink>
    </w:p>
    <w:p w14:paraId="2B7B4152" w14:textId="77777777" w:rsidR="00C84DB1" w:rsidRPr="00C84DB1" w:rsidRDefault="00C84DB1" w:rsidP="00C84DB1">
      <w:pPr>
        <w:spacing w:line="240" w:lineRule="auto"/>
      </w:pPr>
      <w:hyperlink w:anchor="_Toc37370929" w:history="1">
        <w:r w:rsidRPr="00C84DB1">
          <w:t>FIGURE 10.3: A Schematic for iPSC-Based Disease Modeling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_Toc37370929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107</w:t>
        </w:r>
        <w:r w:rsidRPr="00C84DB1">
          <w:rPr>
            <w:webHidden/>
          </w:rPr>
          <w:fldChar w:fldCharType="end"/>
        </w:r>
      </w:hyperlink>
    </w:p>
    <w:p w14:paraId="3285A7D4" w14:textId="77777777" w:rsidR="00C84DB1" w:rsidRPr="00C84DB1" w:rsidRDefault="00C84DB1" w:rsidP="00C84DB1">
      <w:pPr>
        <w:spacing w:line="240" w:lineRule="auto"/>
      </w:pPr>
      <w:hyperlink w:anchor="_Toc37370930" w:history="1">
        <w:r w:rsidRPr="00C84DB1">
          <w:t>FIGURE 10.4: Proportion of iPS Cell Lines Generated by Disease Type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114</w:t>
        </w:r>
        <w:r w:rsidRPr="00C84DB1">
          <w:rPr>
            <w:webHidden/>
          </w:rPr>
          <w:fldChar w:fldCharType="end"/>
        </w:r>
      </w:hyperlink>
    </w:p>
    <w:p w14:paraId="4C843CF7" w14:textId="77777777" w:rsidR="00C84DB1" w:rsidRPr="00C84DB1" w:rsidRDefault="00C84DB1" w:rsidP="00C84DB1">
      <w:pPr>
        <w:spacing w:line="240" w:lineRule="auto"/>
      </w:pPr>
      <w:hyperlink w:anchor="_Toc37370931" w:history="1">
        <w:r w:rsidRPr="00C84DB1">
          <w:t>FIGURE 10.5: Proportion of iPSC Sources in Cardiac Studies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115</w:t>
        </w:r>
        <w:r w:rsidRPr="00C84DB1">
          <w:rPr>
            <w:webHidden/>
          </w:rPr>
          <w:fldChar w:fldCharType="end"/>
        </w:r>
      </w:hyperlink>
    </w:p>
    <w:p w14:paraId="0823BE7A" w14:textId="77777777" w:rsidR="00C84DB1" w:rsidRPr="00C84DB1" w:rsidRDefault="00C84DB1" w:rsidP="00C84DB1">
      <w:pPr>
        <w:spacing w:line="240" w:lineRule="auto"/>
      </w:pPr>
      <w:hyperlink w:anchor="_Toc37370932" w:history="1">
        <w:r w:rsidRPr="00C84DB1">
          <w:t>FIGURE 10.6: Proportion of Vector Types used in Reprogramming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116</w:t>
        </w:r>
        <w:r w:rsidRPr="00C84DB1">
          <w:rPr>
            <w:webHidden/>
          </w:rPr>
          <w:fldChar w:fldCharType="end"/>
        </w:r>
      </w:hyperlink>
    </w:p>
    <w:p w14:paraId="5E4F13A1" w14:textId="77777777" w:rsidR="00C84DB1" w:rsidRPr="00C84DB1" w:rsidRDefault="00C84DB1" w:rsidP="00C84DB1">
      <w:pPr>
        <w:spacing w:line="240" w:lineRule="auto"/>
      </w:pPr>
      <w:hyperlink w:anchor="_Toc37370933" w:history="1">
        <w:r w:rsidRPr="00C84DB1">
          <w:t>FIGURE 10.7: The Proportion of Differentiated Cardiomyocyte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117</w:t>
        </w:r>
        <w:r w:rsidRPr="00C84DB1">
          <w:rPr>
            <w:webHidden/>
          </w:rPr>
          <w:fldChar w:fldCharType="end"/>
        </w:r>
      </w:hyperlink>
    </w:p>
    <w:p w14:paraId="1AB0E201" w14:textId="77777777" w:rsidR="00C84DB1" w:rsidRPr="00C84DB1" w:rsidRDefault="00C84DB1" w:rsidP="00C84DB1">
      <w:pPr>
        <w:spacing w:line="240" w:lineRule="auto"/>
      </w:pPr>
      <w:hyperlink w:anchor="_Toc37370934" w:history="1">
        <w:r w:rsidRPr="00C84DB1">
          <w:t>FIGURE 10.8: Schematic for iPSC-Based Cell Therapy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126</w:t>
        </w:r>
        <w:r w:rsidRPr="00C84DB1">
          <w:rPr>
            <w:webHidden/>
          </w:rPr>
          <w:fldChar w:fldCharType="end"/>
        </w:r>
      </w:hyperlink>
    </w:p>
    <w:p w14:paraId="0EDB0407" w14:textId="77777777" w:rsidR="00C84DB1" w:rsidRPr="00C84DB1" w:rsidRDefault="00C84DB1" w:rsidP="00C84DB1">
      <w:pPr>
        <w:spacing w:line="240" w:lineRule="auto"/>
      </w:pPr>
      <w:hyperlink w:anchor="_Toc37370935" w:history="1">
        <w:r w:rsidRPr="00C84DB1">
          <w:t>FIGURE 11.1: Schematic Representation of Printing Techniques used for iPSC Bioprinting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139</w:t>
        </w:r>
        <w:r w:rsidRPr="00C84DB1">
          <w:rPr>
            <w:webHidden/>
          </w:rPr>
          <w:fldChar w:fldCharType="end"/>
        </w:r>
      </w:hyperlink>
    </w:p>
    <w:p w14:paraId="033634D9" w14:textId="77777777" w:rsidR="00C84DB1" w:rsidRPr="00C84DB1" w:rsidRDefault="00C84DB1" w:rsidP="00C84DB1">
      <w:pPr>
        <w:spacing w:line="240" w:lineRule="auto"/>
      </w:pPr>
      <w:hyperlink w:anchor="_Toc37370936" w:history="1">
        <w:r w:rsidRPr="00C84DB1">
          <w:t>FIGURE 11.2: Schematic Showing the use of iPSCs in Protecting Endangered Species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144</w:t>
        </w:r>
        <w:r w:rsidRPr="00C84DB1">
          <w:rPr>
            <w:webHidden/>
          </w:rPr>
          <w:fldChar w:fldCharType="end"/>
        </w:r>
      </w:hyperlink>
    </w:p>
    <w:p w14:paraId="51961411" w14:textId="77777777" w:rsidR="00C84DB1" w:rsidRPr="00C84DB1" w:rsidRDefault="00C84DB1" w:rsidP="00C84DB1">
      <w:pPr>
        <w:spacing w:line="240" w:lineRule="auto"/>
      </w:pPr>
      <w:hyperlink w:anchor="_Toc37370937" w:history="1">
        <w:r w:rsidRPr="00C84DB1">
          <w:t>FIGURE 11.3: Funding raised by Cultured Meat Companies, 2016-2019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146</w:t>
        </w:r>
        <w:r w:rsidRPr="00C84DB1">
          <w:rPr>
            <w:webHidden/>
          </w:rPr>
          <w:fldChar w:fldCharType="end"/>
        </w:r>
      </w:hyperlink>
    </w:p>
    <w:p w14:paraId="058CA29A" w14:textId="77777777" w:rsidR="00C84DB1" w:rsidRPr="00C84DB1" w:rsidRDefault="00C84DB1" w:rsidP="00C84DB1">
      <w:pPr>
        <w:spacing w:line="240" w:lineRule="auto"/>
      </w:pPr>
      <w:hyperlink w:anchor="_Toc37370938" w:history="1">
        <w:r w:rsidRPr="00C84DB1">
          <w:t>FIGURE 11.4: Estimated Global Market for Cultured Meat, 2023-2030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148</w:t>
        </w:r>
        <w:r w:rsidRPr="00C84DB1">
          <w:rPr>
            <w:webHidden/>
          </w:rPr>
          <w:fldChar w:fldCharType="end"/>
        </w:r>
      </w:hyperlink>
    </w:p>
    <w:p w14:paraId="7F46B0ED" w14:textId="77777777" w:rsidR="00C84DB1" w:rsidRPr="00C84DB1" w:rsidRDefault="00C84DB1" w:rsidP="00C84DB1">
      <w:pPr>
        <w:spacing w:line="240" w:lineRule="auto"/>
      </w:pPr>
      <w:hyperlink w:anchor="_Toc37370939" w:history="1">
        <w:r w:rsidRPr="00C84DB1">
          <w:t>FIGURE 13.1:  Estimated Global Market for iPSCs by Geography through 2026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_Toc37370939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157</w:t>
        </w:r>
        <w:r w:rsidRPr="00C84DB1">
          <w:rPr>
            <w:webHidden/>
          </w:rPr>
          <w:fldChar w:fldCharType="end"/>
        </w:r>
      </w:hyperlink>
    </w:p>
    <w:p w14:paraId="55FE8322" w14:textId="77777777" w:rsidR="00C84DB1" w:rsidRPr="00C84DB1" w:rsidRDefault="00C84DB1" w:rsidP="00C84DB1">
      <w:pPr>
        <w:spacing w:line="240" w:lineRule="auto"/>
      </w:pPr>
      <w:hyperlink w:anchor="_Toc37370940" w:history="1">
        <w:r w:rsidRPr="00C84DB1">
          <w:t>FIGURE 13.2: Estimated Global Market for iPSCs by Technology through 2026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_Toc37370940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159</w:t>
        </w:r>
        <w:r w:rsidRPr="00C84DB1">
          <w:rPr>
            <w:webHidden/>
          </w:rPr>
          <w:fldChar w:fldCharType="end"/>
        </w:r>
      </w:hyperlink>
    </w:p>
    <w:p w14:paraId="1FF9A61D" w14:textId="77777777" w:rsidR="00C84DB1" w:rsidRPr="00C84DB1" w:rsidRDefault="00C84DB1" w:rsidP="00C84DB1">
      <w:pPr>
        <w:spacing w:line="240" w:lineRule="auto"/>
      </w:pPr>
      <w:hyperlink w:anchor="_Toc37370941" w:history="1">
        <w:r w:rsidRPr="00C84DB1">
          <w:t>FIGURE 13.3: Estimated Global Market for iPSCs by Biomedical Application through 2026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_Toc37370941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162</w:t>
        </w:r>
        <w:r w:rsidRPr="00C84DB1">
          <w:rPr>
            <w:webHidden/>
          </w:rPr>
          <w:fldChar w:fldCharType="end"/>
        </w:r>
      </w:hyperlink>
    </w:p>
    <w:p w14:paraId="47667C8D" w14:textId="77777777" w:rsidR="00C84DB1" w:rsidRPr="00C84DB1" w:rsidRDefault="00C84DB1" w:rsidP="00C84DB1">
      <w:pPr>
        <w:spacing w:line="240" w:lineRule="auto"/>
      </w:pPr>
      <w:hyperlink w:anchor="_Toc37370942" w:history="1">
        <w:r w:rsidRPr="00C84DB1">
          <w:t>FIGURE 13.4: Estimated Global Market Share for Differentiated Cell Types, 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_Toc37370942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163</w:t>
        </w:r>
        <w:r w:rsidRPr="00C84DB1">
          <w:rPr>
            <w:webHidden/>
          </w:rPr>
          <w:fldChar w:fldCharType="end"/>
        </w:r>
      </w:hyperlink>
    </w:p>
    <w:p w14:paraId="41C51B25" w14:textId="77777777" w:rsidR="00C84DB1" w:rsidRPr="00C84DB1" w:rsidRDefault="00C84DB1" w:rsidP="00C84DB1">
      <w:pPr>
        <w:spacing w:line="240" w:lineRule="auto"/>
      </w:pPr>
      <w:hyperlink w:anchor="_Toc37370943" w:history="1">
        <w:r w:rsidRPr="00C84DB1">
          <w:t>FIGURE 14.1: Comparison of Conventional Meat Production and Cultured Meat Production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_Toc37370943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167</w:t>
        </w:r>
        <w:r w:rsidRPr="00C84DB1">
          <w:rPr>
            <w:webHidden/>
          </w:rPr>
          <w:fldChar w:fldCharType="end"/>
        </w:r>
      </w:hyperlink>
    </w:p>
    <w:p w14:paraId="41AF1FD3" w14:textId="77777777" w:rsidR="00C84DB1" w:rsidRPr="00C84DB1" w:rsidRDefault="00C84DB1" w:rsidP="00C84DB1">
      <w:pPr>
        <w:spacing w:line="240" w:lineRule="auto"/>
      </w:pPr>
      <w:r w:rsidRPr="00C84DB1">
        <w:fldChar w:fldCharType="end"/>
      </w:r>
      <w:bookmarkStart w:id="0" w:name="_Toc37370574"/>
    </w:p>
    <w:p w14:paraId="7664C322" w14:textId="77777777" w:rsidR="00C84DB1" w:rsidRPr="00C84DB1" w:rsidRDefault="00C84DB1" w:rsidP="00C84DB1">
      <w:pPr>
        <w:spacing w:line="240" w:lineRule="auto"/>
        <w:rPr>
          <w:rFonts w:ascii="Arial" w:hAnsi="Arial" w:cs="Arial"/>
          <w:b/>
          <w:bCs/>
          <w:u w:val="single"/>
        </w:rPr>
      </w:pPr>
      <w:bookmarkStart w:id="1" w:name="_Toc37438766"/>
      <w:bookmarkStart w:id="2" w:name="_Toc67726252"/>
      <w:bookmarkStart w:id="3" w:name="_Toc68110220"/>
      <w:bookmarkStart w:id="4" w:name="_Toc73955676"/>
      <w:r w:rsidRPr="00C84DB1">
        <w:rPr>
          <w:rFonts w:ascii="Arial" w:hAnsi="Arial" w:cs="Arial"/>
          <w:b/>
          <w:bCs/>
          <w:u w:val="single"/>
        </w:rPr>
        <w:t>INDEX OF TABLES</w:t>
      </w:r>
      <w:bookmarkEnd w:id="0"/>
      <w:bookmarkEnd w:id="1"/>
      <w:bookmarkEnd w:id="2"/>
      <w:bookmarkEnd w:id="3"/>
      <w:bookmarkEnd w:id="4"/>
    </w:p>
    <w:p w14:paraId="129ED542" w14:textId="77777777" w:rsidR="00C84DB1" w:rsidRPr="00C84DB1" w:rsidRDefault="00C84DB1" w:rsidP="00C84DB1">
      <w:pPr>
        <w:spacing w:line="240" w:lineRule="auto"/>
      </w:pPr>
    </w:p>
    <w:p w14:paraId="7267F9A6" w14:textId="77777777" w:rsidR="00C84DB1" w:rsidRPr="00C84DB1" w:rsidRDefault="00C84DB1" w:rsidP="00C84DB1">
      <w:pPr>
        <w:spacing w:line="240" w:lineRule="auto"/>
      </w:pPr>
      <w:r w:rsidRPr="00C84DB1">
        <w:fldChar w:fldCharType="begin"/>
      </w:r>
      <w:r w:rsidRPr="00C84DB1">
        <w:instrText xml:space="preserve"> TOC \h \z \t "Heading 6,1" </w:instrText>
      </w:r>
      <w:r w:rsidRPr="00C84DB1">
        <w:fldChar w:fldCharType="separate"/>
      </w:r>
      <w:hyperlink w:anchor="_Toc73956102" w:history="1">
        <w:r w:rsidRPr="00C84DB1">
          <w:t>TABLE 2.1: Companies Offering Commercially Available iPSC Technologies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26</w:t>
        </w:r>
        <w:r w:rsidRPr="00C84DB1">
          <w:rPr>
            <w:webHidden/>
          </w:rPr>
          <w:fldChar w:fldCharType="end"/>
        </w:r>
      </w:hyperlink>
    </w:p>
    <w:p w14:paraId="19E149BF" w14:textId="77777777" w:rsidR="00C84DB1" w:rsidRPr="00C84DB1" w:rsidRDefault="00C84DB1" w:rsidP="00C84DB1">
      <w:pPr>
        <w:spacing w:line="240" w:lineRule="auto"/>
      </w:pPr>
      <w:hyperlink w:anchor="_Toc73956103" w:history="1">
        <w:r w:rsidRPr="00C84DB1">
          <w:t>TABLE 2.2: Advantages and Limitations of iPSC Technology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27</w:t>
        </w:r>
        <w:r w:rsidRPr="00C84DB1">
          <w:rPr>
            <w:webHidden/>
          </w:rPr>
          <w:fldChar w:fldCharType="end"/>
        </w:r>
      </w:hyperlink>
    </w:p>
    <w:p w14:paraId="72D6E25A" w14:textId="77777777" w:rsidR="00C84DB1" w:rsidRPr="00C84DB1" w:rsidRDefault="00C84DB1" w:rsidP="00C84DB1">
      <w:pPr>
        <w:spacing w:line="240" w:lineRule="auto"/>
      </w:pPr>
      <w:hyperlink w:anchor="_Toc73956104" w:history="1">
        <w:r w:rsidRPr="00C84DB1">
          <w:t>TABLE 3.1: Timeline of the Most Important Milestones in iPSC Research, 2006-2019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28</w:t>
        </w:r>
        <w:r w:rsidRPr="00C84DB1">
          <w:rPr>
            <w:webHidden/>
          </w:rPr>
          <w:fldChar w:fldCharType="end"/>
        </w:r>
      </w:hyperlink>
    </w:p>
    <w:p w14:paraId="38B678DA" w14:textId="77777777" w:rsidR="00C84DB1" w:rsidRPr="00C84DB1" w:rsidRDefault="00C84DB1" w:rsidP="00C84DB1">
      <w:pPr>
        <w:spacing w:line="240" w:lineRule="auto"/>
      </w:pPr>
      <w:hyperlink w:anchor="_Toc73956105" w:history="1">
        <w:r w:rsidRPr="00C84DB1">
          <w:t>TABLE 4.1: Number of Research Publications on iPSCs in PubMed.gov, 2006-2021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33</w:t>
        </w:r>
        <w:r w:rsidRPr="00C84DB1">
          <w:rPr>
            <w:webHidden/>
          </w:rPr>
          <w:fldChar w:fldCharType="end"/>
        </w:r>
      </w:hyperlink>
    </w:p>
    <w:p w14:paraId="4B471B3C" w14:textId="77777777" w:rsidR="00C84DB1" w:rsidRPr="00C84DB1" w:rsidRDefault="00C84DB1" w:rsidP="00C84DB1">
      <w:pPr>
        <w:spacing w:line="240" w:lineRule="auto"/>
      </w:pPr>
      <w:hyperlink w:anchor="_Toc73956106" w:history="1">
        <w:r w:rsidRPr="00C84DB1">
          <w:t>TABLE 5.1: Patent Families by Filing Jurisdiction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39</w:t>
        </w:r>
        <w:r w:rsidRPr="00C84DB1">
          <w:rPr>
            <w:webHidden/>
          </w:rPr>
          <w:fldChar w:fldCharType="end"/>
        </w:r>
      </w:hyperlink>
    </w:p>
    <w:p w14:paraId="01ECB70D" w14:textId="77777777" w:rsidR="00C84DB1" w:rsidRPr="00C84DB1" w:rsidRDefault="00C84DB1" w:rsidP="00C84DB1">
      <w:pPr>
        <w:spacing w:line="240" w:lineRule="auto"/>
      </w:pPr>
      <w:hyperlink w:anchor="_Toc73956107" w:history="1">
        <w:r w:rsidRPr="00C84DB1">
          <w:t>TABLE 5.2: Patents Granted and Patents Pending in the Global Patent Landscape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49</w:t>
        </w:r>
        <w:r w:rsidRPr="00C84DB1">
          <w:rPr>
            <w:webHidden/>
          </w:rPr>
          <w:fldChar w:fldCharType="end"/>
        </w:r>
      </w:hyperlink>
    </w:p>
    <w:p w14:paraId="71371090" w14:textId="77777777" w:rsidR="00C84DB1" w:rsidRPr="00C84DB1" w:rsidRDefault="00C84DB1" w:rsidP="00C84DB1">
      <w:pPr>
        <w:spacing w:line="240" w:lineRule="auto"/>
      </w:pPr>
      <w:hyperlink w:anchor="_Toc73956108" w:history="1">
        <w:r w:rsidRPr="00C84DB1">
          <w:t>TABLE 6.1: Select Clinical Trials involving iPSCs as of May 2021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51</w:t>
        </w:r>
        <w:r w:rsidRPr="00C84DB1">
          <w:rPr>
            <w:webHidden/>
          </w:rPr>
          <w:fldChar w:fldCharType="end"/>
        </w:r>
      </w:hyperlink>
    </w:p>
    <w:p w14:paraId="68834FE9" w14:textId="77777777" w:rsidR="00C84DB1" w:rsidRPr="00C84DB1" w:rsidRDefault="00C84DB1" w:rsidP="00C84DB1">
      <w:pPr>
        <w:spacing w:line="240" w:lineRule="auto"/>
      </w:pPr>
      <w:hyperlink w:anchor="_Toc73956109" w:history="1">
        <w:r w:rsidRPr="00C84DB1">
          <w:t>TABLE 6.1: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_Toc73956109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52</w:t>
        </w:r>
        <w:r w:rsidRPr="00C84DB1">
          <w:rPr>
            <w:webHidden/>
          </w:rPr>
          <w:fldChar w:fldCharType="end"/>
        </w:r>
      </w:hyperlink>
    </w:p>
    <w:p w14:paraId="109D8845" w14:textId="77777777" w:rsidR="00C84DB1" w:rsidRPr="00C84DB1" w:rsidRDefault="00C84DB1" w:rsidP="00C84DB1">
      <w:pPr>
        <w:spacing w:line="240" w:lineRule="auto"/>
      </w:pPr>
      <w:hyperlink w:anchor="_Toc73956110" w:history="1">
        <w:r w:rsidRPr="00C84DB1">
          <w:t>TABLE 6.1: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53</w:t>
        </w:r>
        <w:r w:rsidRPr="00C84DB1">
          <w:rPr>
            <w:webHidden/>
          </w:rPr>
          <w:fldChar w:fldCharType="end"/>
        </w:r>
      </w:hyperlink>
    </w:p>
    <w:p w14:paraId="068184C1" w14:textId="77777777" w:rsidR="00C84DB1" w:rsidRPr="00C84DB1" w:rsidRDefault="00C84DB1" w:rsidP="00C84DB1">
      <w:pPr>
        <w:spacing w:line="240" w:lineRule="auto"/>
      </w:pPr>
      <w:hyperlink w:anchor="_Toc73956111" w:history="1">
        <w:r w:rsidRPr="00C84DB1">
          <w:t>TABLE 6.1: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54</w:t>
        </w:r>
        <w:r w:rsidRPr="00C84DB1">
          <w:rPr>
            <w:webHidden/>
          </w:rPr>
          <w:fldChar w:fldCharType="end"/>
        </w:r>
      </w:hyperlink>
    </w:p>
    <w:p w14:paraId="31CE90BE" w14:textId="77777777" w:rsidR="00C84DB1" w:rsidRPr="00C84DB1" w:rsidRDefault="00C84DB1" w:rsidP="00C84DB1">
      <w:pPr>
        <w:spacing w:line="240" w:lineRule="auto"/>
      </w:pPr>
      <w:hyperlink w:anchor="_Toc73956112" w:history="1">
        <w:r w:rsidRPr="00C84DB1">
          <w:t>TABLE 6.1: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55</w:t>
        </w:r>
        <w:r w:rsidRPr="00C84DB1">
          <w:rPr>
            <w:webHidden/>
          </w:rPr>
          <w:fldChar w:fldCharType="end"/>
        </w:r>
      </w:hyperlink>
    </w:p>
    <w:p w14:paraId="5C939E71" w14:textId="77777777" w:rsidR="00C84DB1" w:rsidRPr="00C84DB1" w:rsidRDefault="00C84DB1" w:rsidP="00C84DB1">
      <w:pPr>
        <w:spacing w:line="240" w:lineRule="auto"/>
      </w:pPr>
      <w:hyperlink w:anchor="_Toc73956113" w:history="1">
        <w:r w:rsidRPr="00C84DB1">
          <w:t>TABLE 6.1: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56</w:t>
        </w:r>
        <w:r w:rsidRPr="00C84DB1">
          <w:rPr>
            <w:webHidden/>
          </w:rPr>
          <w:fldChar w:fldCharType="end"/>
        </w:r>
      </w:hyperlink>
    </w:p>
    <w:p w14:paraId="26323197" w14:textId="77777777" w:rsidR="00C84DB1" w:rsidRPr="00C84DB1" w:rsidRDefault="00C84DB1" w:rsidP="00C84DB1">
      <w:pPr>
        <w:spacing w:line="240" w:lineRule="auto"/>
      </w:pPr>
      <w:hyperlink w:anchor="_Toc73956114" w:history="1">
        <w:r w:rsidRPr="00C84DB1">
          <w:t>TABLE 6.1: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57</w:t>
        </w:r>
        <w:r w:rsidRPr="00C84DB1">
          <w:rPr>
            <w:webHidden/>
          </w:rPr>
          <w:fldChar w:fldCharType="end"/>
        </w:r>
      </w:hyperlink>
    </w:p>
    <w:p w14:paraId="6EA52DD7" w14:textId="77777777" w:rsidR="00C84DB1" w:rsidRPr="00C84DB1" w:rsidRDefault="00C84DB1" w:rsidP="00C84DB1">
      <w:pPr>
        <w:spacing w:line="240" w:lineRule="auto"/>
      </w:pPr>
      <w:hyperlink w:anchor="_Toc73956115" w:history="1">
        <w:r w:rsidRPr="00C84DB1">
          <w:t>TABLE 7.1: NIH Funding for iPSC Projects in 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62</w:t>
        </w:r>
        <w:r w:rsidRPr="00C84DB1">
          <w:rPr>
            <w:webHidden/>
          </w:rPr>
          <w:fldChar w:fldCharType="end"/>
        </w:r>
      </w:hyperlink>
    </w:p>
    <w:p w14:paraId="51DC95F4" w14:textId="77777777" w:rsidR="00C84DB1" w:rsidRPr="00C84DB1" w:rsidRDefault="00C84DB1" w:rsidP="00C84DB1">
      <w:pPr>
        <w:spacing w:line="240" w:lineRule="auto"/>
      </w:pPr>
      <w:hyperlink w:anchor="_Toc73956116" w:history="1">
        <w:r w:rsidRPr="00C84DB1">
          <w:t>TABLE 7.1: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63</w:t>
        </w:r>
        <w:r w:rsidRPr="00C84DB1">
          <w:rPr>
            <w:webHidden/>
          </w:rPr>
          <w:fldChar w:fldCharType="end"/>
        </w:r>
      </w:hyperlink>
    </w:p>
    <w:p w14:paraId="16718D6E" w14:textId="77777777" w:rsidR="00C84DB1" w:rsidRPr="00C84DB1" w:rsidRDefault="00C84DB1" w:rsidP="00C84DB1">
      <w:pPr>
        <w:spacing w:line="240" w:lineRule="auto"/>
      </w:pPr>
      <w:hyperlink w:anchor="_Toc73956117" w:history="1">
        <w:r w:rsidRPr="00C84DB1">
          <w:t>TABLE 7.1: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64</w:t>
        </w:r>
        <w:r w:rsidRPr="00C84DB1">
          <w:rPr>
            <w:webHidden/>
          </w:rPr>
          <w:fldChar w:fldCharType="end"/>
        </w:r>
      </w:hyperlink>
    </w:p>
    <w:p w14:paraId="1D4B7BFF" w14:textId="77777777" w:rsidR="00C84DB1" w:rsidRPr="00C84DB1" w:rsidRDefault="00C84DB1" w:rsidP="00C84DB1">
      <w:pPr>
        <w:spacing w:line="240" w:lineRule="auto"/>
      </w:pPr>
      <w:hyperlink w:anchor="_Toc73956118" w:history="1">
        <w:r w:rsidRPr="00C84DB1">
          <w:t>TABLE 7.1: NIH’s Intended Funding Through its Component Organizations in 2020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65</w:t>
        </w:r>
        <w:r w:rsidRPr="00C84DB1">
          <w:rPr>
            <w:webHidden/>
          </w:rPr>
          <w:fldChar w:fldCharType="end"/>
        </w:r>
      </w:hyperlink>
    </w:p>
    <w:p w14:paraId="73E0A09A" w14:textId="77777777" w:rsidR="00C84DB1" w:rsidRPr="00C84DB1" w:rsidRDefault="00C84DB1" w:rsidP="00C84DB1">
      <w:pPr>
        <w:spacing w:line="240" w:lineRule="auto"/>
      </w:pPr>
      <w:hyperlink w:anchor="_Toc73956119" w:history="1">
        <w:r w:rsidRPr="00C84DB1">
          <w:t>TABLE 7.2: NIH Funding for Select Universities/Organizations for iPSC Studies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_Toc73956119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65</w:t>
        </w:r>
        <w:r w:rsidRPr="00C84DB1">
          <w:rPr>
            <w:webHidden/>
          </w:rPr>
          <w:fldChar w:fldCharType="end"/>
        </w:r>
      </w:hyperlink>
    </w:p>
    <w:p w14:paraId="0B7E3247" w14:textId="77777777" w:rsidR="00C84DB1" w:rsidRPr="00C84DB1" w:rsidRDefault="00C84DB1" w:rsidP="00C84DB1">
      <w:pPr>
        <w:spacing w:line="240" w:lineRule="auto"/>
      </w:pPr>
      <w:hyperlink w:anchor="_Toc73956120" w:history="1">
        <w:r w:rsidRPr="00C84DB1">
          <w:t>TABLE 7.2: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66</w:t>
        </w:r>
        <w:r w:rsidRPr="00C84DB1">
          <w:rPr>
            <w:webHidden/>
          </w:rPr>
          <w:fldChar w:fldCharType="end"/>
        </w:r>
      </w:hyperlink>
    </w:p>
    <w:p w14:paraId="035B8ADD" w14:textId="77777777" w:rsidR="00C84DB1" w:rsidRPr="00C84DB1" w:rsidRDefault="00C84DB1" w:rsidP="00C84DB1">
      <w:pPr>
        <w:spacing w:line="240" w:lineRule="auto"/>
      </w:pPr>
      <w:hyperlink w:anchor="_Toc73956121" w:history="1">
        <w:r w:rsidRPr="00C84DB1">
          <w:t>TABLE 7.3: CIRM Funding for Clinical Trials Involving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67</w:t>
        </w:r>
        <w:r w:rsidRPr="00C84DB1">
          <w:rPr>
            <w:webHidden/>
          </w:rPr>
          <w:fldChar w:fldCharType="end"/>
        </w:r>
      </w:hyperlink>
    </w:p>
    <w:p w14:paraId="69EAF52F" w14:textId="77777777" w:rsidR="00C84DB1" w:rsidRPr="00C84DB1" w:rsidRDefault="00C84DB1" w:rsidP="00C84DB1">
      <w:pPr>
        <w:spacing w:line="240" w:lineRule="auto"/>
      </w:pPr>
      <w:hyperlink w:anchor="_Toc73956122" w:history="1">
        <w:r w:rsidRPr="00C84DB1">
          <w:t>TABLE 7.3: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68</w:t>
        </w:r>
        <w:r w:rsidRPr="00C84DB1">
          <w:rPr>
            <w:webHidden/>
          </w:rPr>
          <w:fldChar w:fldCharType="end"/>
        </w:r>
      </w:hyperlink>
    </w:p>
    <w:p w14:paraId="75CCEF0D" w14:textId="77777777" w:rsidR="00C84DB1" w:rsidRPr="00C84DB1" w:rsidRDefault="00C84DB1" w:rsidP="00C84DB1">
      <w:pPr>
        <w:spacing w:line="240" w:lineRule="auto"/>
      </w:pPr>
      <w:hyperlink w:anchor="_Toc73956123" w:history="1">
        <w:r w:rsidRPr="00C84DB1">
          <w:t>TABLE 8.1: Characterization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70</w:t>
        </w:r>
        <w:r w:rsidRPr="00C84DB1">
          <w:rPr>
            <w:webHidden/>
          </w:rPr>
          <w:fldChar w:fldCharType="end"/>
        </w:r>
      </w:hyperlink>
    </w:p>
    <w:p w14:paraId="51FBC3E7" w14:textId="77777777" w:rsidR="00C84DB1" w:rsidRPr="00C84DB1" w:rsidRDefault="00C84DB1" w:rsidP="00C84DB1">
      <w:pPr>
        <w:spacing w:line="240" w:lineRule="auto"/>
      </w:pPr>
      <w:hyperlink w:anchor="_Toc73956124" w:history="1">
        <w:r w:rsidRPr="00C84DB1">
          <w:t>TABLE 8.2: Reprogramming Factors used in the Generation of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72</w:t>
        </w:r>
        <w:r w:rsidRPr="00C84DB1">
          <w:rPr>
            <w:webHidden/>
          </w:rPr>
          <w:fldChar w:fldCharType="end"/>
        </w:r>
      </w:hyperlink>
    </w:p>
    <w:p w14:paraId="42974A43" w14:textId="77777777" w:rsidR="00C84DB1" w:rsidRPr="00C84DB1" w:rsidRDefault="00C84DB1" w:rsidP="00C84DB1">
      <w:pPr>
        <w:spacing w:line="240" w:lineRule="auto"/>
      </w:pPr>
      <w:hyperlink w:anchor="_Toc73956125" w:history="1">
        <w:r w:rsidRPr="00C84DB1">
          <w:t>TABLE 8.3: Different Cell Sources and Different Combinations of Reprogramming Factors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73</w:t>
        </w:r>
        <w:r w:rsidRPr="00C84DB1">
          <w:rPr>
            <w:webHidden/>
          </w:rPr>
          <w:fldChar w:fldCharType="end"/>
        </w:r>
      </w:hyperlink>
    </w:p>
    <w:p w14:paraId="4108C1E9" w14:textId="77777777" w:rsidR="00C84DB1" w:rsidRPr="00C84DB1" w:rsidRDefault="00C84DB1" w:rsidP="00C84DB1">
      <w:pPr>
        <w:spacing w:line="240" w:lineRule="auto"/>
      </w:pPr>
      <w:hyperlink w:anchor="_Toc73956126" w:history="1">
        <w:r w:rsidRPr="00C84DB1">
          <w:t>TABLE 8.1: Comparative Effectiveness of Different Vector Types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77</w:t>
        </w:r>
        <w:r w:rsidRPr="00C84DB1">
          <w:rPr>
            <w:webHidden/>
          </w:rPr>
          <w:fldChar w:fldCharType="end"/>
        </w:r>
      </w:hyperlink>
    </w:p>
    <w:p w14:paraId="0803CBC2" w14:textId="77777777" w:rsidR="00C84DB1" w:rsidRPr="00C84DB1" w:rsidRDefault="00C84DB1" w:rsidP="00C84DB1">
      <w:pPr>
        <w:spacing w:line="240" w:lineRule="auto"/>
      </w:pPr>
      <w:hyperlink w:anchor="_Toc73956127" w:history="1">
        <w:r w:rsidRPr="00C84DB1">
          <w:t>TABLE 8.2: iPSC Disease Models using Isogenic Control Lines Generated by CRISPR/Cas9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78</w:t>
        </w:r>
        <w:r w:rsidRPr="00C84DB1">
          <w:rPr>
            <w:webHidden/>
          </w:rPr>
          <w:fldChar w:fldCharType="end"/>
        </w:r>
      </w:hyperlink>
    </w:p>
    <w:p w14:paraId="14AC893A" w14:textId="77777777" w:rsidR="00C84DB1" w:rsidRPr="00C84DB1" w:rsidRDefault="00C84DB1" w:rsidP="00C84DB1">
      <w:pPr>
        <w:spacing w:line="240" w:lineRule="auto"/>
      </w:pPr>
      <w:hyperlink w:anchor="_Toc73956128" w:history="1">
        <w:r w:rsidRPr="00C84DB1">
          <w:t>TABLE 8.2: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79</w:t>
        </w:r>
        <w:r w:rsidRPr="00C84DB1">
          <w:rPr>
            <w:webHidden/>
          </w:rPr>
          <w:fldChar w:fldCharType="end"/>
        </w:r>
      </w:hyperlink>
    </w:p>
    <w:p w14:paraId="3A192EF1" w14:textId="77777777" w:rsidR="00C84DB1" w:rsidRPr="00C84DB1" w:rsidRDefault="00C84DB1" w:rsidP="00C84DB1">
      <w:pPr>
        <w:spacing w:line="240" w:lineRule="auto"/>
      </w:pPr>
      <w:hyperlink w:anchor="_Toc73956129" w:history="1">
        <w:r w:rsidRPr="00C84DB1">
          <w:t>TABLE 9.1: Cell Sources and Reprogramming Agents used in iPSCs Banks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_Toc73956129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82</w:t>
        </w:r>
        <w:r w:rsidRPr="00C84DB1">
          <w:rPr>
            <w:webHidden/>
          </w:rPr>
          <w:fldChar w:fldCharType="end"/>
        </w:r>
      </w:hyperlink>
    </w:p>
    <w:p w14:paraId="732AA838" w14:textId="77777777" w:rsidR="00C84DB1" w:rsidRPr="00C84DB1" w:rsidRDefault="00C84DB1" w:rsidP="00C84DB1">
      <w:pPr>
        <w:spacing w:line="240" w:lineRule="auto"/>
      </w:pPr>
      <w:hyperlink w:anchor="_Toc73956130" w:history="1">
        <w:r w:rsidRPr="00C84DB1">
          <w:t>TABLE 9.2: Diseased iPSC Lines Available in CIRM Repository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84</w:t>
        </w:r>
        <w:r w:rsidRPr="00C84DB1">
          <w:rPr>
            <w:webHidden/>
          </w:rPr>
          <w:fldChar w:fldCharType="end"/>
        </w:r>
      </w:hyperlink>
    </w:p>
    <w:p w14:paraId="46844FEC" w14:textId="77777777" w:rsidR="00C84DB1" w:rsidRPr="00C84DB1" w:rsidRDefault="00C84DB1" w:rsidP="00C84DB1">
      <w:pPr>
        <w:spacing w:line="240" w:lineRule="auto"/>
      </w:pPr>
      <w:hyperlink w:anchor="_Toc73956131" w:history="1">
        <w:r w:rsidRPr="00C84DB1">
          <w:t>TABLE 9.3: CIRMS’ iPSC Initiative Awards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85</w:t>
        </w:r>
        <w:r w:rsidRPr="00C84DB1">
          <w:rPr>
            <w:webHidden/>
          </w:rPr>
          <w:fldChar w:fldCharType="end"/>
        </w:r>
      </w:hyperlink>
    </w:p>
    <w:p w14:paraId="5CFAFA02" w14:textId="77777777" w:rsidR="00C84DB1" w:rsidRPr="00C84DB1" w:rsidRDefault="00C84DB1" w:rsidP="00C84DB1">
      <w:pPr>
        <w:spacing w:line="240" w:lineRule="auto"/>
      </w:pPr>
      <w:hyperlink w:anchor="_Toc73956132" w:history="1">
        <w:r w:rsidRPr="00C84DB1">
          <w:t>TABLE 9.4: Research Grade iPSCs Available with RMP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86</w:t>
        </w:r>
        <w:r w:rsidRPr="00C84DB1">
          <w:rPr>
            <w:webHidden/>
          </w:rPr>
          <w:fldChar w:fldCharType="end"/>
        </w:r>
      </w:hyperlink>
    </w:p>
    <w:p w14:paraId="2356006F" w14:textId="77777777" w:rsidR="00C84DB1" w:rsidRPr="00C84DB1" w:rsidRDefault="00C84DB1" w:rsidP="00C84DB1">
      <w:pPr>
        <w:spacing w:line="240" w:lineRule="auto"/>
      </w:pPr>
      <w:hyperlink w:anchor="_Toc73956133" w:history="1">
        <w:r w:rsidRPr="00C84DB1">
          <w:t>TABLE 9.5: Research Grade iPSC Lines for Orphan and Rare Diseases Available with RMP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87</w:t>
        </w:r>
        <w:r w:rsidRPr="00C84DB1">
          <w:rPr>
            <w:webHidden/>
          </w:rPr>
          <w:fldChar w:fldCharType="end"/>
        </w:r>
      </w:hyperlink>
    </w:p>
    <w:p w14:paraId="355B76C5" w14:textId="77777777" w:rsidR="00C84DB1" w:rsidRPr="00C84DB1" w:rsidRDefault="00C84DB1" w:rsidP="00C84DB1">
      <w:pPr>
        <w:spacing w:line="240" w:lineRule="auto"/>
      </w:pPr>
      <w:hyperlink w:anchor="_Toc73956134" w:history="1">
        <w:r w:rsidRPr="00C84DB1">
          <w:t>TABLE 9.6: SCTL’s Collaborations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88</w:t>
        </w:r>
        <w:r w:rsidRPr="00C84DB1">
          <w:rPr>
            <w:webHidden/>
          </w:rPr>
          <w:fldChar w:fldCharType="end"/>
        </w:r>
      </w:hyperlink>
    </w:p>
    <w:p w14:paraId="10E8323F" w14:textId="77777777" w:rsidR="00C84DB1" w:rsidRPr="00C84DB1" w:rsidRDefault="00C84DB1" w:rsidP="00C84DB1">
      <w:pPr>
        <w:spacing w:line="240" w:lineRule="auto"/>
      </w:pPr>
      <w:hyperlink w:anchor="_Toc73956135" w:history="1">
        <w:r w:rsidRPr="00C84DB1">
          <w:t>TABLE 9.7: A Partial List of iPSC Lines Available with EBiPC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89</w:t>
        </w:r>
        <w:r w:rsidRPr="00C84DB1">
          <w:rPr>
            <w:webHidden/>
          </w:rPr>
          <w:fldChar w:fldCharType="end"/>
        </w:r>
      </w:hyperlink>
    </w:p>
    <w:p w14:paraId="36DC43B9" w14:textId="77777777" w:rsidR="00C84DB1" w:rsidRPr="00C84DB1" w:rsidRDefault="00C84DB1" w:rsidP="00C84DB1">
      <w:pPr>
        <w:spacing w:line="240" w:lineRule="auto"/>
      </w:pPr>
      <w:hyperlink w:anchor="_Toc73956136" w:history="1">
        <w:r w:rsidRPr="00C84DB1">
          <w:t>TABLE 9.8: List of Disease-Specific iPSCs Available with RIKEN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90</w:t>
        </w:r>
        <w:r w:rsidRPr="00C84DB1">
          <w:rPr>
            <w:webHidden/>
          </w:rPr>
          <w:fldChar w:fldCharType="end"/>
        </w:r>
      </w:hyperlink>
    </w:p>
    <w:p w14:paraId="3B1EE9D2" w14:textId="77777777" w:rsidR="00C84DB1" w:rsidRPr="00C84DB1" w:rsidRDefault="00C84DB1" w:rsidP="00C84DB1">
      <w:pPr>
        <w:spacing w:line="240" w:lineRule="auto"/>
      </w:pPr>
      <w:hyperlink w:anchor="_Toc73956137" w:history="1">
        <w:r w:rsidRPr="00C84DB1">
          <w:t>TABLE 9.8: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91</w:t>
        </w:r>
        <w:r w:rsidRPr="00C84DB1">
          <w:rPr>
            <w:webHidden/>
          </w:rPr>
          <w:fldChar w:fldCharType="end"/>
        </w:r>
      </w:hyperlink>
    </w:p>
    <w:p w14:paraId="2BFD006C" w14:textId="77777777" w:rsidR="00C84DB1" w:rsidRPr="00C84DB1" w:rsidRDefault="00C84DB1" w:rsidP="00C84DB1">
      <w:pPr>
        <w:spacing w:line="240" w:lineRule="auto"/>
      </w:pPr>
      <w:hyperlink w:anchor="_Toc73956138" w:history="1">
        <w:r w:rsidRPr="00C84DB1">
          <w:t>TABLE 9.8: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92</w:t>
        </w:r>
        <w:r w:rsidRPr="00C84DB1">
          <w:rPr>
            <w:webHidden/>
          </w:rPr>
          <w:fldChar w:fldCharType="end"/>
        </w:r>
      </w:hyperlink>
    </w:p>
    <w:p w14:paraId="2405EEA0" w14:textId="77777777" w:rsidR="00C84DB1" w:rsidRPr="00C84DB1" w:rsidRDefault="00C84DB1" w:rsidP="00C84DB1">
      <w:pPr>
        <w:spacing w:line="240" w:lineRule="auto"/>
      </w:pPr>
      <w:hyperlink w:anchor="_Toc73956139" w:history="1">
        <w:r w:rsidRPr="00C84DB1">
          <w:t>TABLE 9.9: An Overview of iPSC Banks Worldwide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_Toc73956139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93</w:t>
        </w:r>
        <w:r w:rsidRPr="00C84DB1">
          <w:rPr>
            <w:webHidden/>
          </w:rPr>
          <w:fldChar w:fldCharType="end"/>
        </w:r>
      </w:hyperlink>
    </w:p>
    <w:p w14:paraId="12A03D3B" w14:textId="77777777" w:rsidR="00C84DB1" w:rsidRPr="00C84DB1" w:rsidRDefault="00C84DB1" w:rsidP="00C84DB1">
      <w:pPr>
        <w:spacing w:line="240" w:lineRule="auto"/>
      </w:pPr>
      <w:hyperlink w:anchor="_Toc73956140" w:history="1">
        <w:r w:rsidRPr="00C84DB1">
          <w:t>TABLE 10.1: Providers of iPS Cell Lines and Parts Thereof for Research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97</w:t>
        </w:r>
        <w:r w:rsidRPr="00C84DB1">
          <w:rPr>
            <w:webHidden/>
          </w:rPr>
          <w:fldChar w:fldCharType="end"/>
        </w:r>
      </w:hyperlink>
    </w:p>
    <w:p w14:paraId="2859B064" w14:textId="77777777" w:rsidR="00C84DB1" w:rsidRPr="00C84DB1" w:rsidRDefault="00C84DB1" w:rsidP="00C84DB1">
      <w:pPr>
        <w:spacing w:line="240" w:lineRule="auto"/>
      </w:pPr>
      <w:hyperlink w:anchor="_Toc73956141" w:history="1">
        <w:r w:rsidRPr="00C84DB1">
          <w:t>TABLE 10.2: Comparison of hiPSC-Based &amp; Animal-Based Drug Discovery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98</w:t>
        </w:r>
        <w:r w:rsidRPr="00C84DB1">
          <w:rPr>
            <w:webHidden/>
          </w:rPr>
          <w:fldChar w:fldCharType="end"/>
        </w:r>
      </w:hyperlink>
    </w:p>
    <w:p w14:paraId="13D0A966" w14:textId="77777777" w:rsidR="00C84DB1" w:rsidRPr="00C84DB1" w:rsidRDefault="00C84DB1" w:rsidP="00C84DB1">
      <w:pPr>
        <w:spacing w:line="240" w:lineRule="auto"/>
      </w:pPr>
      <w:hyperlink w:anchor="_Toc73956142" w:history="1">
        <w:r w:rsidRPr="00C84DB1">
          <w:t>TABLE 10.3: Drug Discovery for Cardiovascular Diseases using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99</w:t>
        </w:r>
        <w:r w:rsidRPr="00C84DB1">
          <w:rPr>
            <w:webHidden/>
          </w:rPr>
          <w:fldChar w:fldCharType="end"/>
        </w:r>
      </w:hyperlink>
    </w:p>
    <w:p w14:paraId="46FF62F4" w14:textId="77777777" w:rsidR="00C84DB1" w:rsidRPr="00C84DB1" w:rsidRDefault="00C84DB1" w:rsidP="00C84DB1">
      <w:pPr>
        <w:spacing w:line="240" w:lineRule="auto"/>
      </w:pPr>
      <w:hyperlink w:anchor="_Toc73956143" w:history="1">
        <w:r w:rsidRPr="00C84DB1">
          <w:t>TABLE 10.3: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100</w:t>
        </w:r>
        <w:r w:rsidRPr="00C84DB1">
          <w:rPr>
            <w:webHidden/>
          </w:rPr>
          <w:fldChar w:fldCharType="end"/>
        </w:r>
      </w:hyperlink>
    </w:p>
    <w:p w14:paraId="4E840D9F" w14:textId="77777777" w:rsidR="00C84DB1" w:rsidRPr="00C84DB1" w:rsidRDefault="00C84DB1" w:rsidP="00C84DB1">
      <w:pPr>
        <w:spacing w:line="240" w:lineRule="auto"/>
      </w:pPr>
      <w:hyperlink w:anchor="_Toc73956144" w:history="1">
        <w:r w:rsidRPr="00C84DB1">
          <w:t>TABLE 10.4: Drug Discovery for Neurological and Neuropsychiatric Diseases using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101</w:t>
        </w:r>
        <w:r w:rsidRPr="00C84DB1">
          <w:rPr>
            <w:webHidden/>
          </w:rPr>
          <w:fldChar w:fldCharType="end"/>
        </w:r>
      </w:hyperlink>
    </w:p>
    <w:p w14:paraId="3B0B6494" w14:textId="77777777" w:rsidR="00C84DB1" w:rsidRPr="00C84DB1" w:rsidRDefault="00C84DB1" w:rsidP="00C84DB1">
      <w:pPr>
        <w:spacing w:line="240" w:lineRule="auto"/>
      </w:pPr>
      <w:hyperlink w:anchor="_Toc73956145" w:history="1">
        <w:r w:rsidRPr="00C84DB1">
          <w:t>TABLE 10.4: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102</w:t>
        </w:r>
        <w:r w:rsidRPr="00C84DB1">
          <w:rPr>
            <w:webHidden/>
          </w:rPr>
          <w:fldChar w:fldCharType="end"/>
        </w:r>
      </w:hyperlink>
    </w:p>
    <w:p w14:paraId="3F1E571C" w14:textId="77777777" w:rsidR="00C84DB1" w:rsidRPr="00C84DB1" w:rsidRDefault="00C84DB1" w:rsidP="00C84DB1">
      <w:pPr>
        <w:spacing w:line="240" w:lineRule="auto"/>
      </w:pPr>
      <w:hyperlink w:anchor="_Toc73956146" w:history="1">
        <w:r w:rsidRPr="00C84DB1">
          <w:t>TABLE 10.5: Drug Discovery for Rare Diseases using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102</w:t>
        </w:r>
        <w:r w:rsidRPr="00C84DB1">
          <w:rPr>
            <w:webHidden/>
          </w:rPr>
          <w:fldChar w:fldCharType="end"/>
        </w:r>
      </w:hyperlink>
    </w:p>
    <w:p w14:paraId="0A00A2BE" w14:textId="77777777" w:rsidR="00C84DB1" w:rsidRPr="00C84DB1" w:rsidRDefault="00C84DB1" w:rsidP="00C84DB1">
      <w:pPr>
        <w:spacing w:line="240" w:lineRule="auto"/>
      </w:pPr>
      <w:hyperlink w:anchor="_Toc73956147" w:history="1">
        <w:r w:rsidRPr="00C84DB1">
          <w:t>TABLE 10.5: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103</w:t>
        </w:r>
        <w:r w:rsidRPr="00C84DB1">
          <w:rPr>
            <w:webHidden/>
          </w:rPr>
          <w:fldChar w:fldCharType="end"/>
        </w:r>
      </w:hyperlink>
    </w:p>
    <w:p w14:paraId="55701722" w14:textId="77777777" w:rsidR="00C84DB1" w:rsidRPr="00C84DB1" w:rsidRDefault="00C84DB1" w:rsidP="00C84DB1">
      <w:pPr>
        <w:spacing w:line="240" w:lineRule="auto"/>
      </w:pPr>
      <w:hyperlink w:anchor="_Toc73956148" w:history="1">
        <w:r w:rsidRPr="00C84DB1">
          <w:t>TABLE 10.6: Examples of Drug Testing in iPSC-Derived Disease Models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104</w:t>
        </w:r>
        <w:r w:rsidRPr="00C84DB1">
          <w:rPr>
            <w:webHidden/>
          </w:rPr>
          <w:fldChar w:fldCharType="end"/>
        </w:r>
      </w:hyperlink>
    </w:p>
    <w:p w14:paraId="48345176" w14:textId="77777777" w:rsidR="00C84DB1" w:rsidRPr="00C84DB1" w:rsidRDefault="00C84DB1" w:rsidP="00C84DB1">
      <w:pPr>
        <w:spacing w:line="240" w:lineRule="auto"/>
      </w:pPr>
      <w:hyperlink w:anchor="_Toc73956149" w:history="1">
        <w:r w:rsidRPr="00C84DB1">
          <w:t>TABLE 10.6: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_Toc73956149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105</w:t>
        </w:r>
        <w:r w:rsidRPr="00C84DB1">
          <w:rPr>
            <w:webHidden/>
          </w:rPr>
          <w:fldChar w:fldCharType="end"/>
        </w:r>
      </w:hyperlink>
    </w:p>
    <w:p w14:paraId="1A25FB1B" w14:textId="77777777" w:rsidR="00C84DB1" w:rsidRPr="00C84DB1" w:rsidRDefault="00C84DB1" w:rsidP="00C84DB1">
      <w:pPr>
        <w:spacing w:line="240" w:lineRule="auto"/>
      </w:pPr>
      <w:hyperlink w:anchor="_Toc73956150" w:history="1">
        <w:r w:rsidRPr="00C84DB1">
          <w:t>TABLE 10.7: Published Human iPSC Disease Models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108</w:t>
        </w:r>
        <w:r w:rsidRPr="00C84DB1">
          <w:rPr>
            <w:webHidden/>
          </w:rPr>
          <w:fldChar w:fldCharType="end"/>
        </w:r>
      </w:hyperlink>
    </w:p>
    <w:p w14:paraId="3E1EE91D" w14:textId="77777777" w:rsidR="00C84DB1" w:rsidRPr="00C84DB1" w:rsidRDefault="00C84DB1" w:rsidP="00C84DB1">
      <w:pPr>
        <w:spacing w:line="240" w:lineRule="auto"/>
      </w:pPr>
      <w:hyperlink w:anchor="_Toc73956151" w:history="1">
        <w:r w:rsidRPr="00C84DB1">
          <w:t>TABLE 10.7: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109</w:t>
        </w:r>
        <w:r w:rsidRPr="00C84DB1">
          <w:rPr>
            <w:webHidden/>
          </w:rPr>
          <w:fldChar w:fldCharType="end"/>
        </w:r>
      </w:hyperlink>
    </w:p>
    <w:p w14:paraId="42E1E11D" w14:textId="77777777" w:rsidR="00C84DB1" w:rsidRPr="00C84DB1" w:rsidRDefault="00C84DB1" w:rsidP="00C84DB1">
      <w:pPr>
        <w:spacing w:line="240" w:lineRule="auto"/>
      </w:pPr>
      <w:hyperlink w:anchor="_Toc73956152" w:history="1">
        <w:r w:rsidRPr="00C84DB1">
          <w:t>TABLE 10.7: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110</w:t>
        </w:r>
        <w:r w:rsidRPr="00C84DB1">
          <w:rPr>
            <w:webHidden/>
          </w:rPr>
          <w:fldChar w:fldCharType="end"/>
        </w:r>
      </w:hyperlink>
    </w:p>
    <w:p w14:paraId="6E85FEBB" w14:textId="77777777" w:rsidR="00C84DB1" w:rsidRPr="00C84DB1" w:rsidRDefault="00C84DB1" w:rsidP="00C84DB1">
      <w:pPr>
        <w:spacing w:line="240" w:lineRule="auto"/>
      </w:pPr>
      <w:hyperlink w:anchor="_Toc73956153" w:history="1">
        <w:r w:rsidRPr="00C84DB1">
          <w:t>TABLE 10.7: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111</w:t>
        </w:r>
        <w:r w:rsidRPr="00C84DB1">
          <w:rPr>
            <w:webHidden/>
          </w:rPr>
          <w:fldChar w:fldCharType="end"/>
        </w:r>
      </w:hyperlink>
    </w:p>
    <w:p w14:paraId="258A4D09" w14:textId="77777777" w:rsidR="00C84DB1" w:rsidRPr="00C84DB1" w:rsidRDefault="00C84DB1" w:rsidP="00C84DB1">
      <w:pPr>
        <w:spacing w:line="240" w:lineRule="auto"/>
      </w:pPr>
      <w:hyperlink w:anchor="_Toc73956154" w:history="1">
        <w:r w:rsidRPr="00C84DB1">
          <w:t>TABLE 10.7: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112</w:t>
        </w:r>
        <w:r w:rsidRPr="00C84DB1">
          <w:rPr>
            <w:webHidden/>
          </w:rPr>
          <w:fldChar w:fldCharType="end"/>
        </w:r>
      </w:hyperlink>
    </w:p>
    <w:p w14:paraId="45BA2AE9" w14:textId="77777777" w:rsidR="00C84DB1" w:rsidRPr="00C84DB1" w:rsidRDefault="00C84DB1" w:rsidP="00C84DB1">
      <w:pPr>
        <w:spacing w:line="240" w:lineRule="auto"/>
      </w:pPr>
      <w:hyperlink w:anchor="_Toc73956155" w:history="1">
        <w:r w:rsidRPr="00C84DB1">
          <w:t>TABLE 10.8: Partial List of Cardiovascular and Related Diseases Modeled with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113</w:t>
        </w:r>
        <w:r w:rsidRPr="00C84DB1">
          <w:rPr>
            <w:webHidden/>
          </w:rPr>
          <w:fldChar w:fldCharType="end"/>
        </w:r>
      </w:hyperlink>
    </w:p>
    <w:p w14:paraId="120D01EB" w14:textId="77777777" w:rsidR="00C84DB1" w:rsidRPr="00C84DB1" w:rsidRDefault="00C84DB1" w:rsidP="00C84DB1">
      <w:pPr>
        <w:spacing w:line="240" w:lineRule="auto"/>
      </w:pPr>
      <w:hyperlink w:anchor="_Toc73956156" w:history="1">
        <w:r w:rsidRPr="00C84DB1">
          <w:t>TABLE 10.9: iPSC-Derived Organoids for Modeling Development and Disease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118</w:t>
        </w:r>
        <w:r w:rsidRPr="00C84DB1">
          <w:rPr>
            <w:webHidden/>
          </w:rPr>
          <w:fldChar w:fldCharType="end"/>
        </w:r>
      </w:hyperlink>
    </w:p>
    <w:p w14:paraId="180F3C9C" w14:textId="77777777" w:rsidR="00C84DB1" w:rsidRPr="00C84DB1" w:rsidRDefault="00C84DB1" w:rsidP="00C84DB1">
      <w:pPr>
        <w:spacing w:line="240" w:lineRule="auto"/>
      </w:pPr>
      <w:hyperlink w:anchor="_Toc73956157" w:history="1">
        <w:r w:rsidRPr="00C84DB1">
          <w:t>TABLE 10.10: Liver Diseases and Therapeutic Interventions Modeled using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119</w:t>
        </w:r>
        <w:r w:rsidRPr="00C84DB1">
          <w:rPr>
            <w:webHidden/>
          </w:rPr>
          <w:fldChar w:fldCharType="end"/>
        </w:r>
      </w:hyperlink>
    </w:p>
    <w:p w14:paraId="1B94F4E8" w14:textId="77777777" w:rsidR="00C84DB1" w:rsidRPr="00C84DB1" w:rsidRDefault="00C84DB1" w:rsidP="00C84DB1">
      <w:pPr>
        <w:spacing w:line="240" w:lineRule="auto"/>
      </w:pPr>
      <w:hyperlink w:anchor="_Toc73956158" w:history="1">
        <w:r w:rsidRPr="00C84DB1">
          <w:t>TABLE 10.10: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120</w:t>
        </w:r>
        <w:r w:rsidRPr="00C84DB1">
          <w:rPr>
            <w:webHidden/>
          </w:rPr>
          <w:fldChar w:fldCharType="end"/>
        </w:r>
      </w:hyperlink>
    </w:p>
    <w:p w14:paraId="3C841FA7" w14:textId="77777777" w:rsidR="00C84DB1" w:rsidRPr="00C84DB1" w:rsidRDefault="00C84DB1" w:rsidP="00C84DB1">
      <w:pPr>
        <w:spacing w:line="240" w:lineRule="auto"/>
      </w:pPr>
      <w:hyperlink w:anchor="_Toc73956159" w:history="1">
        <w:r w:rsidRPr="00C84DB1">
          <w:t>TABLE 10.11: Examples of iPSC-Based Neurodegenerative Disease Modeling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_Toc73956159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121</w:t>
        </w:r>
        <w:r w:rsidRPr="00C84DB1">
          <w:rPr>
            <w:webHidden/>
          </w:rPr>
          <w:fldChar w:fldCharType="end"/>
        </w:r>
      </w:hyperlink>
    </w:p>
    <w:p w14:paraId="33BF2C6D" w14:textId="77777777" w:rsidR="00C84DB1" w:rsidRPr="00C84DB1" w:rsidRDefault="00C84DB1" w:rsidP="00C84DB1">
      <w:pPr>
        <w:spacing w:line="240" w:lineRule="auto"/>
      </w:pPr>
      <w:hyperlink w:anchor="_Toc73956160" w:history="1">
        <w:r w:rsidRPr="00C84DB1">
          <w:t>TABLE 10.11: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122</w:t>
        </w:r>
        <w:r w:rsidRPr="00C84DB1">
          <w:rPr>
            <w:webHidden/>
          </w:rPr>
          <w:fldChar w:fldCharType="end"/>
        </w:r>
      </w:hyperlink>
    </w:p>
    <w:p w14:paraId="48181482" w14:textId="77777777" w:rsidR="00C84DB1" w:rsidRPr="00C84DB1" w:rsidRDefault="00C84DB1" w:rsidP="00C84DB1">
      <w:pPr>
        <w:spacing w:line="240" w:lineRule="auto"/>
      </w:pPr>
      <w:hyperlink w:anchor="_Toc73956161" w:history="1">
        <w:r w:rsidRPr="00C84DB1">
          <w:t>TABLE 10.11: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123</w:t>
        </w:r>
        <w:r w:rsidRPr="00C84DB1">
          <w:rPr>
            <w:webHidden/>
          </w:rPr>
          <w:fldChar w:fldCharType="end"/>
        </w:r>
      </w:hyperlink>
    </w:p>
    <w:p w14:paraId="5ED7A0EE" w14:textId="77777777" w:rsidR="00C84DB1" w:rsidRPr="00C84DB1" w:rsidRDefault="00C84DB1" w:rsidP="00C84DB1">
      <w:pPr>
        <w:spacing w:line="240" w:lineRule="auto"/>
      </w:pPr>
      <w:hyperlink w:anchor="_Toc73956162" w:history="1">
        <w:r w:rsidRPr="00C84DB1">
          <w:t>TABLE 10.11: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124</w:t>
        </w:r>
        <w:r w:rsidRPr="00C84DB1">
          <w:rPr>
            <w:webHidden/>
          </w:rPr>
          <w:fldChar w:fldCharType="end"/>
        </w:r>
      </w:hyperlink>
    </w:p>
    <w:p w14:paraId="1145C546" w14:textId="77777777" w:rsidR="00C84DB1" w:rsidRPr="00C84DB1" w:rsidRDefault="00C84DB1" w:rsidP="00C84DB1">
      <w:pPr>
        <w:spacing w:line="240" w:lineRule="auto"/>
      </w:pPr>
      <w:hyperlink w:anchor="_Toc73956163" w:history="1">
        <w:r w:rsidRPr="00C84DB1">
          <w:t>TABLE 10.12: Cancer-Derived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125</w:t>
        </w:r>
        <w:r w:rsidRPr="00C84DB1">
          <w:rPr>
            <w:webHidden/>
          </w:rPr>
          <w:fldChar w:fldCharType="end"/>
        </w:r>
      </w:hyperlink>
    </w:p>
    <w:p w14:paraId="3CADB6BE" w14:textId="77777777" w:rsidR="00C84DB1" w:rsidRPr="00C84DB1" w:rsidRDefault="00C84DB1" w:rsidP="00C84DB1">
      <w:pPr>
        <w:spacing w:line="240" w:lineRule="auto"/>
      </w:pPr>
      <w:hyperlink w:anchor="_Toc73956164" w:history="1">
        <w:r w:rsidRPr="00C84DB1">
          <w:t>TABLE 10.13: iPSC-Derived Cell Thearp</w:t>
        </w:r>
        <w:r w:rsidRPr="00C84DB1">
          <w:t>e</w:t>
        </w:r>
        <w:r w:rsidRPr="00C84DB1">
          <w:t>utics Being Tested within Clinical Trials Worldwide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127</w:t>
        </w:r>
        <w:r w:rsidRPr="00C84DB1">
          <w:rPr>
            <w:webHidden/>
          </w:rPr>
          <w:fldChar w:fldCharType="end"/>
        </w:r>
      </w:hyperlink>
    </w:p>
    <w:p w14:paraId="6F486638" w14:textId="77777777" w:rsidR="00C84DB1" w:rsidRPr="00C84DB1" w:rsidRDefault="00C84DB1" w:rsidP="00C84DB1">
      <w:pPr>
        <w:spacing w:line="240" w:lineRule="auto"/>
      </w:pPr>
      <w:hyperlink w:anchor="_Toc73956165" w:history="1">
        <w:r w:rsidRPr="00C84DB1">
          <w:t>TABLE 10.13: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128</w:t>
        </w:r>
        <w:r w:rsidRPr="00C84DB1">
          <w:rPr>
            <w:webHidden/>
          </w:rPr>
          <w:fldChar w:fldCharType="end"/>
        </w:r>
      </w:hyperlink>
    </w:p>
    <w:p w14:paraId="47867252" w14:textId="77777777" w:rsidR="00C84DB1" w:rsidRPr="00C84DB1" w:rsidRDefault="00C84DB1" w:rsidP="00C84DB1">
      <w:pPr>
        <w:spacing w:line="240" w:lineRule="auto"/>
      </w:pPr>
      <w:hyperlink w:anchor="_Toc73956166" w:history="1">
        <w:r w:rsidRPr="00C84DB1">
          <w:t>TABLE 10.13: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129</w:t>
        </w:r>
        <w:r w:rsidRPr="00C84DB1">
          <w:rPr>
            <w:webHidden/>
          </w:rPr>
          <w:fldChar w:fldCharType="end"/>
        </w:r>
      </w:hyperlink>
    </w:p>
    <w:p w14:paraId="0BDC96EC" w14:textId="77777777" w:rsidR="00C84DB1" w:rsidRPr="00C84DB1" w:rsidRDefault="00C84DB1" w:rsidP="00C84DB1">
      <w:pPr>
        <w:spacing w:line="240" w:lineRule="auto"/>
      </w:pPr>
      <w:hyperlink w:anchor="_Toc73956167" w:history="1">
        <w:r w:rsidRPr="00C84DB1">
          <w:t>TABLE 10.14: U.S. Clinical Trials Involving iPSCs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_Toc73956167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135</w:t>
        </w:r>
        <w:r w:rsidRPr="00C84DB1">
          <w:rPr>
            <w:webHidden/>
          </w:rPr>
          <w:fldChar w:fldCharType="end"/>
        </w:r>
      </w:hyperlink>
    </w:p>
    <w:p w14:paraId="28969B20" w14:textId="77777777" w:rsidR="00C84DB1" w:rsidRPr="00C84DB1" w:rsidRDefault="00C84DB1" w:rsidP="00C84DB1">
      <w:pPr>
        <w:spacing w:line="240" w:lineRule="auto"/>
      </w:pPr>
      <w:hyperlink w:anchor="_Toc73956168" w:history="1">
        <w:r w:rsidRPr="00C84DB1">
          <w:t>TABLE 10.14: (CONTINUED)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_Toc73956168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136</w:t>
        </w:r>
        <w:r w:rsidRPr="00C84DB1">
          <w:rPr>
            <w:webHidden/>
          </w:rPr>
          <w:fldChar w:fldCharType="end"/>
        </w:r>
      </w:hyperlink>
    </w:p>
    <w:p w14:paraId="34C9E7BA" w14:textId="77777777" w:rsidR="00C84DB1" w:rsidRPr="00C84DB1" w:rsidRDefault="00C84DB1" w:rsidP="00C84DB1">
      <w:pPr>
        <w:spacing w:line="240" w:lineRule="auto"/>
      </w:pPr>
      <w:hyperlink w:anchor="_Toc73956169" w:history="1">
        <w:r w:rsidRPr="00C84DB1">
          <w:t>TABLE 11.1: Features of Different Bioprinting Techniques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_Toc73956169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140</w:t>
        </w:r>
        <w:r w:rsidRPr="00C84DB1">
          <w:rPr>
            <w:webHidden/>
          </w:rPr>
          <w:fldChar w:fldCharType="end"/>
        </w:r>
      </w:hyperlink>
    </w:p>
    <w:p w14:paraId="40CBA0E3" w14:textId="77777777" w:rsidR="00C84DB1" w:rsidRPr="00C84DB1" w:rsidRDefault="00C84DB1" w:rsidP="00C84DB1">
      <w:pPr>
        <w:spacing w:line="240" w:lineRule="auto"/>
      </w:pPr>
      <w:hyperlink w:anchor="_Toc73956170" w:history="1">
        <w:r w:rsidRPr="00C84DB1">
          <w:t>TABLE 11.2: Bioprinting of iPSC-Derived Tissues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_Toc73956170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141</w:t>
        </w:r>
        <w:r w:rsidRPr="00C84DB1">
          <w:rPr>
            <w:webHidden/>
          </w:rPr>
          <w:fldChar w:fldCharType="end"/>
        </w:r>
      </w:hyperlink>
    </w:p>
    <w:p w14:paraId="5EE807E5" w14:textId="77777777" w:rsidR="00C84DB1" w:rsidRPr="00C84DB1" w:rsidRDefault="00C84DB1" w:rsidP="00C84DB1">
      <w:pPr>
        <w:spacing w:line="240" w:lineRule="auto"/>
      </w:pPr>
      <w:hyperlink w:anchor="_Toc73956171" w:history="1">
        <w:r w:rsidRPr="00C84DB1">
          <w:t>TABLE 11.3: Timeline of Achievements Made using iPSCs for Conservation of Animals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_Toc73956171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143</w:t>
        </w:r>
        <w:r w:rsidRPr="00C84DB1">
          <w:rPr>
            <w:webHidden/>
          </w:rPr>
          <w:fldChar w:fldCharType="end"/>
        </w:r>
      </w:hyperlink>
    </w:p>
    <w:p w14:paraId="0683B775" w14:textId="77777777" w:rsidR="00C84DB1" w:rsidRPr="00C84DB1" w:rsidRDefault="00C84DB1" w:rsidP="00C84DB1">
      <w:pPr>
        <w:spacing w:line="240" w:lineRule="auto"/>
      </w:pPr>
      <w:hyperlink w:anchor="_Toc73956172" w:history="1">
        <w:r w:rsidRPr="00C84DB1">
          <w:t>TABLE 11.4: Companies Working on Meat Production based on Cellular Agriculture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_Toc73956172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145</w:t>
        </w:r>
        <w:r w:rsidRPr="00C84DB1">
          <w:rPr>
            <w:webHidden/>
          </w:rPr>
          <w:fldChar w:fldCharType="end"/>
        </w:r>
      </w:hyperlink>
    </w:p>
    <w:p w14:paraId="0621C020" w14:textId="77777777" w:rsidR="00C84DB1" w:rsidRPr="00C84DB1" w:rsidRDefault="00C84DB1" w:rsidP="00C84DB1">
      <w:pPr>
        <w:spacing w:line="240" w:lineRule="auto"/>
      </w:pPr>
      <w:hyperlink w:anchor="_Toc73956173" w:history="1">
        <w:r w:rsidRPr="00C84DB1">
          <w:t>TABLE 13.1: Estimated Global Market for iPSCs by Geography, 2020-2027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_Toc73956173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157</w:t>
        </w:r>
        <w:r w:rsidRPr="00C84DB1">
          <w:rPr>
            <w:webHidden/>
          </w:rPr>
          <w:fldChar w:fldCharType="end"/>
        </w:r>
      </w:hyperlink>
    </w:p>
    <w:p w14:paraId="57D43D14" w14:textId="77777777" w:rsidR="00C84DB1" w:rsidRPr="00C84DB1" w:rsidRDefault="00C84DB1" w:rsidP="00C84DB1">
      <w:pPr>
        <w:spacing w:line="240" w:lineRule="auto"/>
      </w:pPr>
      <w:hyperlink w:anchor="_Toc73956174" w:history="1">
        <w:r w:rsidRPr="00C84DB1">
          <w:t>TABLE 13.2: Estimated Global Market for iPSCs by Technology, 2020-2027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_Toc73956174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159</w:t>
        </w:r>
        <w:r w:rsidRPr="00C84DB1">
          <w:rPr>
            <w:webHidden/>
          </w:rPr>
          <w:fldChar w:fldCharType="end"/>
        </w:r>
      </w:hyperlink>
    </w:p>
    <w:p w14:paraId="0437FD9D" w14:textId="77777777" w:rsidR="00C84DB1" w:rsidRPr="00C84DB1" w:rsidRDefault="00C84DB1" w:rsidP="00C84DB1">
      <w:pPr>
        <w:spacing w:line="240" w:lineRule="auto"/>
      </w:pPr>
      <w:hyperlink w:anchor="_Toc73956175" w:history="1">
        <w:r w:rsidRPr="00C84DB1">
          <w:t>TABLE 13.3: Estimated Global Market for iPSCs by Biomedical Application, 2020-2027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_Toc73956175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161</w:t>
        </w:r>
        <w:r w:rsidRPr="00C84DB1">
          <w:rPr>
            <w:webHidden/>
          </w:rPr>
          <w:fldChar w:fldCharType="end"/>
        </w:r>
      </w:hyperlink>
    </w:p>
    <w:p w14:paraId="73091F3D" w14:textId="77777777" w:rsidR="00C84DB1" w:rsidRPr="00C84DB1" w:rsidRDefault="00C84DB1" w:rsidP="00C84DB1">
      <w:pPr>
        <w:spacing w:line="240" w:lineRule="auto"/>
      </w:pPr>
      <w:hyperlink w:anchor="_Toc73956176" w:history="1">
        <w:r w:rsidRPr="00C84DB1">
          <w:t>TABLE 13.4: Estimated Global Market for iPSCs by Differentiated Cell Types, 2020-2027</w:t>
        </w:r>
        <w:r w:rsidRPr="00C84DB1">
          <w:rPr>
            <w:webHidden/>
          </w:rPr>
          <w:tab/>
        </w:r>
        <w:r w:rsidRPr="00C84DB1">
          <w:rPr>
            <w:webHidden/>
          </w:rPr>
          <w:fldChar w:fldCharType="begin"/>
        </w:r>
        <w:r w:rsidRPr="00C84DB1">
          <w:rPr>
            <w:webHidden/>
          </w:rPr>
          <w:instrText xml:space="preserve"> PAGEREF _Toc73956176 \h </w:instrText>
        </w:r>
        <w:r w:rsidRPr="00C84DB1">
          <w:rPr>
            <w:webHidden/>
          </w:rPr>
          <w:fldChar w:fldCharType="separate"/>
        </w:r>
        <w:r w:rsidRPr="00C84DB1">
          <w:rPr>
            <w:webHidden/>
          </w:rPr>
          <w:t>163</w:t>
        </w:r>
        <w:r w:rsidRPr="00C84DB1">
          <w:rPr>
            <w:webHidden/>
          </w:rPr>
          <w:fldChar w:fldCharType="end"/>
        </w:r>
      </w:hyperlink>
    </w:p>
    <w:p w14:paraId="67489209" w14:textId="77777777" w:rsidR="00C84DB1" w:rsidRPr="00C84DB1" w:rsidRDefault="00C84DB1" w:rsidP="00C84DB1">
      <w:pPr>
        <w:spacing w:line="240" w:lineRule="auto"/>
      </w:pPr>
      <w:r w:rsidRPr="00C84DB1">
        <w:fldChar w:fldCharType="end"/>
      </w:r>
    </w:p>
    <w:p w14:paraId="66174978" w14:textId="77777777" w:rsidR="00C84DB1" w:rsidRPr="00C84DB1" w:rsidRDefault="00C84DB1" w:rsidP="00C84DB1"/>
    <w:p w14:paraId="266A7782" w14:textId="77777777" w:rsidR="00C84DB1" w:rsidRPr="00C84DB1" w:rsidRDefault="00C84DB1" w:rsidP="00C84DB1"/>
    <w:p w14:paraId="5D7773D1" w14:textId="77777777" w:rsidR="00C84DB1" w:rsidRPr="00C84DB1" w:rsidRDefault="00C84DB1" w:rsidP="00C84DB1"/>
    <w:p w14:paraId="4AA2FE9A" w14:textId="77777777" w:rsidR="00C84DB1" w:rsidRPr="00C84DB1" w:rsidRDefault="00C84DB1" w:rsidP="00C84DB1"/>
    <w:p w14:paraId="6A0E4670" w14:textId="77777777" w:rsidR="00C84DB1" w:rsidRPr="00C84DB1" w:rsidRDefault="00C84DB1" w:rsidP="00C84DB1"/>
    <w:p w14:paraId="40B1377D" w14:textId="77777777" w:rsidR="00C84DB1" w:rsidRPr="00C84DB1" w:rsidRDefault="00C84DB1" w:rsidP="00C84DB1"/>
    <w:p w14:paraId="69AA9977" w14:textId="77777777" w:rsidR="00C84DB1" w:rsidRPr="00C84DB1" w:rsidRDefault="00C84DB1" w:rsidP="00C84DB1"/>
    <w:p w14:paraId="50CE4904" w14:textId="77777777" w:rsidR="00C84DB1" w:rsidRPr="00C84DB1" w:rsidRDefault="00C84DB1" w:rsidP="00C84DB1"/>
    <w:p w14:paraId="29C9FB66" w14:textId="7B3AE384" w:rsidR="00586075" w:rsidRDefault="00C84DB1" w:rsidP="003C1BA5">
      <w:pPr>
        <w:rPr>
          <w:rFonts w:ascii="Arial" w:hAnsi="Arial" w:cs="Arial"/>
          <w:sz w:val="20"/>
          <w:szCs w:val="20"/>
        </w:rPr>
      </w:pPr>
      <w:r w:rsidRPr="00C84DB1">
        <w:br w:type="page"/>
      </w:r>
    </w:p>
    <w:p w14:paraId="537E19B1" w14:textId="77777777" w:rsidR="00586075" w:rsidRDefault="00586075" w:rsidP="003C1BA5">
      <w:pPr>
        <w:rPr>
          <w:rFonts w:ascii="Arial" w:hAnsi="Arial" w:cs="Arial"/>
          <w:sz w:val="20"/>
          <w:szCs w:val="20"/>
        </w:rPr>
      </w:pPr>
    </w:p>
    <w:p w14:paraId="1EF6EDAA" w14:textId="77777777" w:rsidR="00586075" w:rsidRDefault="00586075" w:rsidP="003C1BA5">
      <w:pPr>
        <w:rPr>
          <w:rFonts w:ascii="Arial" w:hAnsi="Arial" w:cs="Arial"/>
          <w:sz w:val="20"/>
          <w:szCs w:val="20"/>
        </w:rPr>
      </w:pPr>
    </w:p>
    <w:p w14:paraId="15FC151F" w14:textId="77777777" w:rsidR="00586075" w:rsidRDefault="00586075" w:rsidP="003C1BA5">
      <w:pPr>
        <w:rPr>
          <w:rFonts w:ascii="Arial" w:hAnsi="Arial" w:cs="Arial"/>
          <w:sz w:val="20"/>
          <w:szCs w:val="20"/>
        </w:rPr>
      </w:pPr>
    </w:p>
    <w:p w14:paraId="6BA71ECB" w14:textId="52AE9C52" w:rsidR="008C3612" w:rsidRDefault="003C1BA5" w:rsidP="00DE23B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993B032" wp14:editId="067009C8">
                <wp:simplePos x="0" y="0"/>
                <wp:positionH relativeFrom="margin">
                  <wp:posOffset>-399495</wp:posOffset>
                </wp:positionH>
                <wp:positionV relativeFrom="margin">
                  <wp:posOffset>-44388</wp:posOffset>
                </wp:positionV>
                <wp:extent cx="6727190" cy="8687768"/>
                <wp:effectExtent l="0" t="0" r="16510" b="18415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8687768"/>
                          <a:chOff x="316" y="406"/>
                          <a:chExt cx="11608" cy="15028"/>
                        </a:xfrm>
                      </wpg:grpSpPr>
                      <wpg:grpSp>
                        <wpg:cNvPr id="45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5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4F7C30" w14:textId="77777777" w:rsidR="003C1BA5" w:rsidRPr="00AE745F" w:rsidRDefault="003C1BA5" w:rsidP="003C1BA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E745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0"/>
                                    <w:szCs w:val="50"/>
                                  </w:rPr>
                                  <w:t>About BioInformant</w:t>
                                </w:r>
                              </w:p>
                              <w:p w14:paraId="775BE4FF" w14:textId="77777777" w:rsidR="003C1BA5" w:rsidRPr="00875FEB" w:rsidRDefault="003C1BA5" w:rsidP="003C1BA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B6D073F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is the first and only market research firm to specialize in the stem cell industry. </w:t>
                                </w: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14:paraId="40BBB20F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research has been cited by prominent news outlets that include the Wall Street Journal, Nature Biotechnology, </w:t>
                                </w:r>
                                <w:proofErr w:type="spellStart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7BAACFCC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F2C9F5" w14:textId="77777777" w:rsidR="003C1BA5" w:rsidRPr="00875FEB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75FEB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Goldman Sachs, and GE Healthcare, BioInformant is your global leader in stem cell industry data. </w:t>
                                </w:r>
                              </w:p>
                              <w:p w14:paraId="173A97CB" w14:textId="77777777" w:rsidR="003C1BA5" w:rsidRPr="002A19A3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DDE0DC7" w14:textId="77777777" w:rsidR="003C1BA5" w:rsidRPr="002A19A3" w:rsidRDefault="003C1BA5" w:rsidP="003C1BA5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2A19A3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0AC36CA1" w14:textId="77777777" w:rsidR="003C1BA5" w:rsidRPr="00B41F0E" w:rsidRDefault="003C1BA5" w:rsidP="003C1BA5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45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45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5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2B0E18" w14:textId="77777777" w:rsidR="003C1BA5" w:rsidRPr="00B41F0E" w:rsidRDefault="003C1BA5" w:rsidP="003C1BA5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6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6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86BA3" w14:textId="77777777" w:rsidR="003C1BA5" w:rsidRPr="00B41F0E" w:rsidRDefault="003C1BA5" w:rsidP="003C1BA5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6FD6198A" w14:textId="77777777" w:rsidR="003C1BA5" w:rsidRPr="00B41F0E" w:rsidRDefault="003C1BA5" w:rsidP="003C1BA5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3B032" id="Group 454" o:spid="_x0000_s1026" style="position:absolute;margin-left:-31.45pt;margin-top:-3.5pt;width:529.7pt;height:684.1pt;z-index:251659264;mso-position-horizontal-relative:margin;mso-position-vertical-relative:margin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" fillcolor="#7f7f7f" strokecolor="white" strokeweight="1pt">
                    <v:shadow color="#d8d8d8" offset="3pt,3pt"/>
                    <v:textbox inset="18pt,108pt,36pt">
                      <w:txbxContent>
                        <w:p w14:paraId="0F4F7C30" w14:textId="77777777" w:rsidR="003C1BA5" w:rsidRPr="00AE745F" w:rsidRDefault="003C1BA5" w:rsidP="003C1BA5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</w:pPr>
                          <w:r w:rsidRPr="00AE745F">
                            <w:rPr>
                              <w:rFonts w:ascii="Arial" w:hAnsi="Arial" w:cs="Arial"/>
                              <w:b/>
                              <w:color w:val="FFFFFF"/>
                              <w:sz w:val="50"/>
                              <w:szCs w:val="50"/>
                            </w:rPr>
                            <w:t>About BioInformant</w:t>
                          </w:r>
                        </w:p>
                        <w:p w14:paraId="775BE4FF" w14:textId="77777777" w:rsidR="003C1BA5" w:rsidRPr="00875FEB" w:rsidRDefault="003C1BA5" w:rsidP="003C1BA5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B6D073F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is the first and only market research firm to specialize in the stem cell industry. </w:t>
                          </w: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40BBB20F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research has been cited by prominent news outlets that include the Wall Street Journal, Nature Biotechnology, </w:t>
                          </w:r>
                          <w:proofErr w:type="spellStart"/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7BAACFCC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62F2C9F5" w14:textId="77777777" w:rsidR="003C1BA5" w:rsidRPr="00875FEB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875FEB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Goldman Sachs, and GE Healthcare, BioInformant is your global leader in stem cell industry data. </w:t>
                          </w:r>
                        </w:p>
                        <w:p w14:paraId="173A97CB" w14:textId="77777777" w:rsidR="003C1BA5" w:rsidRPr="002A19A3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DDE0DC7" w14:textId="77777777" w:rsidR="003C1BA5" w:rsidRPr="002A19A3" w:rsidRDefault="003C1BA5" w:rsidP="003C1BA5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2A19A3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0AC36CA1" w14:textId="77777777" w:rsidR="003C1BA5" w:rsidRPr="00B41F0E" w:rsidRDefault="003C1BA5" w:rsidP="003C1BA5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062B0E18" w14:textId="77777777" w:rsidR="003C1BA5" w:rsidRPr="00B41F0E" w:rsidRDefault="003C1BA5" w:rsidP="003C1BA5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3CC86BA3" w14:textId="77777777" w:rsidR="003C1BA5" w:rsidRPr="00B41F0E" w:rsidRDefault="003C1BA5" w:rsidP="003C1BA5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6FD6198A" w14:textId="77777777" w:rsidR="003C1BA5" w:rsidRPr="00B41F0E" w:rsidRDefault="003C1BA5" w:rsidP="003C1BA5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</v:group>
                <w10:wrap anchorx="margin" anchory="margin"/>
              </v:group>
            </w:pict>
          </mc:Fallback>
        </mc:AlternateContent>
      </w:r>
    </w:p>
    <w:sectPr w:rsidR="008C3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EE2E" w14:textId="77777777" w:rsidR="0010652E" w:rsidRDefault="0010652E" w:rsidP="006D719D">
      <w:pPr>
        <w:spacing w:after="0" w:line="240" w:lineRule="auto"/>
      </w:pPr>
      <w:r>
        <w:separator/>
      </w:r>
    </w:p>
  </w:endnote>
  <w:endnote w:type="continuationSeparator" w:id="0">
    <w:p w14:paraId="11FCF3DE" w14:textId="77777777" w:rsidR="0010652E" w:rsidRDefault="0010652E" w:rsidP="006D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F33" w14:textId="77777777" w:rsidR="0010652E" w:rsidRDefault="0010652E" w:rsidP="006D719D">
      <w:pPr>
        <w:spacing w:after="0" w:line="240" w:lineRule="auto"/>
      </w:pPr>
      <w:r>
        <w:separator/>
      </w:r>
    </w:p>
  </w:footnote>
  <w:footnote w:type="continuationSeparator" w:id="0">
    <w:p w14:paraId="0C8F378A" w14:textId="77777777" w:rsidR="0010652E" w:rsidRDefault="0010652E" w:rsidP="006D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F066" w14:textId="52CD791C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 w:rsidRPr="00ED6C7D">
      <w:rPr>
        <w:rFonts w:ascii="Rockwell" w:hAnsi="Rockwell"/>
        <w:color w:val="1F3864"/>
        <w:sz w:val="18"/>
        <w:szCs w:val="18"/>
      </w:rPr>
      <w:t>Global Induced Pluripotent Stem Cell (iPS Cell) Industry Report</w:t>
    </w:r>
    <w:r w:rsidR="00C84DB1">
      <w:rPr>
        <w:rFonts w:ascii="Rockwell" w:hAnsi="Rockwell"/>
        <w:color w:val="1F3864"/>
        <w:sz w:val="18"/>
        <w:szCs w:val="18"/>
      </w:rPr>
      <w:t xml:space="preserve">, </w:t>
    </w:r>
    <w:r w:rsidRPr="00ED6C7D">
      <w:rPr>
        <w:rFonts w:ascii="Rockwell" w:hAnsi="Rockwell"/>
        <w:color w:val="1F3864"/>
        <w:sz w:val="18"/>
        <w:szCs w:val="18"/>
      </w:rPr>
      <w:t>202</w:t>
    </w:r>
    <w:r>
      <w:rPr>
        <w:rFonts w:ascii="Rockwell" w:hAnsi="Rockwell"/>
        <w:color w:val="1F3864"/>
        <w:sz w:val="18"/>
        <w:szCs w:val="18"/>
      </w:rPr>
      <w:t>1</w:t>
    </w:r>
    <w:r w:rsidRPr="00ED6C7D">
      <w:rPr>
        <w:rFonts w:ascii="Rockwell" w:hAnsi="Rockwell"/>
        <w:color w:val="2F5496"/>
        <w:sz w:val="18"/>
        <w:szCs w:val="18"/>
      </w:rPr>
      <w:t>|</w:t>
    </w:r>
    <w:r>
      <w:rPr>
        <w:rFonts w:ascii="Rockwell" w:hAnsi="Rockwell"/>
        <w:color w:val="CC0000"/>
        <w:sz w:val="18"/>
        <w:szCs w:val="18"/>
      </w:rPr>
      <w:t xml:space="preserve"> </w:t>
    </w:r>
    <w:r>
      <w:rPr>
        <w:rFonts w:ascii="Rockwell" w:hAnsi="Rockwell"/>
        <w:sz w:val="18"/>
        <w:szCs w:val="18"/>
      </w:rPr>
      <w:t>B</w:t>
    </w:r>
    <w:r w:rsidRPr="00D6294E">
      <w:rPr>
        <w:rFonts w:ascii="Rockwell" w:hAnsi="Rockwell"/>
        <w:sz w:val="18"/>
        <w:szCs w:val="18"/>
      </w:rPr>
      <w:t>ioInformant</w:t>
    </w:r>
    <w:r>
      <w:rPr>
        <w:rFonts w:ascii="Rockwell" w:hAnsi="Rockwell"/>
        <w:sz w:val="18"/>
        <w:szCs w:val="18"/>
      </w:rPr>
      <w:t>.com</w:t>
    </w:r>
  </w:p>
  <w:p w14:paraId="17B841AA" w14:textId="77777777" w:rsidR="006D719D" w:rsidRDefault="006D719D" w:rsidP="006D719D">
    <w:pPr>
      <w:pStyle w:val="Header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</w:r>
    <w:r>
      <w:rPr>
        <w:rFonts w:ascii="Rockwell" w:hAnsi="Rockwell"/>
        <w:sz w:val="18"/>
        <w:szCs w:val="18"/>
      </w:rPr>
      <w:softHyphen/>
      <w:t>_____________________________________</w:t>
    </w:r>
  </w:p>
  <w:p w14:paraId="36ED1895" w14:textId="77777777" w:rsidR="006D719D" w:rsidRDefault="006D7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31"/>
    <w:rsid w:val="0010652E"/>
    <w:rsid w:val="002B6E51"/>
    <w:rsid w:val="003C1BA5"/>
    <w:rsid w:val="004308AD"/>
    <w:rsid w:val="0054154C"/>
    <w:rsid w:val="00586075"/>
    <w:rsid w:val="00623E15"/>
    <w:rsid w:val="006D719D"/>
    <w:rsid w:val="0076280E"/>
    <w:rsid w:val="008C3612"/>
    <w:rsid w:val="00B60D8D"/>
    <w:rsid w:val="00C460C7"/>
    <w:rsid w:val="00C84DB1"/>
    <w:rsid w:val="00DE23BB"/>
    <w:rsid w:val="00EE767E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B93D"/>
  <w15:chartTrackingRefBased/>
  <w15:docId w15:val="{602FECDE-D22B-410F-A201-3710962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3612"/>
    <w:rPr>
      <w:b/>
      <w:bCs/>
    </w:rPr>
  </w:style>
  <w:style w:type="paragraph" w:styleId="ListParagraph">
    <w:name w:val="List Paragraph"/>
    <w:basedOn w:val="Normal"/>
    <w:uiPriority w:val="34"/>
    <w:qFormat/>
    <w:rsid w:val="008C361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8C3612"/>
    <w:rPr>
      <w:rFonts w:ascii="Calibri" w:hAnsi="Calibri"/>
      <w:lang w:eastAsia="ja-JP"/>
    </w:rPr>
  </w:style>
  <w:style w:type="paragraph" w:styleId="NoSpacing">
    <w:name w:val="No Spacing"/>
    <w:link w:val="NoSpacingChar"/>
    <w:uiPriority w:val="1"/>
    <w:qFormat/>
    <w:rsid w:val="008C3612"/>
    <w:pPr>
      <w:spacing w:after="0" w:line="240" w:lineRule="auto"/>
    </w:pPr>
    <w:rPr>
      <w:rFonts w:ascii="Calibri" w:hAnsi="Calibri"/>
      <w:lang w:eastAsia="ja-JP"/>
    </w:rPr>
  </w:style>
  <w:style w:type="paragraph" w:styleId="Header">
    <w:name w:val="header"/>
    <w:basedOn w:val="Normal"/>
    <w:link w:val="HeaderChar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19D"/>
  </w:style>
  <w:style w:type="paragraph" w:styleId="Footer">
    <w:name w:val="footer"/>
    <w:basedOn w:val="Normal"/>
    <w:link w:val="FooterChar"/>
    <w:uiPriority w:val="99"/>
    <w:unhideWhenUsed/>
    <w:rsid w:val="006D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9D"/>
  </w:style>
  <w:style w:type="paragraph" w:styleId="NormalWeb">
    <w:name w:val="Normal (Web)"/>
    <w:basedOn w:val="Normal"/>
    <w:uiPriority w:val="99"/>
    <w:semiHidden/>
    <w:unhideWhenUsed/>
    <w:rsid w:val="0058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5</cp:revision>
  <cp:lastPrinted>2021-06-04T19:10:00Z</cp:lastPrinted>
  <dcterms:created xsi:type="dcterms:W3CDTF">2021-04-03T00:36:00Z</dcterms:created>
  <dcterms:modified xsi:type="dcterms:W3CDTF">2021-06-14T01:41:00Z</dcterms:modified>
</cp:coreProperties>
</file>